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GERAL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 PROCESSO SELETIVO PARA PROFISSIONAIS DO PROJETO “FORTALECIMENTO DA ASSISTÊNCIA JURÍDICA E IMPLANTAÇÃO DA VISITA VIRTUAL PARA AS PESSOAS PRIVADAS DE LIBERDADE” DO ESTADO DO MARANHÃO.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16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3495"/>
        <w:gridCol w:w="1500"/>
        <w:gridCol w:w="1500"/>
        <w:gridCol w:w="1500"/>
        <w:gridCol w:w="1500"/>
        <w:gridCol w:w="1875"/>
        <w:tblGridChange w:id="0">
          <w:tblGrid>
            <w:gridCol w:w="795"/>
            <w:gridCol w:w="3495"/>
            <w:gridCol w:w="1500"/>
            <w:gridCol w:w="1500"/>
            <w:gridCol w:w="1500"/>
            <w:gridCol w:w="1500"/>
            <w:gridCol w:w="187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VIEIRA CANDIDO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ROLDÃO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DANIEL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CAROLYNNE BRANDAO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VIANA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SÁVYLLA FONSECA VALES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MONIELY DE ARAUJO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ROGERIO GONZAGA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MAYARA FAHD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ELOI LIMA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KESSYA FERNANDA COELHO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EVERTON CESAR OLIVEIRA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LIMA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MARIA DA SILVA FREIRES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WELTH LUKA BITTENCOURT ROLIM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JOARA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FRANCISCO FERREIRA DE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CHAVES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LIRA DE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MARJORIE ANDRESSA BARROS MOREIRA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DANTAS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ARRAIS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SOUSA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LISETTA GIACOMINA ARAUJO DE OLIVEIRA GUIDI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DE OLIVEIRA 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JOSÉLIA CONCEIÇÃO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PIMENTA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RODRIGUES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SUSYELEN KAREN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RANIERI LIMA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ADRIENNE CORREA SAMENEZES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OLIVEIRA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SILVA VIEIRA 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MENDES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BRENNDA LETÍCIA DA SILVA CARVALHO DIÓGENES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WERVERTON DOUGLAS RODRIGUES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DEANE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MATEUS MARTINS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IEMILLE AIRES DINIS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JONATAS GARCÊZ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SUENNY PEREIRA DA MACENO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FELIPE SOARES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STEFANNY LOPES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DOS SANTOS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JAMES GABRIEL MENDES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ALINE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LEILE MARIA ARAÚJO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JAMILLE CASTRO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THAYNANDA KENNEA GARCES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REBECCA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CAROLLYNNE NASCIMENTO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RAYNA RAPHAELE EVERTON ARAUJO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NAYARA BARROS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TAINARA GOMES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VITÓRIA MEDEIROS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OLAVO LAZARO MUNHOZ SOARES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MARIA RAMALHO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TARCÍSO RODRIGUES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JOELMA FERREIRA DE CANTUARIA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ÁGUIDA MENDES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DANYLLA DAS CHAGAS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DAYSE RAYANE RIBEIRO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LAYSA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SABRINA CARVALHO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LAIS CARVALHO BARBOSA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PEREIRA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DIANNE SUELE DAS GRAÇAS SOUSA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MALENA ALVES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AGDA JAYSSA CARVALHO DA SILVA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SAMPAIO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DA CONCEIÇÃO AMORIM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KALEBRE DE MACÊDO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VELOSO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AIRLAN LAUNÉ MAIA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RANIELTON LIMA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DE OLIVEIRA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FILIPE FONSECA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MARA JULIETE DOS SANTOS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FÁTIMA BRITO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DAVIT DE JESUS MACIEL NOLASCO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ALENCAR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ÉRICA FERNANDA LIMA MONTE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DA SILVA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BRAÚNA PESTANA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MILLENNA LARISSA BRANDÃO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IASMIM DAFNE BARROS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MATHEUS FONSECA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GOMES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BRITO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DA SILVA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SANTANA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DUARTE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LIRA OLIVEIRA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RUAN TEIXEIRA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MILA MIRELA CAVALCANTE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BRENDOW SILVA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JULIA PEREIRA DA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AGUIAR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IVALBERTO DEIVID DE ALMEIDA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CAMILLY GOMES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EDUARDA VIANA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12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10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11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DAbFQRVHN0wIh8dVOZtfxyYO3Q==">CgMxLjA4AHIhMXVQTkVjUU9pNE1fUlh2Vlc5dzJkdVdRSXZBZTFFbDBz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2025-01-14T09:26:59-03:00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