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IX PROCESSO SELETIVO PARA PROFISSIONAIS DO PROJETO “FORTALECIMENTO DAASSISTÊNCIA JURÍDICA E IMPLANTAÇÃO DA VISITA VIRTUAL PARA AS PESSOAS PRIVADAS DELIBERDADE”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10"/>
        <w:gridCol w:w="3540"/>
        <w:gridCol w:w="1335"/>
        <w:gridCol w:w="1710"/>
        <w:tblGridChange w:id="0">
          <w:tblGrid>
            <w:gridCol w:w="810"/>
            <w:gridCol w:w="3540"/>
            <w:gridCol w:w="1335"/>
            <w:gridCol w:w="171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ind w:left="566.9291338582677" w:firstLine="141.73228346456696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ind w:left="141.7322834645671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ind w:left="141.7322834645671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gridSpan w:val="4"/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51575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51419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NILSON CUNHA MARQUES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18/06/1986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51458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 LUANA SANTOS DE CARVALHO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51398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RAISA LUSTOSA DE OLIVEIRA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51439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51499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51511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GOMES SILVA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51463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51408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DA SILVA PETRUS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51448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 FERNANDA MENDES MARTINS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51630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51650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51655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DANILSON SILVA PEREIRA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25/04/1984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51643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BRUNNO RIBEIRO CHAGAS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51350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51529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CAMILA DE OLIVEIRA BARROS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51586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51409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JORGE BORDALO MENDONÇA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51466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51611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CHAVES DE CARVALHO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18/09/1994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51582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NAYLA LYCE OLIVEIRA CALIXTO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51625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ALVES MATOS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51391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 LUCIA DO NASCIMENTO FRANÇA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51401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51654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THERESA DE OLIVEIRA DE SOUSA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51612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ANORATO DE SOUZA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DE SOUSA LIMA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51449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SABINO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51357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ARRAIS LAGO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51407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MARTA PASSOS FERREIRA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51557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51610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51399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MONTEIRO LIMA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51526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51512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04/05/1994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51413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EDILSON RAFAEL LIMA COSTA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51528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51598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PETERSON BARROS CÂMARA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51658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51631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CAROLINE MONTEIRO MARQUES DE MELO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51410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MARJORIE ANDRESSA BARROS MOREIRA LIMA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51537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SOUSA SANTOS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51427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51369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ARAUJO DA SILVA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DIANDRA REGINA ALVES DOS PASSOS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51642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CAROLINA DA ROCHA CARDOSO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51396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LEILE MARIA ARAÚJO CAVALCANTE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51620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JHONNATA MENDONÇA DO NASCIMENTO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51373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GRASYELLA AMORIM NORONHA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51653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HYLTHON RODRIGUES DE FARIAS MAGALHÃES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51599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SOUSA ASSUNÇÃO ARAGÃO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51417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CUTRIM SOUZA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25/12/1968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51418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06/04/1970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51380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DINIZ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51579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MAURA RAQUEL SEREJO SILVA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09/12/1970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51632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LUNELLI DE FREITAS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28/02/1973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51465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10/10/1974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51355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SIDNEY CUTRIM RAMOS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26/04/1977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51372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LAGO SOUSA MARQUES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21/01/1979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51397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51637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DAS GRAÇAS BAIMA E SILVA JR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51515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51479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TEREZINHA DE JESUS MIRANDA NASCIMENTO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51633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CLEYDIANE BESERRA DE SOUSA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51475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51518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SANTOS MELO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51613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GLELSON PEREIRA MENDES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51415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MARCIEL DA ROCHA TOMAZ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24/04/1986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51387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CRISTINA NUNES SAULNIER DE PIERRELEVÉE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09/06/1986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51352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CASTRO RIBEIRO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17/12/1986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51583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ELISANE SARMENTO MEIRELES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51366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ESCUDERO MONTES DE OCA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51464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GLESNIA SOUSA PEREIRA TEIXEIRA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51450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DE ASSIS SERRA GOMES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51346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CONCEIÇÃO SOUSA SANTOS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51498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FILLYPPE DHÃNNY LOPES DA ROCHA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51470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51622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SANTOS SILVA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03/02/1992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51662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ALYSON LUCAS SILVA BESSA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19/02/1992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51503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NAYARA PEREIRA DE SOUZA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LISBOA BARROSO JUNIOR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17/12/1992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51358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KAROLYNNE BISPO DOS SANTOS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51545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WELLISSON MALUF MENDES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51626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DEAN LIMA COELHO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51405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NARELLY DA SILVA AGUIAR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51435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CARDOSO FRAZAO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51430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EFRAIM MANUEL CARVALHO E SILVA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02/02/1994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51356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51367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LISLEANDRA DOS SANTOS SILVA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21/11/1994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51664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ARAÚJO REINALDO NITÃO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51615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51568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ALEXSSANDRA COSTA CAMPOS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51473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KALEBRE DE MACÊDO SILVA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51614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TAINAH ENES BARBOSA SILVA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51364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51531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NAGILA MORAES AZEVEDO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51648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NICEA MARIA DE JESUS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51425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VERAS MURAD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51424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RIBEIRO PEREIRA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51542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INGRID SILVA SANTOS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51547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LIRA DE SOUSA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51596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CARMO DE JESUS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51486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ELLEN PEREIRA FERREIRA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RAILSON REIS SOUSA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51383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51472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CASCAES CABRAL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51508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ISABEL BALDEZ DOS ANJOS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BATISTA ROCHA NETO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51349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GUIMARÃES VIEIRA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51489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JOELIA MARIA MELO SANTIAGO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51501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51649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CASTRO DOS SANTOS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51604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TACYELLE COSTA DO NASCIMENTO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51644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CHRISTINA NASCIMENTO SANTOS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51393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ANDRHEA LHOREN LIMA CORREA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51640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51560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DE JESUS LOPES VIEIRA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51428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EDUARDA RIBEIRO DA SILVA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51386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RIOS FONSÊCA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51628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FLAVIENE MENDES ARAÚJO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51371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EDUARDA LINS RODRIGUES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51375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THOMAYS FERREIRA PEREIRA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51566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MELCA RODRIGUES ARAUJO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51585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THAGILA DA SILVA MOTA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BEATRIZ SANTOS CARVALHO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51436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PINTO CANTANHEDE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51645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DOS SANTOS BÔAVIDA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51370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MACIEIRA PINHEIRO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51578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UHILMA ELISA CARVALHO SANCHES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51368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VÂNIA REGINA MORAES PEREIRA DA SILVA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51392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JANSSEN NOGUEIRA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51629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ARAUJO BAHIA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51429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ROSA DE MESQUITA POVOAS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51509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SOUZA SILVA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51619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MARIANA DE PAULO TELES DE AGUIAR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51423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MARIA BARROSO LOPES DE SOUSA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51639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VIEIRA DOS SANTOS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51447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RUAN TEIXEIRA SILVA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RÁRISSON OLIVEIRA PAIXÃO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51365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RAPOSO BARROS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51488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KATHERINE NAARA NUNES CABRAL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51421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ALCIRAN FERNANDES OLIVEIRA JUNIOR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51657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RAFAEL CHAVES DE SOUSA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51416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ARAUJO DE CARVALHO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51540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51659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MURILO GABRIEL DA SILVA PINHEIRO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51404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MOREIRA DE ABREU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23/09/2001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51414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FERNANDES DE SOUSA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31/01/2002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56.8188976377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51647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VERIDYANNA ANDRADE DE MELO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18/07/2002</w:t>
            </w:r>
          </w:p>
        </w:tc>
        <w:tc>
          <w:tcPr>
            <w:tcMar>
              <w:top w:w="66.89763779527559" w:type="dxa"/>
              <w:left w:w="66.89763779527559" w:type="dxa"/>
              <w:bottom w:w="66.89763779527559" w:type="dxa"/>
              <w:right w:w="66.89763779527559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C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A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B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R6mZ8HLW1PPaXtUjC5P5Z/5beg==">CgMxLjA4AHIhMWc1Ykh0RVJudTlrS0hyUmlWQ2lMS3JmS1c2eU1qbEdm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2024-10-15T09:31:31-03:00</dcterms:created>
</cp:coreProperties>
</file>