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ÚNICO</w:t>
        <w:br w:type="textWrapping"/>
      </w:r>
    </w:p>
    <w:p w:rsidR="00000000" w:rsidDel="00000000" w:rsidP="00000000" w:rsidRDefault="00000000" w:rsidRPr="00000000" w14:paraId="00000003">
      <w:pPr>
        <w:spacing w:after="240" w:before="40" w:lineRule="auto"/>
        <w:ind w:left="320" w:right="600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CONVOCAÇÃO PARA ETAPA DE ENTREVISTA</w:t>
      </w:r>
      <w:r w:rsidDel="00000000" w:rsidR="00000000" w:rsidRPr="00000000">
        <w:rPr>
          <w:rtl w:val="0"/>
        </w:rPr>
      </w:r>
    </w:p>
    <w:tbl>
      <w:tblPr>
        <w:tblStyle w:val="Table1"/>
        <w:tblW w:w="155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0"/>
        <w:gridCol w:w="4515"/>
        <w:gridCol w:w="1260"/>
        <w:gridCol w:w="1935"/>
        <w:gridCol w:w="3195"/>
        <w:gridCol w:w="3750"/>
        <w:tblGridChange w:id="0">
          <w:tblGrid>
            <w:gridCol w:w="930"/>
            <w:gridCol w:w="4515"/>
            <w:gridCol w:w="1260"/>
            <w:gridCol w:w="1935"/>
            <w:gridCol w:w="3195"/>
            <w:gridCol w:w="375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.9609375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b w:val="1"/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DATA E HORÁRIO DA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MODALIDADE/LOCAL ENTREVISTA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51575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ADILSON SILVA MOTA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13/04/1975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 Presencial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Núcleo Regional da Defensoria Pública em Rosário.. </w:t>
              <w:br w:type="textWrapping"/>
              <w:t xml:space="preserve">Endereço: Rua Urbano Santos, nº 935, Centro Rosário - MA, 65930-000. 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Telefone: </w:t>
              <w:br w:type="textWrapping"/>
              <w:t xml:space="preserve">(98) 2055-3190 e (99)99197-0513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51419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EDER NILSON CUNHA MARQUES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18/06/1986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51458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NADJA LUANA SANTOS DE CARVALHO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11/12/1988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RAISA LUSTOSA DE OLIVEIRA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07/03/1989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51439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DANIEL OLIVEIRA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17/06/1991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DEIVIDSON SILVA LOPES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19/04/1999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ALINE GOMES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20/10/1999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51463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ELOI LIMA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22/07/1994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51654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MYLLENA THERESA DE OLIVEIRA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04/08/1996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51408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IASMIN DA SILVA PETRUS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02/05/1998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51448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MARCIA  FERNANDA MENDES MARTINS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01/09/1999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RAFAEL SOUZA MOREIRA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05/07/2000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EZEQUIEL BARROS NASCIMENTO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28/04/1980 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51655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DANILSON SILVA PEREIRA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25/04/1984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 Presencial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Núcleo Regional da Defensoria Pública em Rosário.. </w:t>
              <w:br w:type="textWrapping"/>
              <w:t xml:space="preserve">Endereço: Rua Urbano Santos, nº 935, Centro Rosário - MA, 65930-000. 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Telefone: </w:t>
              <w:br w:type="textWrapping"/>
              <w:t xml:space="preserve">(98) 2055-3190 e (99)99197-0513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51606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SOARES FERREIRA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07/10/1997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highlight w:val="white"/>
                <w:rtl w:val="0"/>
              </w:rPr>
              <w:t xml:space="preserve">51640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highlight w:val="white"/>
                <w:rtl w:val="0"/>
              </w:rPr>
              <w:t xml:space="preserve">SANMIA PAOLLA SILVA COSTA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highlight w:val="white"/>
                <w:rtl w:val="0"/>
              </w:rPr>
              <w:t xml:space="preserve">13/07/1998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VANESSA DE SOUSA LIMA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12/09/1999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JHONNATA MENDONÇA DO NASCIMENTO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30/08/2000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PETERSON BARROS CÂMARA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23/12/1995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MELISSIA MENDES GARCIA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15/02/1996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JOSEANE SOUSA LIMA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13/02/1989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 Presencial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Núcleo Regional da Defensoria Pública em Rosário.. </w:t>
              <w:br w:type="textWrapping"/>
              <w:t xml:space="preserve">Endereço: Rua Urbano Santos, nº 935, Centro Rosário - MA, 65930-000. 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Telefone: </w:t>
              <w:br w:type="textWrapping"/>
              <w:t xml:space="preserve">(98) 2055-3190 e (99)99197-0513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KjYyb1SVpBtBKc+1n+T9AOvNhA==">CgMxLjA4AHIhMU5FU1VvS2V6cDlITi1fbTZ5LWhLS00tOWxJN2JsMHNf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