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- COTAS PARA PESSOAS NEGRAS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PARA PROFISSIONAIS PROJETO “FORTALECIMENTO DA ASSISTÊNCIA JURÍDICA E IMPLANTAÇÃO DA VISITA VIRTUAL PARA AS PESSOAS PRIVADAS DE LIBERDADE” DO ESTADO DO MARANHÃO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5445"/>
        <w:gridCol w:w="1065"/>
        <w:gridCol w:w="1560"/>
        <w:gridCol w:w="1605"/>
        <w:gridCol w:w="1065"/>
        <w:gridCol w:w="2955"/>
        <w:tblGridChange w:id="0">
          <w:tblGrid>
            <w:gridCol w:w="795"/>
            <w:gridCol w:w="5445"/>
            <w:gridCol w:w="1065"/>
            <w:gridCol w:w="1560"/>
            <w:gridCol w:w="1605"/>
            <w:gridCol w:w="1065"/>
            <w:gridCol w:w="295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AÇAILÂNDIA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ENTREVISTA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DA CUNHA SOARES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APARECIDA MARQUES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LARA BORGES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IRLA DIONIZIA AGUIAR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03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PARA PROFISSIONAIS PROJETO “FORTALECIMENTO DA ASSISTÊNCIA JURÍDICA E IMPLANTAÇÃO DA VISITA VIRTUAL PARA AS PESSOAS PRIVADAS DE LIBERDADE” DO ESTADO DO MARANHÃO</w:t>
      </w:r>
    </w:p>
    <w:p w:rsidR="00000000" w:rsidDel="00000000" w:rsidP="00000000" w:rsidRDefault="00000000" w:rsidRPr="00000000" w14:paraId="00000038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3840"/>
        <w:gridCol w:w="1305"/>
        <w:gridCol w:w="1395"/>
        <w:gridCol w:w="1455"/>
        <w:gridCol w:w="1500"/>
        <w:gridCol w:w="4200"/>
        <w:tblGridChange w:id="0">
          <w:tblGrid>
            <w:gridCol w:w="795"/>
            <w:gridCol w:w="3840"/>
            <w:gridCol w:w="1305"/>
            <w:gridCol w:w="1395"/>
            <w:gridCol w:w="1455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IMPERATRIZ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ENTREVISTA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KERLIANE PINHEIRO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MILLENA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E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ihGhSUlz36ro05DIaSBtW4J7CQ==">CgMxLjA4AHIhMUtsRWFfbDg2MENESm94X1BsLWwxR2tvNUxiV2lSWjcy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2024-08-08T10:35:23-03:00</dcterms:created>
</cp:coreProperties>
</file>