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5"/>
        <w:gridCol w:w="5205"/>
        <w:gridCol w:w="1095"/>
        <w:gridCol w:w="2235"/>
        <w:tblGridChange w:id="0">
          <w:tblGrid>
            <w:gridCol w:w="825"/>
            <w:gridCol w:w="5205"/>
            <w:gridCol w:w="1095"/>
            <w:gridCol w:w="223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43453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ANTONIO CHARLES GOMES DE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10/05/1977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16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92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5"/>
        <w:gridCol w:w="4665"/>
        <w:gridCol w:w="1305"/>
        <w:gridCol w:w="2220"/>
        <w:tblGridChange w:id="0">
          <w:tblGrid>
            <w:gridCol w:w="1065"/>
            <w:gridCol w:w="4665"/>
            <w:gridCol w:w="1305"/>
            <w:gridCol w:w="222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GOVERNADOR NUNES FREIRE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Assistente social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44600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CAROLINY DA SILVA LAGO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13/09/1986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VII PROCESSO SELETIVO PARA PROFISSIONAIS PROJETO "FORTALECIMENTO DA ASSISTÊNCIA JURÍDICA E IMPLANTAÇÃO DA VISITA VIRTUAL PARA AS PESSOAS PRIVADAS DE LIBERDADE"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86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5"/>
        <w:gridCol w:w="3975"/>
        <w:gridCol w:w="1500"/>
        <w:gridCol w:w="2205"/>
        <w:tblGridChange w:id="0">
          <w:tblGrid>
            <w:gridCol w:w="1005"/>
            <w:gridCol w:w="3975"/>
            <w:gridCol w:w="1500"/>
            <w:gridCol w:w="220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CURRICULAR 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Assessor Jurídico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DANIELLE BATISTA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DAVID VALONES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08/08/1992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44228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DA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8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GOU74z1R0Y8GymxsXYd4eO3mjw==">CgMxLjA4AHIhMXEtNDN2aERmdi1ST19aeXJmRkFfYWZ6cFo4Q2Y4MW5m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2024-05-29T11:06:08-03:00</dcterms:created>
</cp:coreProperties>
</file>