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Edital, a </w:t>
      </w:r>
      <w:r w:rsidDel="00000000" w:rsidR="00000000" w:rsidRPr="00000000">
        <w:rPr>
          <w:b w:val="1"/>
          <w:rtl w:val="0"/>
        </w:rPr>
        <w:t xml:space="preserve">LISTA DE INSCRIÇÕES DEFERIDAS/INDEFERIDAS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40" w:lineRule="auto"/>
        <w:ind w:left="0" w:right="-12.401574803148492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São Luís, 19 de fevereiro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A">
      <w:pPr>
        <w:spacing w:after="240" w:before="40" w:lineRule="auto"/>
        <w:ind w:left="320" w:right="600" w:firstLine="0"/>
        <w:jc w:val="center"/>
        <w:rPr/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700.7874015748032" w:right="1440" w:header="720" w:footer="720"/>
          <w:pgNumType w:start="0"/>
          <w:titlePg w:val="1"/>
        </w:sectPr>
      </w:pPr>
      <w:r w:rsidDel="00000000" w:rsidR="00000000" w:rsidRPr="00000000">
        <w:rPr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35"/>
        <w:gridCol w:w="1470"/>
        <w:gridCol w:w="3390"/>
        <w:tblGridChange w:id="0">
          <w:tblGrid>
            <w:gridCol w:w="795"/>
            <w:gridCol w:w="4335"/>
            <w:gridCol w:w="1470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ABRAÃO DE JESUS RIBEIRO BONA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ADÔNIS MESSIAS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CARVALHO BATISTA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ALANNY GABRIELLY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ALEXYA AQUINO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AMÁBILE BORGES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SOARES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ALÍCIA PORTELA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ALLAN BRUNO MENDES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LEITE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NUNES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NUNES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CLARA 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CLARA DE MEDEIROS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FLÁVIA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IZABELLE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KESSIA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CAVALCANTI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LUÍZA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DE ASSIS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VITORIA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ANALÍVIA COSTA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ANGELLA STEFANY REGO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DE JESUS NOGUEIRA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ANTONIETA MARIA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ARIADNA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AURILENA MILLENA BEM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AYLA SABRINA OLIVEIRA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FORTES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TEIXEIRA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CAIO MARCHESIN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CHARLES EDUARDO SARGES MOREIRA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CLARISSA MARIA COSTA RESENDE PRUDENCIO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CLEONICE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CRISTIANY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DANIELLE DE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DEBORAH FERNANDA SOUSA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 GABRIEL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DIRCYELLE GIGANTE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DOUGLAS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EDINEIDE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EDSON BRUNO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ELIAS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ELIDA DE JESUS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ELIZANA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ELLEN VITÓRIA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ELLYS MARINA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ELZIVANE EMANUELLE DA ROCHA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AUGUSTO RODRIGUES NONATO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VICTOR SILVA RAMOS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FLÁVIO MAGNO MORAES BRAGA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FRANCIENE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GABRIELE FERREIRA LEAL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GEOVANA PEREIRA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GÉSSIKA TEIXEIRA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GEYSE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GISELLY ALVES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HELENA PAULA SILVA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HENRIQUE DE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HILLARY MAYANA SALES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IANDRA FERREIRA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 VITOR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ISABELLA FABIANA UCHÔA SALLES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ISABELLA THAÍS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 NICOLAS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JACIÁRIA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JADIELLY CLAUDINO MENDES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 RAPHAEL AZEVEDO PIOLA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JÉSSICA SÂMILLA PEREIRA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JOANH VICTOR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GUILHERME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HENZO DA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PEDRO FROTA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VICTOR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JOSENILDO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KADJA ITALANA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KARLA INGRID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KAYLANE DOS SANTOS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KAYLANE THAYS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KAYO EDUARDO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LARÊSSA TAISE DOS SANTOS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EUGÊNIA SOARES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SARAH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LAYSLA CAMILLE AMORIM PINHEIRO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LETYCIA DE SALES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LILIAN FLÁVIA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LÍVIA GERMANA DE SOUSA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MARTINS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CONCEIÇÃO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RHUAN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VINICIUS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LUCIELLY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LUDMYLA CRUZ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FERNANDO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LUÍS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GUSTAVO CLARENTINO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LUÍZA VITÓRIA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LYA KARLA DOS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LYZIA LIS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MAGNÓLIA SILVA E CRUZ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LEAL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DE CALDAS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EUGÊNIA PINTO DE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FERNANDA SARAIVA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GABRIELLE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HELENA DE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SANTA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CAMPELO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MARYA GYOVANNA SANTOS VERAS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MACHADO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PORTELA DA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MELANIE ALEXANDRA CANTANHEDE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MIKAEL DE 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DA MOTA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VALÉRIA DE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MISAEL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 BEATRIZ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 REIS DA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VITORIA MOREIRA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NATHANY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NEUZA LUZIA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NIELLY SANTOS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PÂMELLA FERRAZ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ISAAC MORAIS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ANTÔNIO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NORONHA DE BRITO JUCÁ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BRITO MATSUO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RAIMÁ FONSECA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RAMIZES DE MORAIS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RAMMYRES DE SOUSA ANDRELINO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RAYARA MARIA BEZERRA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REGINALDO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RIAM MAGALHÃES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RIQUELMY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RITA DE CASSIA GUEDES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 DIAS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GABRIEL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RUYDEYLANE DA ROCHA MARUQES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RYAN LACERDA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SABRINA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SABRINA RAVENA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SANGELA DA ROCHA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SILVANETE SOUZA CARDOSO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SONIA CRISTINA RAMOS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STHEFANNE SAFIRA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STHEPHANY LUISE ARAÚJO BRAGA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TALES PINHEIRO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TÁSSIA HEVELYN MOREIRA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 AMPLA CONCORRÊNCIA EM RAZÃO DA NÃO JUNTADA DE LAUDO.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TAYANE SOUZA PRAZERES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THAÍS MÉLO BARRÔSO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THAIZ MARIA DE HOLANDA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VALERIA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(A) CANDIDATO (A) NÃO ANEXOU A DOCUMENTAÇÃO REQUERIDA. (DOCUMENTO DE IDENTIFICAÇÃO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VINICIUS FALCÃO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VITORIA CHAVES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WEDER DA COSTA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WELIA KAYONARA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WILLINARA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YANNA VITÓRIA MORAES TAVARES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MOVIDO(A) PARA AMPLA CONCORRÊNCIA EM RAZÃO DA NÃO JUNTADA DA AUTODECLARAÇÃO.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BCF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0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2">
      <w:pPr>
        <w:widowControl w:val="0"/>
        <w:spacing w:after="0" w:before="0" w:line="240" w:lineRule="auto"/>
        <w:ind w:left="0" w:right="159.66186523437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D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D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D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D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42cIcDKqKq0cV0RP9B3chq8aLw==">CgMxLjA4AHIhMW5JS1FPTVhKRU5UUG5iT3FRVEliT2UxZ3JIVXpta2FS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