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Sistema de seletivos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b w:val="1"/>
          <w:sz w:val="30"/>
          <w:szCs w:val="30"/>
          <w:rtl w:val="0"/>
        </w:rPr>
        <w:t xml:space="preserve">RESULTADO PROVA - COTAS PARA PESSOAS NEGRAS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605"/>
        <w:gridCol w:w="1290"/>
        <w:gridCol w:w="1080"/>
        <w:gridCol w:w="1335"/>
        <w:gridCol w:w="1185"/>
        <w:tblGridChange w:id="0">
          <w:tblGrid>
            <w:gridCol w:w="795"/>
            <w:gridCol w:w="4605"/>
            <w:gridCol w:w="1290"/>
            <w:gridCol w:w="1080"/>
            <w:gridCol w:w="1335"/>
            <w:gridCol w:w="118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Contabilidade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MARIA EDUARDA MORAIS BARROS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42123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CARLOS ALBERTO SANTOS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2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center"/>
        <w:rPr>
          <w:b w:val="1"/>
          <w:sz w:val="24"/>
          <w:szCs w:val="24"/>
        </w:rPr>
        <w:sectPr>
          <w:headerReference r:id="rId8" w:type="default"/>
          <w:footerReference r:id="rId9" w:type="default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3885"/>
        <w:gridCol w:w="1110"/>
        <w:gridCol w:w="1500"/>
        <w:gridCol w:w="1500"/>
        <w:gridCol w:w="1500"/>
        <w:tblGridChange w:id="0">
          <w:tblGrid>
            <w:gridCol w:w="795"/>
            <w:gridCol w:w="3885"/>
            <w:gridCol w:w="111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BACABAL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PAULA MAIELLY DINIZ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VITÓRIA DE OLIVEIRA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12/04/2004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7,38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LUZIA DA CONCEIÇÃO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JULIANA CASTRO ROCHA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07/07/1996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</w:tr>
    </w:tbl>
    <w:p w:rsidR="00000000" w:rsidDel="00000000" w:rsidP="00000000" w:rsidRDefault="00000000" w:rsidRPr="00000000" w14:paraId="0000005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3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BALSAS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6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CORTE XAVIER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CLEITON COSTA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26/10/1994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4,80</w:t>
            </w:r>
          </w:p>
        </w:tc>
      </w:tr>
    </w:tbl>
    <w:p w:rsidR="00000000" w:rsidDel="00000000" w:rsidP="00000000" w:rsidRDefault="00000000" w:rsidRPr="00000000" w14:paraId="0000007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4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3930"/>
        <w:gridCol w:w="1065"/>
        <w:gridCol w:w="1500"/>
        <w:gridCol w:w="1500"/>
        <w:gridCol w:w="1500"/>
        <w:tblGridChange w:id="0">
          <w:tblGrid>
            <w:gridCol w:w="795"/>
            <w:gridCol w:w="3930"/>
            <w:gridCol w:w="1065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CAXIAS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GIOVANILSON FERNANDES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42583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MENESES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</w:tr>
    </w:tbl>
    <w:p w:rsidR="00000000" w:rsidDel="00000000" w:rsidP="00000000" w:rsidRDefault="00000000" w:rsidRPr="00000000" w14:paraId="0000009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5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3750"/>
        <w:gridCol w:w="1245"/>
        <w:gridCol w:w="1500"/>
        <w:gridCol w:w="1500"/>
        <w:gridCol w:w="1500"/>
        <w:tblGridChange w:id="0">
          <w:tblGrid>
            <w:gridCol w:w="795"/>
            <w:gridCol w:w="3750"/>
            <w:gridCol w:w="1245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CHAPADINHA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HELEN VITÓRIA ARAÚJO SIMÕES NUNES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</w:tbl>
    <w:p w:rsidR="00000000" w:rsidDel="00000000" w:rsidP="00000000" w:rsidRDefault="00000000" w:rsidRPr="00000000" w14:paraId="000000B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6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B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COELHO NETO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B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ERIVÂNIA SANTIAGO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0C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7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C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COROATÁ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EDUARDO RIBEIRO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</w:tr>
    </w:tbl>
    <w:p w:rsidR="00000000" w:rsidDel="00000000" w:rsidP="00000000" w:rsidRDefault="00000000" w:rsidRPr="00000000" w14:paraId="000000E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8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IMPERATRIZ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IARA LETÍCIA SILVA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42379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DYOGO LIMA SOUSA BÍLIO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GUSTAVO DIAS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7,16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LENICIA DE SOUSA TRINDADE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LUDIMILA MEDINO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BRENO DA SILVA LUCENA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28/04/2005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MIRIAM SOARES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SUIANNE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28/05/1988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42385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JULYANNA ARAUJO CARDOSO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5,40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INGRID VICTÓRIA OLIVEIRA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ANDRESA REJANE PINHEIRO OLIVEIRA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42966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EDUARDA PEREIRA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VITÓRIA OLIVEIRA DOS REIS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43036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THAYNARA DOS SANTOS ARAÚJO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31/03/2002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PAULO VITOR MARINHO GAMA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24/06/2002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STEFFANY SANTOS VIANA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SABRINA MERA MOREIRA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06/04/2003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FELIPE AUGUSTO DA CONCEIÇÃO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10/10/2005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16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9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6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ITAPECURU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6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TAISE DOS SANTOS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17F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0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3720"/>
        <w:gridCol w:w="1590"/>
        <w:gridCol w:w="1185"/>
        <w:gridCol w:w="1500"/>
        <w:gridCol w:w="1500"/>
        <w:tblGridChange w:id="0">
          <w:tblGrid>
            <w:gridCol w:w="795"/>
            <w:gridCol w:w="3720"/>
            <w:gridCol w:w="1590"/>
            <w:gridCol w:w="1185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JOÃO LISBOA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MAYRA BRUNA MIRANDA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5,85</w:t>
            </w:r>
          </w:p>
        </w:tc>
      </w:tr>
    </w:tbl>
    <w:p w:rsidR="00000000" w:rsidDel="00000000" w:rsidP="00000000" w:rsidRDefault="00000000" w:rsidRPr="00000000" w14:paraId="00000199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1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9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LAGO DA PEDRA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TIAGO DA SILVA PENHA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17/04/1994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</w:tr>
    </w:tbl>
    <w:p w:rsidR="00000000" w:rsidDel="00000000" w:rsidP="00000000" w:rsidRDefault="00000000" w:rsidRPr="00000000" w14:paraId="000001B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2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PAÇO DO LUMIAR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MARYANNE DA CONCEIÇÃO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C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1C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3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C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PEDREIRAS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D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D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D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42514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RANA GABRYELLE SILVA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5,30</w:t>
            </w:r>
          </w:p>
        </w:tc>
      </w:tr>
    </w:tbl>
    <w:p w:rsidR="00000000" w:rsidDel="00000000" w:rsidP="00000000" w:rsidRDefault="00000000" w:rsidRPr="00000000" w14:paraId="000001E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4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E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PINHEIRO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FLOMARION DEBORIN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18/12/1986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42271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DOMINGOS NATANAEL RODRIGUES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23/07/2021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20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8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5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0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PORTO FRANCO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0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1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42157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THAUANNE MOURÃO MOTA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26/04/2000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6,19</w:t>
            </w:r>
          </w:p>
        </w:tc>
      </w:tr>
    </w:tbl>
    <w:p w:rsidR="00000000" w:rsidDel="00000000" w:rsidP="00000000" w:rsidRDefault="00000000" w:rsidRPr="00000000" w14:paraId="0000022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2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6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2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ROSÁRIO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2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2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2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42808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CRISLANY MENDES BATISTA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8,20</w:t>
            </w:r>
          </w:p>
        </w:tc>
      </w:tr>
    </w:tbl>
    <w:p w:rsidR="00000000" w:rsidDel="00000000" w:rsidP="00000000" w:rsidRDefault="00000000" w:rsidRPr="00000000" w14:paraId="0000023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C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7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3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SANTA INÊS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4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4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RAFAELA ASSUNÇÃO DA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6,45</w:t>
            </w:r>
          </w:p>
        </w:tc>
      </w:tr>
    </w:tbl>
    <w:p w:rsidR="00000000" w:rsidDel="00000000" w:rsidP="00000000" w:rsidRDefault="00000000" w:rsidRPr="00000000" w14:paraId="00000255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6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8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5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JOSÉ DE RIBAMAR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5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5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6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RENATO CESAR LEITE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22/10/2002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6,32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42849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ADRIANA SILVA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16/08/1997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42118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DEYDSON HENRIQUE SILVA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16/11/1995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</w:t>
            </w:r>
          </w:p>
        </w:tc>
      </w:tr>
    </w:tbl>
    <w:p w:rsidR="00000000" w:rsidDel="00000000" w:rsidP="00000000" w:rsidRDefault="00000000" w:rsidRPr="00000000" w14:paraId="0000027B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19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605"/>
        <w:gridCol w:w="1290"/>
        <w:gridCol w:w="1080"/>
        <w:gridCol w:w="1335"/>
        <w:gridCol w:w="1185"/>
        <w:tblGridChange w:id="0">
          <w:tblGrid>
            <w:gridCol w:w="795"/>
            <w:gridCol w:w="4605"/>
            <w:gridCol w:w="1290"/>
            <w:gridCol w:w="1080"/>
            <w:gridCol w:w="1335"/>
            <w:gridCol w:w="118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7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LUIS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28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LETÍCIA GABRIELE ALVES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15/08/2000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CLEYTON ALEXANDRE DE JESUS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28/06/1998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FABRICIO DE MORAES COSTA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9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GABRIEL DE JESUS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19/05/1998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42131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LUARA LILLIAN FROIS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04/05/1993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42174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ERICK RAFAEL DE NAZARÉ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13/05/2004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6,97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42595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VIVIANE CANTANHEDE PINHEIRO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A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07/03/2004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6,85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42341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PEDRO PINHEIRO DO CARMO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25/06/2003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JÚLIO CÉSAR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B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YANGUIA MICKELLY MONTEIRO DE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THAMIRES SODRÉ MENDES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C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ROBERTA JAMILLY COSTA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09/12/2003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C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42868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MARTINHO RAMOS CALDAS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30/07/2003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2,69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6,44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DEYSE FONSECA PINTO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07/05/1999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42813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RÍLLARY VICTÓRIA PACHECO LOPES MORAES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KEVEM TIAGO COELHO VIEIRA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2,80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5,55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TATIELY VIEIRA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5,10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ANDREIA CAMARA MORAIS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43016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RAYSSA MIKAELLE LIMA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2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TÍFFANY GRAZIELLE BARROS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17/10/2003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2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NARA NÚBIA DE ALMEIDA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18/11/2001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42524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LAÍS PINHO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28/11/1989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CONCEIÇÃO DE MARIA PINHEIRO RIBEIRO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08/12/1972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42938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MARCONE JADSON CHAGAS MONTEIRO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20/06/1978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42451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ALEXANDRE JEAN OLIVEIRA CARVALHO FURTADO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30/03/1992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42478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ALINE MOTA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05/04/2002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43011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ANA CAROLINA DA SILVA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12/11/2003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MARIA ANTONIA SILVA FERREIRA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27/08/1998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LUCIANO GOMES NETO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28/11/1982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ELOISA CARNEIRO VELOSO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03/12/1996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42405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ALANNA RANIELLE RODRIGUES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12/07/1998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42310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DENILSON GALENO PEREIRA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MARCUS VINÍCIUS NEVES MIRANDA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OLGA MARIA BARROS LOPES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24/01/2002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SUYENNY PACHECO AGUIAR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05/08/2002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5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42963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CATARINA OLIVEIRA FONSÊCA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11/09/2002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5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ANDRICIA CIRQUEIRA CANTANHEDE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26/11/2002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EMILLY CRISTINE DE SOUSA MARQUES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13/12/2002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WERLYSSON PEREIRA PORTELA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26/03/2003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37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4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0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035"/>
        <w:gridCol w:w="1365"/>
        <w:gridCol w:w="1215"/>
        <w:gridCol w:w="1380"/>
        <w:gridCol w:w="1500"/>
        <w:tblGridChange w:id="0">
          <w:tblGrid>
            <w:gridCol w:w="795"/>
            <w:gridCol w:w="4035"/>
            <w:gridCol w:w="1365"/>
            <w:gridCol w:w="1215"/>
            <w:gridCol w:w="138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7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LUÍS (CENTRAL DE RELACIONAMENTO COM O CIDADÃO)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7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7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8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42455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NAYSA EMANUELLE CAMPOS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01/09/1990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LILIAN DE SOUSA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13/03/2001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4,25</w:t>
            </w:r>
          </w:p>
        </w:tc>
      </w:tr>
    </w:tbl>
    <w:p w:rsidR="00000000" w:rsidDel="00000000" w:rsidP="00000000" w:rsidRDefault="00000000" w:rsidRPr="00000000" w14:paraId="00000393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4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1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200"/>
        <w:gridCol w:w="1215"/>
        <w:gridCol w:w="1080"/>
        <w:gridCol w:w="1500"/>
        <w:gridCol w:w="1500"/>
        <w:tblGridChange w:id="0">
          <w:tblGrid>
            <w:gridCol w:w="795"/>
            <w:gridCol w:w="4200"/>
            <w:gridCol w:w="1215"/>
            <w:gridCol w:w="108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9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MATEUS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9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C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D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E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9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A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KAUÃ LUCAS DE OLIVEIRA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1,75</w:t>
            </w:r>
          </w:p>
        </w:tc>
      </w:tr>
    </w:tbl>
    <w:p w:rsidR="00000000" w:rsidDel="00000000" w:rsidP="00000000" w:rsidRDefault="00000000" w:rsidRPr="00000000" w14:paraId="000003AD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E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2"/>
        <w:tblW w:w="1030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00"/>
        <w:gridCol w:w="3500"/>
        <w:gridCol w:w="1500"/>
        <w:gridCol w:w="1500"/>
        <w:gridCol w:w="1500"/>
        <w:gridCol w:w="1500"/>
        <w:tblGridChange w:id="0">
          <w:tblGrid>
            <w:gridCol w:w="800"/>
            <w:gridCol w:w="350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A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SÃO VICENTE DE FÉRRER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B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6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7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8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BA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BB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42470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ELIDALVA MENDES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19/12/1993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</w:tr>
    </w:tbl>
    <w:p w:rsidR="00000000" w:rsidDel="00000000" w:rsidP="00000000" w:rsidRDefault="00000000" w:rsidRPr="00000000" w14:paraId="000003C7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8">
      <w:pPr>
        <w:jc w:val="center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VI PROCESSO SELETIVO UNIFICADO PARA ESTÁGIO DE GRADUAÇÃO DA DEFENSORIA PÚBLICA DO ESTADO DO MARANHÃO</w:t>
      </w:r>
      <w:r w:rsidDel="00000000" w:rsidR="00000000" w:rsidRPr="00000000">
        <w:rPr>
          <w:rtl w:val="0"/>
        </w:rPr>
      </w:r>
    </w:p>
    <w:tbl>
      <w:tblPr>
        <w:tblStyle w:val="Table23"/>
        <w:tblW w:w="102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95"/>
        <w:gridCol w:w="4305"/>
        <w:gridCol w:w="1305"/>
        <w:gridCol w:w="1200"/>
        <w:gridCol w:w="1185"/>
        <w:gridCol w:w="1500"/>
        <w:tblGridChange w:id="0">
          <w:tblGrid>
            <w:gridCol w:w="795"/>
            <w:gridCol w:w="4305"/>
            <w:gridCol w:w="1305"/>
            <w:gridCol w:w="1200"/>
            <w:gridCol w:w="1185"/>
            <w:gridCol w:w="1500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C9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TIMON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CF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INSC.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0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1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DATA NASC.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2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OBJETIVA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3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SUBJETIVA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4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GERAL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3D5">
            <w:pPr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Estagiário de Direito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42706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CAMILA MIKAELE DOS SANTOS NEVES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28/05/2000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42661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LEONORA DOS SANTOS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17/02/2002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7,80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RUANNA VITÓRIA SILVA MACHADO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31/07/2002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7,50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E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42253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LUÍS GUILHERME ALVES DA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4,70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7,45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42673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MAYKON VICTOR PEREIRA DE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04/12/1997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43032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WELLYSON DE SOUSA BARBOSA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29/07/1997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3,40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3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7,15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3F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MATHEUS SANTOS SARAIVA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02/07/2001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6,98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42935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WANGLESON DA SILVA PAIVA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03/01/1996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4,15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6,90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42860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LUCAS OLIVEIRA CARVALHO SILVA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01/04/1999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0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6,75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42729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JOÃO VICTOR DE CASTRO SOUSA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08/05/2002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2,90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6,65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42375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CIRO GABRIEL MENDES DE SOUZA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18/08/2003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42894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SARA BEATRIZ ARAÚJO SOUSA FONTINLE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19/04/1996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3,75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1,30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LUCAS DE SOUSA VINUTO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42928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VICTOR LUÍS GONZAGA DE FREITAS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04/02/2001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2,25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42772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JARDSON BARRINHA DOS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08/05/1997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42837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LAIS SOUSA CARVALHO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27/02/2000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42242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THIAGO RANGEL ALMEIDA SANTOS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03/09/2003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42839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MAYARA SILVA BRITO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16/01/1998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42812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LAYS LANDYA SANTOS CUNHA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30/01/2003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  <w:tr>
        <w:trPr>
          <w:cantSplit w:val="0"/>
          <w:trHeight w:val="2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4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42256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LUANA HENRIQUE DE LIMA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31/08/2004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4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0,00</w:t>
            </w:r>
          </w:p>
        </w:tc>
      </w:tr>
    </w:tbl>
    <w:p w:rsidR="00000000" w:rsidDel="00000000" w:rsidP="00000000" w:rsidRDefault="00000000" w:rsidRPr="00000000" w14:paraId="000004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56">
    <w:pPr>
      <w:pBdr>
        <w:top w:color="auto" w:space="0" w:sz="6" w:val="single"/>
      </w:pBd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</w:t>
    </w:r>
    <w:r w:rsidDel="00000000" w:rsidR="00000000" w:rsidRPr="00000000">
      <w:rPr/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454">
    <w:pPr>
      <w:jc w:val="center"/>
      <w:rPr/>
    </w:pPr>
    <w:r w:rsidDel="00000000" w:rsidR="00000000" w:rsidRPr="00000000">
      <w:rPr/>
      <w:pict>
        <v:shape style="width:55pt; height:40pt; margin-left:0pt; margin-top:0pt; mso-position-horizontal:left; mso-position-vertical:top; mso-position-horizontal-relative:char; mso-position-vertical-relative:line;" type="#_x0000_t75">
          <v:imagedata r:id="rId1" o:title=""/>
          <w10:wrap/>
        </v:shape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455">
    <w:pPr>
      <w:pBdr>
        <w:bottom w:color="auto" w:space="0" w:sz="6" w:val="single"/>
      </w:pBdr>
      <w:jc w:val="center"/>
      <w:rPr/>
    </w:pPr>
    <w:r w:rsidDel="00000000" w:rsidR="00000000" w:rsidRPr="00000000">
      <w:rPr>
        <w:rtl w:val="0"/>
      </w:rPr>
      <w:t xml:space="preserve">Defensoria Pública do Estado do Maranhão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character" w:styleId="FootnoteReference">
    <w:name w:val="Footnote Reference"/>
    <w:semiHidden w:val="1"/>
    <w:unhideWhenUsed w:val="1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4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5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6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7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8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19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0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1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2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3">
    <w:basedOn w:val="TableNormal"/>
    <w:tblPr>
      <w:tblStyleRowBandSize w:val="1"/>
      <w:tblStyleColBandSize w:val="1"/>
      <w:tblCellMar>
        <w:top w:w="10.0" w:type="dxa"/>
        <w:left w:w="10.0" w:type="dxa"/>
        <w:bottom w:w="10.0" w:type="dxa"/>
        <w:right w:w="1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6l52LViJ/XeT8EJLjzfNJxLQzw==">CgMxLjA4AHIhMVBYR3Y3LWlnRlM0M25FVldydVQ5cmpiV3dtSUdDSy1F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2024-03-12T12:13:29-03:00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