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 PARA PESSOAS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MAYLAN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EMELY CRISTINA DE CARVALHO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CRISTINA COSTA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BRITO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MATOS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GRAZIELE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CAMPOS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MARIA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SEAN DOUGLAS BARROS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MARIANO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CÂMARA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KERLANGELA CÂMARA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ISMARA NATIELY GARCEZ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MARINES PADILHA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ELOIDE DE SOUZA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MARQUES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JARDYELLE THAÍS CUNHA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LEITE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COSTA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AGHATA CARINE DINIZ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Arquitetura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ADRIANE COSTA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NEVES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VERAS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PIETRO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THAÍSE PEREIRA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NICOLLY FRANCISCA DE 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EDUARDA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OTÁVIO SAUAIA FERNANDES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GOMES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1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RAICA THAWANNY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VITORIA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WILKER RIBAMAR PESTANA CERVEIRA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DE SOUZA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WENERSON KENNEDE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ITALLO PINTO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FERNANDA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CAROLYNE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LETHYCIA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THAUÃ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9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THANIA MARA MAGALHÃES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MARRARA KEOLLY QUARESMA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MAIELLY DINIZ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VITÓRIA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SALES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EMELYN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 RICELLY BATISTA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ERLENE FRANCO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MENESES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ARAUJO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ARIELE BOAVENTURA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MAYSON JOSÉ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CRISTINA AMARAL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SHABELLE ALMEIDA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ARAÚJO 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ESPERANTINÓPOLIS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 DA SILVA 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MIKELI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BRANDÃO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VITORIA CANDIDO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GUIMARÃES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JOSINALDO RIBEIRO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NILTON CARLOS GATINHO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MARDONE LOPES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OLIVEIRA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CAL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NAYARA BORGES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LIMA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SOUSA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LIMA SOUSA BÍLIO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LORRANE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KEVIN SAMUEL LOPES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LETICIA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MIRRANA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ILANY DA SILVA OLIVEIRA BARNABÉ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ADRIELLY ALVES AMANCIO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CAMILLI FERNANDES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JOYNNA CARLLA DANTAS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MADONNA  ABREU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JULYANNA ARAUJO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DANTAS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WANDERSON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MARTINS RODRIGUES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ALVES DE CARVALHO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FRANCO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LEAL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SOUSA TADAIESKY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DEIVID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MERA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CAMILE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DOS SANTOS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 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BANDEIRA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JANAÍNA MENDES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ARIOSVALDO DOS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DA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MARYANNE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DO CARMO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KEITELLY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RAFAELI XAVIER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XAVIER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FLOMARION DEBORIN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CARDOSO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JHAYANE NUNES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ESTEFANY BEATRIZ CORREIA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FERREIRA DECA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MARIA MORAIS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DOCA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LIZIÊ DE EMANUELE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ELENILSON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MAYKON PEREIRA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DEYDSON HENRIQUE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FERNANDA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MARTINHO RAMOS CALDAS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PHELLIPE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JAMILLY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VITÓRIA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LAURINEIA DE JESUS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WANLLAYNE ELINE VIEGAS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LUCCA RIBEIRO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CESAR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TORRES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MYKAEL RHUAN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ELLEN FRANÇA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DE JESUS PEREIRA 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 LEONARDO GOMES FERREIRA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AIRES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ELAINE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CASTRO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BOTELHO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MEIRE DIAS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RUY SÓSTENES AMARAL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COSTA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MARIA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HELDNEY MONAS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NOGUEIRA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ALLYSSON LUCAS ALVES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VINÍCIUS NEVES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BALDEZ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RIBEIRO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KEVIN ROBERT FERREIRA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TAVARES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DE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ACÁCIO BARRETO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MAGNO CÉSAR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DOS REIS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COSTA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MATHEUS ARAUJO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ROGGER RUAN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MAFRA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SUYENNY PACHECO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DHÁLIA SILVA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CARVALHO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KHAYLLANNE CANTANHEDE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BORGES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KÁSSIA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SAMANDA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VALDECIR GARRE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DIAS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RIBEIRO DE ALMEIDA COIMBRA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ANDYELLEN DO DESTERRO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TÍFFANY GRAZIELLE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BRUNNO HENTONGNNY VIEIRA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FERNANDES QUARESMA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NATHANAELI BRAGA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DA CRUZ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ANACLEIDE ABREU TRAJANO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GABRIELE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THAVILA FERREIRA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LUCYANNA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BEATRIZ PEREIRA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CANTANHEDE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ESTHER DA SILVA PONTES DIAS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SOUSA BIRINO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DE JESUS MORAES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WENDELL LUCAS ALMEIDA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CHRISTINE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ANDRICIA CIRQUEIRA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SORAYA TEIXEIRA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JOSINALDO RIBEIRO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MACIELLEN SARAIVA PINHEIRO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GALENO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RÍLLARY VICTÓRIA PACHECO LOPES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VALTER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DE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ADEMIR CARVALHO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SAFIRA OHANA DINIZ CAMERINO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DE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WILLAME ALVES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JOSE BATISTA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EVELYN CAMPOS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ABREU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COSTA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VLADEILSON SAMINEZ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CARNEIRO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HERMINIA DE JESUS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RAMON AGUIAR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DINIZ HIDALGO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FREITAS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EMMANUELY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DE OLIVEIRA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MARTINS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VITÓRIA DE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ARAUJO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DOS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SOUSA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RAFAHEL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DAYANNE PINHEIRO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YURI CARVALHO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CONCEICAO CARVALHO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ANDRADE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ALVES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WERLYSSON PEREIRA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AUGUSTO ALENCAR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CRYSTINNE LINHARES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SOUSA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RHUANNA FRANCISCA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RAFAELLA CASAS NOVAS DE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IOHANA REBECA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CRISTINE ALBUQUERQUE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MARÇAL KÓS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DAYLON FERREIRA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LUIZ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ESTHER CUNHA CADETE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CLEITON JHONATA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ANDRÊINA SILVA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PEREIRA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SÂMILLA HONÓRIA BARBOSA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MARIA LIMA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ELIDALVA MENDES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WERTON ASSUNÇÃO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LUIZHI GABRIELY DE ARAUJO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CRISTHINA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MELO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IRANEIDE BATISTA ALÇÃNTARA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VALERIA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LUÍS GONZAGA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CASTRO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ONIAS DE SOUSA RODRIGUES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RILLARY GABRIELE SARAIVA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INAE BARBARA QUEIROZ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FRANCICLEIA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RANGEL ALMEIDA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SOUSA VINUTO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ZONA RURAL (SÃO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96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3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CARVALHO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FLAVIO DAS NEVES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MAGALHÃES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MARCOS DOS ANJOS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CESAR LIMA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PINHEIRO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HENRICK FERREIRA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LUANDERSON BARBOSA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MAGNO CAMPOS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LUIS FERREIRA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DIAS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GONÇALVES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9C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3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Fisioterapia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RAFAEL FEQUES FERREIRA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NAZARENO BORGES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DOS SANTOS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9E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3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RAQUEL SAMPAIO E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ROCHA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SELEIRO ASCENÇÃO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JUDSON RODRIGUES CIRIBELLI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GOMES DE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CLÓVIS ALEKSEY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A2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3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AMORIM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LUCYENE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VIEGAS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GUEDES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SERRA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GRACE KELLY BARROS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FILIPHE NATANNAEL SETUBAL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IVANDERSON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NYCOLE MARIA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BARROS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A9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3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SOUSA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FERNANDES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DINIZ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GABRIELLE CANTANHEDE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GABRIELE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GABRIEL SILVA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BITTENCOURT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FERREIRA PANTOJA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FELIPE SALAZAR BARROSO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JEYSA CRISTINNE BORGES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AYNARA JULIANE DA SILVA PEREIRA GUERRA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EMILLE GOMES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RICHELLY MELAYNE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CARDOSO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FYAMA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CRISTINA VERAS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VICTORIA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DA SILVA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CRISTINA FERREIRA BANHOS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LAYNNA STHEPHANY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LAFAYETE DE ABREU GONÇALVES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B4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3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DESLANDE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GRAZIELE LOPES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DARINALVA DIAS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HANA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BEATRIZ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MIRIÃ LIMA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KASSIA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RITA DE AQUINO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FONSECA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DE MOURA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RODRIGUES 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B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BC5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BC3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C4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Ku3l+uVbP3oW2XIl3O/PeQYE4w==">CgMxLjA4AHIhMVNPR0VOdFNSSmtycjZiUHRTYmluZTZUdzBuVmdxX1k5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2024-02-01T08:51:47-03:00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