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IANDRO GUSMÃO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DHENNYFER GRACIELLY SOUSA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SIMONE ALVES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MAGDIEL WILLIAM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 SOUSA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NUNES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MACHADO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RAQUEL TELES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DANIELA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ALIC EVANGELISTA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FERREIRA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NEYMAR ANTONIO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8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MENDES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SILVA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THAMILLA THAÍS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MARCOS ROSA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ELIVELTON VIEIRA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EDUARDO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MELICIA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FERNANDA VERAS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MIRIÃ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JOENIA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GILVANILDO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VITÓRIA DE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STHEFFERSON BRUNO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WELLYTA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SOEIRO COTRIM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GLAYCE DIAS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EMANOEL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FLÁVIO ASSUNÇÃO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DAYSE CARIPUNAS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PINHO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CRISTINA NEVES DE CARTILHOS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SIQUEIRA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RIOS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FÁTIMA BANDEIRA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ROSEMARY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MAESSON AZEVEDO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MARIA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PAMIELE NOGUEIRA PEDREIRAS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5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MANOEL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LUCELIA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MARCIA MADEIRA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DJAYRO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ARAÚJO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ANDREINA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MARLANY COSTA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TALLYNE KETHELLEN AGUIAR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ALBERT PINHEIRO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LUISE ARAÚJO BRAGA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REIS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KALINA REIS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DOS SANTOS GRIGORIO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ADEMÁRIO DIÊGO FEITOSA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7F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1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1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17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E4lsMiZ9n5xAp7G0H5FtM6fjCQ==">AMUW2mU92SwP2HIGUsnZkg61FEhgxExBvzgLWpM0gohjzWqXO3M6EoffooHWuCO372YfdoM7sAy2WUfI+aE7/ApnsbAKwnzqmo6blgVtV6OnraC6UolB4xQ=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2023-03-06T09:07:28-03:00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