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REGINA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JAILDO SOUZA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1aDeocCV1YuIVCcN7aSww0wnQQ==">AMUW2mXFPNfbucsJYCLc+nPAHc5mCqOl4YQIqXa4yqBwb5+qFNtE7sveH5cMkJMvMCKHHqNt9SYp4IByeVClDEqaJtOtqLweeIiHENoPt9+5LZB+vV860yc=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2022-10-31T11:39:21-03:00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