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DE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ANNA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JOSÉ RABELO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ALFRIZA SOUSA PEREIRA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RUTYELLEN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MARTINS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PEREIRA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PEREIRA MACHADO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CARVALHO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LOIDE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HELLEN DIAS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BRANDÃO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CUNHA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MARIA ARAUJO DE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RAYNARA FRUTUOSO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BRUNO ANDRADE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CLEANTES RODRIGUES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ERMILIA BRITO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ARCOVERDE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BERNARDES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SILVA MACHADO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ROCHA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MAX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KELLY SALES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KAROLINNE SARAIVA RODRIGUES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THAMIRES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ALVES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JONATHAN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WOLFF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MARTINS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COSMO RIBEIRO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DE ARAÚJO PERES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PINHEIRO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DAYVISSON LUAN RODRIGUES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NEVES MESQUITA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EDMARNEY SERRA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LORENA DE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EDRIA FERNANDA OLIVEIRA ZORNITTA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WILLIAM QUEIROZ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EGISLAYNE CASTRO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LÔANNE CRUZ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ESTEVAO MATEUS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PORTO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DE  PÁDUA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ERNESTON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FELLIPE NERES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SOUZA AURELIANO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THALLYNY VIEIRA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XAVIER SOARES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SIMONE BRITO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IAGOR JOÃO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ANDRESSA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MATHEUS DE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JACIRA ALENCAR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PESSOA RIBEIRO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NOGUEIRA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CLARA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 KELLY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DYARLEFE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MARCELO VILVA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JOHNATAN MYCHAEL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DE ARAUJO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EDELSON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JUCICLEIDE ALMEIDA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DE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JULE KETENNY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MARQUES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LAGO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KAISA MICHELLY EDUARDO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KARLYLLE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DOMINGAS RIBEIRO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KELY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KENNIA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LAISI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CRUZ ENES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ROCHA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JANE OLIVEIRA MUNIZ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EMERSON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ANDRYELE DA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LEYLANE THANDARA ALMEIDA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CRISTINA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LUCIELY HORTÊNCIA FREITAS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TIMOTEO VILANOCA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MAGNOLIA PEREIRA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MAKELLE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ALMADA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DAS CHAGAS F.S.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RHAISSA PEREIRA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HENRIQUE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AGRIPINA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NUNES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DE JESUS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PACHECO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JESUS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MIRIANE NATALIA HENRIQUES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ROMENIA ARAUJO SIMOES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NADSON DANIEL DE ARAUJO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NAIRA CARDIELY GOMES RACHID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NAMIBIA 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SILVA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 KIVIA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NATTANIELY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NEDILENE LOPES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NILCIELE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FERNANDA MOREIRA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ORLIVANIA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LAYS FONSECA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HENRIQUE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COSTA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 JOSÉ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SANTOS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FREITAS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RHADIJA PAULA SAMPAIO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MARTINS BORGES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TORRES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MACHADO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SAMMUEL BARRETO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DIOGO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BIANCA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GABRIELA BARBOSA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ISMÊNIA SANTOS CARDOSO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SARON NAFAELLE BORGES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SAYONARA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SIMIÃO GARCÊS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BIANCA VIANA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SUEUDA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DA CONCEIÇÃO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ASSIS FREITAS TORRES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TEODORO AUGUSTO DE LIMA GURGEL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SOUSA DAMASCENO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CAMPOS 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THATYANNE ALCANTARA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THAYLANA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THUANNY RODRIGUES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ALVES DE JESUS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VALDEMILSON SALES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CARIOCA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LISBOA DE SOUZA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GRASIELLY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MARIANA SOUZA MILHOMENS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THIFANNY DE ALENCAR FIALHO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CORRERIA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DOS SANTOS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DUARTE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YANNE PASCOAL PEREIRA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MARVÃO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F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E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F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8SndtH1Txc6GxnJQ6cuNcje8Lw==">AMUW2mUoDjjUmuJ+G5RmOBQG5Qpxk34nupaPnGLitWb37TYeip/uMIj/NCp9OVgR6mYcrE54ka4ngRfjH+NLqfsm7olZHlkkwgWDIHM1YWtmUA2pOjxQrVI=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2022-10-07T11:34:28-03:00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