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TIMOTEO VILANOCA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7iKCq28sQb5o7+ijvQKXCeBPsw==">AMUW2mWY+3w2gSKqK8+JcyCVWN5IJ8vlwLmMZQr2E1xPaGt35Ga8cT9/ZwUOFbnSxlm2adTNnKyMZN/EX1536btjs5G9nMJCq0FRKWBS2aWHKkpFCVCZf80=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2022-10-31T11:54:10-03:00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