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center"/>
        <w:rPr/>
      </w:pPr>
      <w:r>
        <w:rPr>
          <w:b/>
          <w:sz w:val="30"/>
          <w:szCs w:val="30"/>
        </w:rPr>
        <w:t>ANEXO II</w:t>
      </w:r>
    </w:p>
    <w:p>
      <w:pPr>
        <w:pStyle w:val="Normal1"/>
        <w:jc w:val="center"/>
        <w:rPr/>
      </w:pPr>
      <w:r>
        <w:rPr>
          <w:b/>
          <w:sz w:val="30"/>
          <w:szCs w:val="30"/>
        </w:rPr>
        <w:t>Sistema de seletivos</w:t>
      </w:r>
    </w:p>
    <w:p>
      <w:pPr>
        <w:pStyle w:val="Normal1"/>
        <w:jc w:val="center"/>
        <w:rPr/>
      </w:pPr>
      <w:r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RESULTADO FINAL PRELIMINAR</w:t>
      </w:r>
    </w:p>
    <w:p>
      <w:pPr>
        <w:pStyle w:val="Normal1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I PROCESSO SELETIVO PARA PROFISSIONAIS E ESTAGIÁRIOS DO PROJETO  EU &amp; ELA REPENSANDO O GÊNERO</w:t>
      </w:r>
    </w:p>
    <w:p>
      <w:pPr>
        <w:pStyle w:val="Normal1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Style w:val="Table1"/>
        <w:tblW w:w="1165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170"/>
        <w:gridCol w:w="4904"/>
        <w:gridCol w:w="1456"/>
        <w:gridCol w:w="1454"/>
        <w:gridCol w:w="1470"/>
        <w:gridCol w:w="1200"/>
      </w:tblGrid>
      <w:tr>
        <w:trPr>
          <w:trHeight w:val="200" w:hRule="atLeast"/>
        </w:trPr>
        <w:tc>
          <w:tcPr>
            <w:tcW w:w="11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>
                <w:b/>
              </w:rPr>
              <w:t>SÃO LUIS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>
                <w:b/>
              </w:rPr>
              <w:t>INSC.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>
                <w:b/>
              </w:rPr>
              <w:t>NOME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>
                <w:b/>
              </w:rPr>
              <w:t>DATA NASC.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>
                <w:b/>
              </w:rPr>
              <w:t>ANÁLISE CURRICULAR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>
                <w:b/>
              </w:rPr>
              <w:t>ENTREVISTA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>
                <w:b/>
              </w:rPr>
              <w:t>GERAL</w:t>
            </w:r>
          </w:p>
        </w:tc>
      </w:tr>
      <w:tr>
        <w:trPr>
          <w:trHeight w:val="200" w:hRule="atLeast"/>
        </w:trPr>
        <w:tc>
          <w:tcPr>
            <w:tcW w:w="11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right="2979" w:hanging="0"/>
              <w:jc w:val="center"/>
              <w:rPr/>
            </w:pPr>
            <w:r>
              <w:rPr>
                <w:b/>
              </w:rPr>
              <w:t xml:space="preserve">                                                         </w:t>
            </w:r>
            <w:r>
              <w:rPr>
                <w:b/>
              </w:rPr>
              <w:t>Assessor Jurídico</w:t>
            </w:r>
          </w:p>
        </w:tc>
      </w:tr>
      <w:tr>
        <w:trPr>
          <w:trHeight w:val="200" w:hRule="atLeast"/>
        </w:trPr>
        <w:tc>
          <w:tcPr>
            <w:tcW w:w="11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right="2979" w:hanging="0"/>
              <w:jc w:val="center"/>
              <w:rPr>
                <w:b/>
                <w:b/>
              </w:rPr>
            </w:pPr>
            <w:r>
              <w:rPr>
                <w:b/>
              </w:rPr>
              <w:t xml:space="preserve">                                                         </w:t>
            </w:r>
            <w:r>
              <w:rPr>
                <w:b/>
              </w:rPr>
              <w:t>AMPLA CONCORRÊNCIA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26766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GUILHERME AFONSO SOARES E SILVA MACHADO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13/10/1990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1,25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7,25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26555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FRANCELE LIMA DE SOUZA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02/09/1991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1,25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7,25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26823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MARIA DE LOURDES AGUIAR DE OLIVEIRA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27/01/1992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1,25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7,25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26687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PAULO SERGIO COSTA RIBEIRO JUNIOR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14/10/1997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5,00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7,00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26497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DAVI GOMES DE ARAÚJO CARDOSO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10/01/1998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7,00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26724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TAINARA CRISTINA RIBEIRO CORREA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22/08/1994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1,50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5,00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6,50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26443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NEY LACERDA GOIS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27/04/1979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5,00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26277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PRISCILA JANAÍNA DE MELLO LOBATO SILVA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22/09/1980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5,00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26911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ANA CARLA PEREIRA ALVES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21/07/1987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5,00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26726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BETIANA SILVA GERUDE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10/06/1973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4,00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5,00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26123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DORINEZ TROVÃO DA SILVA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10/10/1974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4,00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5,00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26719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LUCAS DO LAGO ALVES COSTA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25/04/1994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1,50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4,50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26396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DEIVIDSON SILVA LOPES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19/04/1999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4,00</w:t>
            </w:r>
          </w:p>
        </w:tc>
      </w:tr>
      <w:tr>
        <w:trPr>
          <w:trHeight w:val="274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26552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ELANNA DOS REIS SILVA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23/06/1994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3,00</w:t>
            </w:r>
          </w:p>
        </w:tc>
      </w:tr>
      <w:tr>
        <w:trPr>
          <w:trHeight w:val="220" w:hRule="atLeast"/>
        </w:trPr>
        <w:tc>
          <w:tcPr>
            <w:tcW w:w="11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COTAS PARA PESSOAS NEGRAS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26180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PAULO VICTOR NEVES CÂMARA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16/12/1998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3,00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26724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TAINARA CRISTINA RIBEIRO CORREA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22/08/1994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1,50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5,00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6,50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26277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PRISCILA JANAÍNA DE MELLO LOBATO SILVA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22/09/1980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5,00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26911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ANA CARLA PEREIRA ALVES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21/07/1987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5,00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26552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ELANNA DOS REIS SILVA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23/06/1994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3,00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26497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DAVI GOMES DE ARAÚJO CARDOSO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10/01/1998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7,00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FF0000"/>
              </w:rPr>
            </w:pPr>
            <w:r>
              <w:rPr>
                <w:color w:val="FF0000"/>
              </w:rPr>
              <w:t>26396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>
                <w:color w:val="FF0000"/>
              </w:rPr>
            </w:pPr>
            <w:r>
              <w:rPr>
                <w:color w:val="FF0000"/>
              </w:rPr>
              <w:t xml:space="preserve">DEIVIDSON SILVA LOPES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FF0000"/>
              </w:rPr>
            </w:pPr>
            <w:r>
              <w:rPr>
                <w:color w:val="FF0000"/>
              </w:rPr>
              <w:t>19/04/1999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FF0000"/>
              </w:rPr>
            </w:pPr>
            <w:r>
              <w:rPr>
                <w:color w:val="FF0000"/>
              </w:rPr>
              <w:t>1,00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FF0000"/>
              </w:rPr>
            </w:pPr>
            <w:r>
              <w:rPr>
                <w:color w:val="FF0000"/>
              </w:rPr>
              <w:t>3,00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FF0000"/>
              </w:rPr>
            </w:pPr>
            <w:r>
              <w:rPr>
                <w:color w:val="FF0000"/>
              </w:rPr>
              <w:t>4,00</w:t>
            </w:r>
          </w:p>
        </w:tc>
      </w:tr>
      <w:tr>
        <w:trPr>
          <w:trHeight w:val="220" w:hRule="atLeast"/>
        </w:trPr>
        <w:tc>
          <w:tcPr>
            <w:tcW w:w="11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COTAS PARA PESSOAS COM DEFICIÊNCIA</w:t>
            </w:r>
          </w:p>
        </w:tc>
      </w:tr>
      <w:tr>
        <w:trPr>
          <w:trHeight w:val="220" w:hRule="atLeast"/>
        </w:trPr>
        <w:tc>
          <w:tcPr>
            <w:tcW w:w="11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Sem candidatos(as) aprovados(as)</w:t>
            </w:r>
          </w:p>
        </w:tc>
      </w:tr>
      <w:tr>
        <w:trPr>
          <w:trHeight w:val="200" w:hRule="atLeast"/>
        </w:trPr>
        <w:tc>
          <w:tcPr>
            <w:tcW w:w="11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Assistente social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26932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IRENE MARTINS LELES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03/01/1997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8,00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26383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DALVIJANE SANTOS BARBOSA LIMA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29/11/1988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5,00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7,00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26857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MICHELLE KARINE OLIVEIRA SILVA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22/10/1983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5,00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26928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JORDÂNIA MARIA DE RIBAMAR SILVA FRÓES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21/03/1982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5,00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26754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LORENA EMIDIA CAVALCANTE RABELO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06/05/1991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5,00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26632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GEYSIANA LAMAR SILVA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20/08/1991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4,00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5,00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26916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LUANNE SILVA REIS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15/06/1983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1,25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4,25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26472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JULIENE DUTRA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11/12/1988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1,25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4,25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26793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SIMONE DE FATIMA GOMES COSTA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01/02/1983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4,00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26945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MARIA IZANIR DE SOUSA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19/04/1978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3,00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26205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ALCINEYLA DE JESUS FERREIRA GOMES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03/08/1980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3,00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26223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SANDRA MARIA FERREIRA PORTILHO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24/01/1966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2,00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26777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JEANE KARLA COSTA  FERREIRA NUNES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13/03/1976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2,00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26882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FLAVIA SILVA POLARY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02/01/1982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2,00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26847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ALINE SUELY DA COSTA LOBATO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02/10/1993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0,50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1,50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26206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CRISTIANE MOIZINHO FERREIRA MARTINS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29/05/1986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0,25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1,25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26684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LUCIANA DINIZ MARQUES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25/04/1987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0,25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1,25</w:t>
            </w:r>
          </w:p>
        </w:tc>
      </w:tr>
      <w:tr>
        <w:trPr>
          <w:trHeight w:val="504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26714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NAZIANY DE FATIMA DA CRUZ MORAES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28/01/1981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</w:tr>
      <w:tr>
        <w:trPr>
          <w:trHeight w:val="200" w:hRule="atLeast"/>
        </w:trPr>
        <w:tc>
          <w:tcPr>
            <w:tcW w:w="11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COTAS PARA PESSOAS NEGRAS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26932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IRENE MARTINS LELES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03/01/1997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8,00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26916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LUANNE SILVA REIS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15/06/1983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1,25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4,25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26632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GEYSIANA LAMAR SILVA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20/08/1991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4,00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5,00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26847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ALINE SUELY DA COSTA LOBATO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02/10/1993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0,50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1,50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26206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CRISTIANE MOIZINHO FERREIRA MARTINS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29/05/1986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0,25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1,25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26684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LUCIANA DINIZ MARQUES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25/04/1987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0,25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1,25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26945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MARIA IZANIR DE SOUSA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19/04/1978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3,00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26714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NAZIANY DE FATIMA DA CRUZ MORAES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28/01/1981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</w:tr>
      <w:tr>
        <w:trPr>
          <w:trHeight w:val="200" w:hRule="atLeast"/>
        </w:trPr>
        <w:tc>
          <w:tcPr>
            <w:tcW w:w="11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COTAS PARA PESSOAS COM DEFICIÊNCIA</w:t>
            </w:r>
          </w:p>
        </w:tc>
      </w:tr>
      <w:tr>
        <w:trPr>
          <w:trHeight w:val="200" w:hRule="atLeast"/>
        </w:trPr>
        <w:tc>
          <w:tcPr>
            <w:tcW w:w="11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Sem candidatos(as) aprovados(as)</w:t>
            </w:r>
          </w:p>
        </w:tc>
      </w:tr>
      <w:tr>
        <w:trPr>
          <w:trHeight w:val="200" w:hRule="atLeast"/>
        </w:trPr>
        <w:tc>
          <w:tcPr>
            <w:tcW w:w="11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Estagiário de Administração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26408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ISADORA BIANCA COELHO DO CARMO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03/01/2003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9,11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15,11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26579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JOSIANE BARROS DA SILVA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14/04/1993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9,23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4,00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13,23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26441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DAIANA ROSE SILVA GOMES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22/08/1997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9,06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4,00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13,06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26195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JOÃO VICTOR PEREIRA CUTRIM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21/02/2000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8,95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11,95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26807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HELLEN MEIRELES LOYOLA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29/09/2002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8,72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9,72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26101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FRANCIDALVA PASSOS RIBEIRO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19/02/1990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4,00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5,03</w:t>
            </w:r>
          </w:p>
        </w:tc>
      </w:tr>
      <w:tr>
        <w:trPr>
          <w:trHeight w:val="200" w:hRule="atLeast"/>
        </w:trPr>
        <w:tc>
          <w:tcPr>
            <w:tcW w:w="11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Estagiário de Psicologia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26023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JOÃO VICTOR LIMA BELCHIOR CASTRO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30/04/1996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9,50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15,50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26474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ESTHEFANY DE SOUSA BORGES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09/10/2000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9,41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15,41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26287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CLARICE PEREIRA NASCIMENTO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12/02/1999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9,40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15,40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26673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REBECA MISLENE LOPES BARROS DA SILVA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07/10/2001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9,40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15,40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26122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ALEXIA CRISTHINE SANTOS ARAÚJO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19/02/2000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9,25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15,25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26697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CHIARA SOUSA SILVA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23/04/1998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9,50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5,00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14,50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26486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LARISSA KAWANY DA SILVA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25/07/1999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9,44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5,00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14,44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26729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ZAIRA FRANCISCA DE OLIVEIRA RAMOS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04/10/2001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9,30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5,00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14,30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26170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ANTÔNIO JOSÉ RAMOS DA SILVA JUNIOR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28/01/1983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9,45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4,00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13,45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FF0000"/>
              </w:rPr>
            </w:pPr>
            <w:r>
              <w:rPr>
                <w:color w:val="FF0000"/>
              </w:rPr>
              <w:t>26934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>
                <w:color w:val="FF0000"/>
              </w:rPr>
            </w:pPr>
            <w:r>
              <w:rPr>
                <w:color w:val="FF0000"/>
              </w:rPr>
              <w:t>LARISSA BRITO RIBEIRO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FF0000"/>
              </w:rPr>
            </w:pPr>
            <w:r>
              <w:rPr>
                <w:color w:val="FF0000"/>
                <w:highlight w:val="white"/>
              </w:rPr>
              <w:t>17/09/1993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FF0000"/>
              </w:rPr>
            </w:pPr>
            <w:r>
              <w:rPr>
                <w:color w:val="FF0000"/>
              </w:rPr>
              <w:t>9,87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FF0000"/>
              </w:rPr>
            </w:pPr>
            <w:r>
              <w:rPr>
                <w:color w:val="FF0000"/>
              </w:rPr>
              <w:t>3,00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FF0000"/>
              </w:rPr>
            </w:pPr>
            <w:r>
              <w:rPr>
                <w:color w:val="FF0000"/>
              </w:rPr>
              <w:t>12,87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26052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MANOELA HELUY ALVES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10/05/2003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9,70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12,70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26802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MARICILDE LIMA PINTO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06/03/2001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8,97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11,97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26148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EMMELY BOAVIDA DOS SANTOS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08/05/1999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9,45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11,45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26159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ALINE EVELY MENDES FERREIRA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08/05/2001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9,07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11,07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26020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GRAZIELLA CASTRO FERNANDES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09/07/2004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9,80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10,80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26350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DANIELE GARCIA ALMEIDA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20/02/2001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9,53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10,53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26476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ANA LUÍZA DE SÁ DOS REIS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26/12/2001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8,86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9,86</w:t>
            </w:r>
          </w:p>
        </w:tc>
      </w:tr>
      <w:tr>
        <w:trPr>
          <w:trHeight w:val="200" w:hRule="atLeast"/>
        </w:trPr>
        <w:tc>
          <w:tcPr>
            <w:tcW w:w="11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COTAS PARA PESSOAS NEGRAS</w:t>
            </w:r>
          </w:p>
        </w:tc>
      </w:tr>
      <w:tr>
        <w:trPr>
          <w:trHeight w:val="274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26148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EMMELY BOAVIDA DOS SANTOS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08/05/1999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9,45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11,45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26474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ESTHEFANY DE SOUSA BORGES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09/10/2000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9,41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15,41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26729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ZAIRA FRANCISCA DE OLIVEIRA RAMOS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04/10/2001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9,30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5,00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14,30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26122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ALEXIA CRISTHINE SANTOS ARAÚJO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19/02/2000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9,25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15,25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26159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ALINE EVELY MENDES FERREIRA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08/05/2001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9,07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11,07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26802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MARICILDE LIMA PINTO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06/03/2001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8,97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11,97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26476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ANA LUÍZA DE SÁ DOS REIS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26/12/2001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8,86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9,86</w:t>
            </w:r>
          </w:p>
        </w:tc>
      </w:tr>
      <w:tr>
        <w:trPr>
          <w:trHeight w:val="200" w:hRule="atLeast"/>
        </w:trPr>
        <w:tc>
          <w:tcPr>
            <w:tcW w:w="11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COTAS PARA PESSOAS COM DEFICIÊNCIA</w:t>
            </w:r>
          </w:p>
        </w:tc>
      </w:tr>
      <w:tr>
        <w:trPr>
          <w:trHeight w:val="200" w:hRule="atLeast"/>
        </w:trPr>
        <w:tc>
          <w:tcPr>
            <w:tcW w:w="11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</w:rPr>
            </w:pPr>
            <w:r>
              <w:rPr/>
              <w:t>Sem candidatos(as) aprovados(as)</w:t>
            </w:r>
          </w:p>
        </w:tc>
      </w:tr>
      <w:tr>
        <w:trPr>
          <w:trHeight w:val="200" w:hRule="atLeast"/>
        </w:trPr>
        <w:tc>
          <w:tcPr>
            <w:tcW w:w="11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>
                <w:b/>
              </w:rPr>
              <w:t>Estagiário de Serviço Social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26160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BÁRBARA LESSA AMARAL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07/12/2001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9,13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15,13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26734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LAYS AMORIM DA SILVA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17/05/1999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8,83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14,83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26203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ISABEL VITÓRIA BARROS DE SOUSA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09/07/2000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9,09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5,00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14,09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26302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HELENA SILVA CUNHA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08/06/2000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9,07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5,00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14,07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26762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ANNE KAROLINNE SILVA SANTOS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11/09/2000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9,06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5,00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14,06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26447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ANDREIA CRISTINA PEREIRA DOS SANTOS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22/09/1985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5,00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14,00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26548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DÉBORA FERNANDA DOS SANTOS BARROS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27/10/2000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9,35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4,00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13,35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26949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ELIKEINA LORENA CUNHA BORGES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20/10/2000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8,80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4,00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12,80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26025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ANNA BEATRIZ CORREA RODRIGUES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03/07/1998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9,36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12,36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26941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ANDRESSA BIANCA FERREIRA SOUSA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04/06/2000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8,87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11,87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26695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MARIA ADRIELE GOMES BEZERRA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22/01/2003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8,85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11,85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26954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EDUARDA FRAZÃO RANGEL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26/06/2003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9,24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11,24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26718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NYCOLLE KEYTT PINHEIRO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11/08/2002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9,07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11,07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26898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ANGELA MARIA ARAUJO DE SOUSA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22/05/1999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9,64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10,64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26096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YTALLO DA FONSECA FREIRE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11/09/1996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9,48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10,48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FF0000"/>
              </w:rPr>
            </w:pPr>
            <w:r>
              <w:rPr>
                <w:color w:val="FF0000"/>
              </w:rPr>
              <w:t>26089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>
                <w:color w:val="FF0000"/>
              </w:rPr>
            </w:pPr>
            <w:r>
              <w:rPr>
                <w:color w:val="FF0000"/>
              </w:rPr>
              <w:t>CAMILA DA SILVA TORRES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FF0000"/>
              </w:rPr>
            </w:pPr>
            <w:r>
              <w:rPr>
                <w:color w:val="FF0000"/>
                <w:highlight w:val="white"/>
              </w:rPr>
              <w:t>29/05/1985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FF0000"/>
              </w:rPr>
            </w:pPr>
            <w:r>
              <w:rPr>
                <w:color w:val="FF0000"/>
              </w:rPr>
              <w:t>9,27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1,00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color w:val="FF0000"/>
              </w:rPr>
            </w:pPr>
            <w:r>
              <w:rPr>
                <w:color w:val="FF0000"/>
              </w:rPr>
              <w:t>10,27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26210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MARIA EDUARDA DA MOTA FREITAS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13/11/2001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9,13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10,13</w:t>
            </w:r>
          </w:p>
        </w:tc>
      </w:tr>
      <w:tr>
        <w:trPr>
          <w:trHeight w:val="200" w:hRule="atLeast"/>
        </w:trPr>
        <w:tc>
          <w:tcPr>
            <w:tcW w:w="11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COTAS PARA PESSOAS NEGRAS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26447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ANDREIA CRISTINA PEREIRA DOS SANTOS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22/09/1985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9,00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5,00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14,00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26941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ANDRESSA BIANCA FERREIRA SOUSA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04/06/2000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8,87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11,87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26695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MARIA ADRIELE GOMES BEZERRA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22/01/2003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8,85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11,85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26734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LAYS AMORIM DA SILVA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17/05/1999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8,83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14,83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26949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ELIKEINA LORENA CUNHA BORGES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20/10/2000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8,80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4,00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12,80</w:t>
            </w:r>
          </w:p>
        </w:tc>
      </w:tr>
      <w:tr>
        <w:trPr>
          <w:trHeight w:val="200" w:hRule="atLeast"/>
        </w:trPr>
        <w:tc>
          <w:tcPr>
            <w:tcW w:w="11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COTAS PARA PESSOAS COM DEFICIÊNCIA</w:t>
            </w:r>
          </w:p>
        </w:tc>
      </w:tr>
      <w:tr>
        <w:trPr>
          <w:trHeight w:val="200" w:hRule="atLeast"/>
        </w:trPr>
        <w:tc>
          <w:tcPr>
            <w:tcW w:w="11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</w:rPr>
            </w:pPr>
            <w:r>
              <w:rPr/>
              <w:t>Sem candidatos(as) aprovados(as)</w:t>
            </w:r>
          </w:p>
        </w:tc>
      </w:tr>
      <w:tr>
        <w:trPr>
          <w:trHeight w:val="200" w:hRule="atLeast"/>
        </w:trPr>
        <w:tc>
          <w:tcPr>
            <w:tcW w:w="11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>
                <w:b/>
              </w:rPr>
              <w:t>Psicólogo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26544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ADRIANA CAMILA LIMA DE OLIVEIRA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09/02/1992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0,50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6,50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26606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RAYANE STEPHANE DA SILVA FONTES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16/09/1992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0,50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6,50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26655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FELLIPE ANDERSON ALVES DE LEMOS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28/04/1989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5,00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26455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ALESSANDRA DE LIMA ARAÚJO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13/03/1996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5,00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6,00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26133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JOVITA CLAUDIA CORREIA BATISTA MOURA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03/09/1981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4,00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5,00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26749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NATALIA ABDON NASCIMENTO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25/11/1988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4,00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5,00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26469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ELZANIRA SILVA DOS SANTOS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24/08/1987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4,00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4,00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26827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RACHEL CUNHA DOS REIS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19/03/1987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3,00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26798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DERLEM BARBOSA FARIAS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16/08/1983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0,50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2,50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26776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MÍRYAN APARECIDA GARCÍA LIMA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12/10/1995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</w:tr>
      <w:tr>
        <w:trPr>
          <w:trHeight w:val="200" w:hRule="atLeast"/>
        </w:trPr>
        <w:tc>
          <w:tcPr>
            <w:tcW w:w="11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COTAS PARA PESSOAS NEGRAS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26827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RACHEL CUNHA DOS REIS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19/03/1987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3,00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26469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ELZANIRA SILVA DOS SANTOS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24/08/1987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4,00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4,00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26776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MÍRYAN APARECIDA GARCÍA LIMA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12/10/1995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1,00</w:t>
            </w:r>
          </w:p>
        </w:tc>
      </w:tr>
      <w:tr>
        <w:trPr>
          <w:trHeight w:val="200" w:hRule="atLeast"/>
        </w:trPr>
        <w:tc>
          <w:tcPr>
            <w:tcW w:w="11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COTAS PARA PESSOAS COM DEFICIÊNCIA</w:t>
            </w:r>
          </w:p>
        </w:tc>
      </w:tr>
      <w:tr>
        <w:trPr>
          <w:trHeight w:val="200" w:hRule="atLeast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26456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/>
            </w:pPr>
            <w:r>
              <w:rPr/>
              <w:t>ALUIZIO TORRES DA COSTA NETO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02/06/1985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/>
            </w:pPr>
            <w:r>
              <w:rPr/>
              <w:t>0,00</w:t>
            </w:r>
          </w:p>
        </w:tc>
      </w:tr>
    </w:tbl>
    <w:p>
      <w:pPr>
        <w:pStyle w:val="Normal1"/>
        <w:widowControl w:val="false"/>
        <w:spacing w:lineRule="auto" w:line="276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left"/>
        <w:rPr>
          <w:b/>
          <w:b/>
          <w:sz w:val="30"/>
          <w:szCs w:val="30"/>
        </w:rPr>
      </w:pPr>
      <w:r>
        <w:rPr/>
      </w:r>
    </w:p>
    <w:sectPr>
      <w:headerReference w:type="default" r:id="rId2"/>
      <w:footerReference w:type="default" r:id="rId3"/>
      <w:type w:val="nextPage"/>
      <w:pgSz w:orient="landscape" w:w="15840" w:h="12240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>
        <w:top w:val="single" w:sz="6" w:space="0" w:color="000000"/>
      </w:pBdr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  <w:r>
      <w:rPr/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5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center"/>
      <w:rPr/>
    </w:pPr>
    <w:r>
      <w:rPr/>
      <mc:AlternateContent>
        <mc:Choice Requires="wps">
          <w:drawing>
            <wp:inline distT="0" distB="0" distL="0" distR="0">
              <wp:extent cx="698500" cy="508000"/>
              <wp:effectExtent l="0" t="0" r="0" b="0"/>
              <wp:docPr id="1" name="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698400" cy="507960"/>
                      </a:xfrm>
                      <a:prstGeom prst="rect">
                        <a:avLst/>
                      </a:prstGeom>
                      <a:ln w="0">
                        <a:solidFill>
                          <a:srgbClr val="000000"/>
                        </a:solidFill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stroked="t" o:allowincell="f" style="position:absolute;margin-left:0pt;margin-top:-40.05pt;width:54.95pt;height:39.95pt;mso-wrap-style:none;v-text-anchor:middle;mso-position-horizontal:left;mso-position-vertical:top" type="_x0000_t75">
              <v:imagedata r:id="rId1" o:detectmouseclick="t"/>
              <v:stroke color="black" joinstyle="round" endcap="flat"/>
              <w10:wrap type="none"/>
            </v:shape>
          </w:pict>
        </mc:Fallback>
      </mc:AlternateContent>
    </w:r>
  </w:p>
  <w:p>
    <w:pPr>
      <w:pStyle w:val="Normal1"/>
      <w:pBdr>
        <w:bottom w:val="single" w:sz="6" w:space="0" w:color="000000"/>
      </w:pBdr>
      <w:jc w:val="center"/>
      <w:rPr/>
    </w:pPr>
    <w:r>
      <w:rPr/>
      <w:t>Defensoria Pública do Estado do Maranhão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semiHidden/>
    <w:unhideWhenUsed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USQQlh+XzqYKrDepoPD78p8cnIg==">AMUW2mW2eWHV3wg6KN4SGdx+gY6Jl8+GXCpQ5Cc2+Rbt3mnuuyXsomUF0GHDW8AQkSCrhEjeNdUoO4foXfRsQgD5qmWKKdpp+HmY6ArL6PudrzmClGv3rPc=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LibreOffice/7.3.5.2$Windows_X86_64 LibreOffice_project/184fe81b8c8c30d8b5082578aee2fed2ea847c01</Application>
  <AppVersion>15.0000</AppVersion>
  <Pages>5</Pages>
  <Words>1146</Words>
  <Characters>6438</Characters>
  <CharactersWithSpaces>6991</CharactersWithSpaces>
  <Paragraphs>713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2022-10-24T11:11:29Z</dcterms:created>
  <dc:creator/>
  <dc:description/>
  <dc:language>pt-BR</dc:language>
  <cp:lastModifiedBy/>
  <dcterms:modified xsi:type="dcterms:W3CDTF">2022-10-26T15:18:03Z</dcterms:modified>
  <cp:revision>1</cp:revision>
  <dc:subject/>
  <dc:title/>
</cp:coreProperties>
</file>