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ENTREVISTA - PCD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Zalksx8vmSOO/owbEvNeAoyBg==">AMUW2mVL4Cdplx9ca3l4a/6yhHqVC+27UboFjaGNVm+ClB+6fjMpDjTE+G7iuOXLgRpVDtkL3UbfLrqzHCf9fR3nWqOf0D7A/Q5BIfbyUmRmtNKxIh3b860=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2022-09-13T09:56:15-03:00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