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008/2022</w:t>
      </w:r>
    </w:p>
    <w:p w:rsidR="00000000" w:rsidDel="00000000" w:rsidP="00000000" w:rsidRDefault="00000000" w:rsidRPr="00000000" w14:paraId="00000002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PROCESSO SELETIVO PARA ESTÁGIO DE PÓS GRADUAÇÃO DE FISIOTERAPIA DA DEFENSORIA PÚBLICA DO ESTADO DO MARANHÃO</w:t>
      </w:r>
    </w:p>
    <w:p w:rsidR="00000000" w:rsidDel="00000000" w:rsidP="00000000" w:rsidRDefault="00000000" w:rsidRPr="00000000" w14:paraId="00000004">
      <w:pPr>
        <w:spacing w:before="240" w:line="259.2000000000001" w:lineRule="auto"/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SUBDEFENSORA PÚBLICA-GERAL DO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PROCESSO SELETIVO PARA ESTÁGIO DE PÓS GRADUAÇÃO DE FISIOTERAPIA DA DEFENSORIA PÚBLICA DO ESTADO DO MARANHÃO,</w:t>
      </w:r>
      <w:r w:rsidDel="00000000" w:rsidR="00000000" w:rsidRPr="00000000">
        <w:rPr>
          <w:rFonts w:ascii="Arial" w:cs="Arial" w:eastAsia="Arial" w:hAnsi="Arial"/>
          <w:rtl w:val="0"/>
        </w:rPr>
        <w:t xml:space="preserve"> resolve:</w:t>
      </w:r>
    </w:p>
    <w:p w:rsidR="00000000" w:rsidDel="00000000" w:rsidP="00000000" w:rsidRDefault="00000000" w:rsidRPr="00000000" w14:paraId="00000005">
      <w:pPr>
        <w:spacing w:before="240" w:line="259.2000000000001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 REPUBLICAR </w:t>
      </w: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 FINAL DEFINITIVO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presente Edital.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2°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site da Defensoria Pública do Estado do Maranhão.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59.2000000000001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Luís, 20 de Setembro de 2022.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F">
      <w:pPr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Subdefensora Pública-Geral do Estado do Maranhão</w:t>
      </w:r>
    </w:p>
    <w:sectPr>
      <w:headerReference r:id="rId7" w:type="default"/>
      <w:pgSz w:h="16838" w:w="11906" w:orient="portrait"/>
      <w:pgMar w:bottom="1701" w:top="1701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4098542</wp:posOffset>
          </wp:positionH>
          <wp:positionV relativeFrom="paragraph">
            <wp:posOffset>95250</wp:posOffset>
          </wp:positionV>
          <wp:extent cx="698400" cy="50796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sZGrFOTBvlQrlgop9Gju6P0leg==">AMUW2mX8KC0xrhGM5RHjhpOBWQW/iRMffi8ykibggRgX01hV7rkp2MpIyWvQ9Qq/0FGDpedbkgsdVIVpUJlNm7bLDIAIvd4zJptjcroGMB1rgmb9zEeW1oc=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