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76" w:lineRule="auto"/>
        <w:ind w:left="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spacing w:after="0" w:before="24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LISTA DE RECURSOS DEFERIDOS E INDEFERIDOS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DEFINITIVAMENTE</w:t>
      </w:r>
    </w:p>
    <w:p w:rsidR="00000000" w:rsidDel="00000000" w:rsidP="00000000" w:rsidRDefault="00000000" w:rsidRPr="00000000" w14:paraId="00000003">
      <w:pPr>
        <w:spacing w:after="0" w:before="240"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1.51181102362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35.755905511811"/>
        <w:gridCol w:w="4535.755905511811"/>
        <w:tblGridChange w:id="0">
          <w:tblGrid>
            <w:gridCol w:w="4535.755905511811"/>
            <w:gridCol w:w="4535.75590551181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NATHÁLIA CASTELO BRANCO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  <w:tab/>
              <w:t xml:space="preserve">A CANDIDATA ANEXOU DECLARAÇÃO DE ESTÁGIO COM TEMPO INFERIOR A DOIS ANOS.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GIULLIANO ARRAIS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  <w:tab/>
              <w:t xml:space="preserve">O CANDIDATO ANEXOU DECLARAÇÕES DE ESTÁGIO COM TEMPO INFERIOR A UM ANO.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WAGUINANNY </w:t>
              <w:tab/>
              <w:t xml:space="preserve">LAMARA ALVES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  <w:tab/>
              <w:t xml:space="preserve">A CANDIDATA NÃO ANEXOU OS PROTOCOLOS DAS PETIÇÕES QUE COMPROVAM A PRÁTICA JURÍDICA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ANNA </w:t>
              <w:tab/>
              <w:t xml:space="preserve">RAFAELA CORREIA MINEIRO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CANDIDATA NÃO JUNTOU COMPROVANTE DO TEMPO DE ESTÁGIO E NEM </w:t>
              <w:tab/>
              <w:tab/>
              <w:tab/>
              <w:t xml:space="preserve">COMPROVANTE DE EXERCÍCIO DE ATIVIDADE PROFISSIONAL NA ÁREA JURÍDICA.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ADIR DIOGO DE CASTRO MOURA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CONCEDIDO 2 PONTOS PARA O 2º CRITÉRIO (ESTÁGIO DPE)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CAIO FERNANDO MATTOS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  <w:tab/>
              <w:t xml:space="preserve">NÃO PREENCHIMENTO DOS CRITÉRIOS OBJETIVOS.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CARLA MAYARA FAHD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PONTUAÇÃO RECLAMADA JÁ FOI ATRIBUÍDA. ADEMAIS, O ESTÁGIO OBRIGATÓRIO EXERCIDO NA FACULDADE NÃO É APTO PARA A PONTUAÇÃO </w:t>
              <w:tab/>
              <w:t xml:space="preserve">SUSCITADA.</w:t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EUZAPIA DICLA RAMOS SOUZA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A CANDIDATA NÃO JUNTOU COMPROVANTE DE PRÁTICA NO ATO DA INSCRIÇÃO.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RAYNARA MORGADO FERREIRA</w:t>
            </w:r>
          </w:p>
          <w:p w:rsidR="00000000" w:rsidDel="00000000" w:rsidP="00000000" w:rsidRDefault="00000000" w:rsidRPr="00000000" w14:paraId="00000015">
            <w:pPr>
              <w:spacing w:after="1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  <w:tab/>
              <w:t xml:space="preserve">A CANDIDATA NÃO JUNTOU COMPROVANTE DE ESTÁGIO NO ATO DA INSCRIÇÃO</w:t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ELANDRA LETICIA MORAES ARAÚJO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  <w:tab/>
              <w:t xml:space="preserve">A CANDIDATA DEVERIA TER ANEXADO OS PROTOCOLOS DE CINCO PETIÇÕES EM PROCESSOS DISTINTOS EM CADA ANO.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KAIANNE SOUSA SILVA</w:t>
            </w:r>
          </w:p>
          <w:p w:rsidR="00000000" w:rsidDel="00000000" w:rsidP="00000000" w:rsidRDefault="00000000" w:rsidRPr="00000000" w14:paraId="0000001A">
            <w:pPr>
              <w:spacing w:after="1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A CANDIDATA NÃO JUNTOU COMPROVANTE DE ESTÁGIO NO ATO DA INSCRIÇÃO.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76" w:lineRule="auto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LEONARDO CAMPOS SERRA</w:t>
            </w:r>
          </w:p>
          <w:p w:rsidR="00000000" w:rsidDel="00000000" w:rsidP="00000000" w:rsidRDefault="00000000" w:rsidRPr="00000000" w14:paraId="0000001D">
            <w:pPr>
              <w:spacing w:after="1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DEFERIDO.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ATRIBUÍDO 1 PONTO PARA ESTÁGIO NA ÁREA JURÍDICA.</w:t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SUELLANE RAFAELLE PONTES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ATRIBUÍDO 2 PONTOS PARA ESTÁGIO NA DPE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MANUEL ALVES DOS SANTOS NETO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DEFERIDO.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ATRIBUÍDOS 2 PONTOS PARA PRÁTICA JURÍDICA 2022/2021.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ALANA DA SILVA RIBEIRO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DEFERIDO.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ALTERAÇÃO DO CAMPO DE "TOTAL'' PARA CORREÇÃO DA PONTUAÇÃO PARA 4 PONTOS. </w:t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GLENDA LÍNIK FRÓES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CONCEDIDO 4 PONTOS PARA O 2º CRITÉRIO (ESTÁGIO DPE). NÃO CUMULATIVO COM O 1º CRITÉRIO.</w:t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THIAGO  RIBEIRO GUIMARÃES</w:t>
            </w:r>
          </w:p>
          <w:p w:rsidR="00000000" w:rsidDel="00000000" w:rsidP="00000000" w:rsidRDefault="00000000" w:rsidRPr="00000000" w14:paraId="00000028">
            <w:pPr>
              <w:spacing w:after="1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PARCIALMENTE DEFERIDO.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CANDIDATO RECEBEU A PONTUAÇÃO CORRETA, 1 PONTO RELATIVO A UM ANO COMPLETO DE ESTÁGIO E 4 PONTOS DE PRÁTICA JURÍDICA. DEFERIDO PARA INCLUSÃO NA LISTA PCD.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LOURDYANE</w:t>
              <w:tab/>
              <w:t xml:space="preserve">MENDONCA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A CANDIDATA NÃO JUNTOU COMPROVANTE DE ATIVIDADE JURÍDICA NO ATO DA INSCRIÇÃO.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76" w:lineRule="auto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RAQUEL DE JESUS ALMEIDA DOURADO</w:t>
            </w:r>
          </w:p>
          <w:p w:rsidR="00000000" w:rsidDel="00000000" w:rsidP="00000000" w:rsidRDefault="00000000" w:rsidRPr="00000000" w14:paraId="0000002D">
            <w:pPr>
              <w:spacing w:after="1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A CANDIDATA NÃO FAZ JUS A PONTUAÇÃO NO ESTÁGIO, VISTO QUE NÃO COMPLETOU 1(UM) ANO SEGUNDO OS DOCUMENTOS ANEXOS. A CANDIDATA DEVERIA TER ANEXADO OS PROTOCOLOS DE CINCO PETIÇÕES EM PROCESSOS DISTINTOS EM CADA ANO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76" w:lineRule="auto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NATHALIA DE MELO MOREIRA</w:t>
            </w:r>
          </w:p>
          <w:p w:rsidR="00000000" w:rsidDel="00000000" w:rsidP="00000000" w:rsidRDefault="00000000" w:rsidRPr="00000000" w14:paraId="00000030">
            <w:pPr>
              <w:spacing w:after="1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ATRIBUÍDO 1 PONTO PARA ESTÁGIO NA ÁREA JURÍDICA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MARCOS VINICIUS GOMES ARES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É POSSÍVEL CONSIDERAR DOCUMENTOS APRESENTADOS DIFERENTES DOS QUE FORAM JUNTADOS NO ATO DA INSCRIÇÃO. ADEMAIS, SOMENTE OCORREU A COMPROVAÇÃO DE PRÁTICA POR 3 (TRÊS) ANOS.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CARINA BRANDÃO E VASCONCELOS SALES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CANDIDATA NÃO JUNTOU COMPROVANTE NO ATO DA INSCRIÇÃO</w:t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76" w:lineRule="auto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MAYRA BRANDÃO DE ALENCAR</w:t>
            </w:r>
          </w:p>
          <w:p w:rsidR="00000000" w:rsidDel="00000000" w:rsidP="00000000" w:rsidRDefault="00000000" w:rsidRPr="00000000" w14:paraId="00000037">
            <w:pPr>
              <w:spacing w:after="1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PARA ATRIBUIR 2 </w:t>
              <w:tab/>
              <w:tab/>
              <w:tab/>
              <w:t xml:space="preserve">PONTOS DE ATIVIDADE JURÍDICA.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RAFAELA DE SOUSA FELIZARDO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A CANDIDATA JÁ RECEBEU A PONTUAÇÃO ADEQUADA DE 04 (PONTOS), SENDO 02 RELATIVOS AO ESTÁGIO NA DPE E 02 A PRÁTICA JURÍDICA.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MARIA </w:t>
              <w:tab/>
              <w:t xml:space="preserve">CARLA DE LEITGEB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 CANDIDATA NÃO JUNTOU COMPROVANTE DE PRÁTICA NO ATO DA INSCRIÇÃO.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MILLENA CUNHA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 PARA ATRIBUIR 2 PONTOS PARA A PRÁTICA DE ESTÁGIO.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SUELLEN DE LIMA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A CANDIDATA NÃO JUNTOU DOCUMENTAÇÃO ATO DA INSCRIÇÃO.</w:t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KRISANDIA SANTOS MARINHO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CONFORME EDITAL, O/A CANDIDATO/A DEVE JUNTAR A DECLARAÇÃO DE ESTÁGIO COM AS INFORMAÇÕES COMPLETAS NO MOMENTO DA INSCRIÇÃO.</w:t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DERMISON  CUNHA MONTEIRO</w:t>
            </w:r>
          </w:p>
          <w:p w:rsidR="00000000" w:rsidDel="00000000" w:rsidP="00000000" w:rsidRDefault="00000000" w:rsidRPr="00000000" w14:paraId="00000044">
            <w:pPr>
              <w:spacing w:after="1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CONCEDIDO 2 PONTOS PARA O 2º CRITÉRIO (ESTÁGIO DPE). NÃO </w:t>
              <w:tab/>
              <w:t xml:space="preserve">CUMULATIVO COM O 1º CRITÉRIO.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76" w:lineRule="auto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MARIANE DE FÁTIMA DO COUTO FURTADO</w:t>
            </w:r>
          </w:p>
          <w:p w:rsidR="00000000" w:rsidDel="00000000" w:rsidP="00000000" w:rsidRDefault="00000000" w:rsidRPr="00000000" w14:paraId="00000047">
            <w:pPr>
              <w:spacing w:after="1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PARA FINS DE CÔMPUTO DE PONTUAÇÃO, ESTÁGIO DE PÓS-GRADUAÇÃO É CONSIDERADO COMO “ESTÁGIO”.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MÁRCIA CRISTÂNDIA DE ARAÚJO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.CANDIDATOS QUE ESTAGIARAM EM DIFERENTES LOCAIS PODEM PONTUAR TANTO EM “ESTÁGIO JURÍDICO” QUANTO “ESTÁGIO NA DEFENSORIA”.</w:t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JOSÉ ARMANDO COSTA AMORIM FILHO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  <w:tab/>
              <w:t xml:space="preserve">PARA COMPROVAR EXPERIÊNCIA DE ESTÁGIO O CANDIDATO DEVERÁ ANEXAR DECLARAÇÃO DO ÓRGÃO QUE COMPROVE O EXERCÍCIO E O TEMPO DE ESTÁGIO COM DETALHAMENTO DAS FUNÇÕES DESEMPENHADAS. QUANTO A PRÁTICA JURÍDICA, O CANDIDATO DEVERIA TER ANEXADO OS PROTOCOLOS DE CINCO PETIÇÕES EM PROCESSOS DISTINTOS EM CADA ANO.</w:t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EDUARDO PINTO SANTOS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CONCEDIDO 4 PONTOS PARA O 2º CRITÉRIO (ESTÁGIO DPE). NÃO CUMULATIVO COM O 1º CRITÉRIO.</w:t>
              <w:tab/>
              <w:tab/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76" w:lineRule="auto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JORDANA LETÍCIA DALL AGNOL DA ROSA</w:t>
            </w:r>
          </w:p>
          <w:p w:rsidR="00000000" w:rsidDel="00000000" w:rsidP="00000000" w:rsidRDefault="00000000" w:rsidRPr="00000000" w14:paraId="00000050">
            <w:pPr>
              <w:spacing w:after="1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DEFERIDO.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ATRIBUÍDOS 2 PONTOS PARA PRÁTICA JURÍDICA 2022/2021.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SAMUEL ALESSANDRO CARVALHO BARROS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O CANDIDATA NÃO JUNTOU COMPROVANTE DE PRÁTICA NO ATO DA INSCRIÇÃO.</w:t>
              <w:tab/>
              <w:tab/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shd w:fill="f8f9fa" w:val="clear"/>
                <w:rtl w:val="0"/>
              </w:rPr>
              <w:t xml:space="preserve">LUCAS GABRIEL DUARTE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DEFERIDO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ATRIBUÍDO MAIS 2 PONTOS AO ESTÁGIO NA DEFENSORIA E 1 PONTO PELA PRÁTICA JURÍDICA.</w:t>
              <w:tab/>
            </w:r>
          </w:p>
        </w:tc>
      </w:tr>
    </w:tbl>
    <w:p w:rsidR="00000000" w:rsidDel="00000000" w:rsidP="00000000" w:rsidRDefault="00000000" w:rsidRPr="00000000" w14:paraId="00000056">
      <w:pPr>
        <w:ind w:lef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70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104775</wp:posOffset>
          </wp:positionV>
          <wp:extent cx="698400" cy="50796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RHT8rtHMFMoi70vJ7PItCI2Uw==">AMUW2mXFWPjgYs0qAy3iYY8LUq0zBFZB2ON2txgnwcwp2vgosgeDZy8EHcTfYLEJB+wAuMPUosE3siLCs2dXsTL2mKA/w4BDk+vppuZ0mxkHW0+Vc+zJBdA=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