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40"/>
        <w:gridCol w:w="1480"/>
        <w:gridCol w:w="1480"/>
        <w:gridCol w:w="1480"/>
        <w:gridCol w:w="1480"/>
        <w:tblGridChange w:id="0">
          <w:tblGrid>
            <w:gridCol w:w="800"/>
            <w:gridCol w:w="6240"/>
            <w:gridCol w:w="1480"/>
            <w:gridCol w:w="1480"/>
            <w:gridCol w:w="1480"/>
            <w:gridCol w:w="148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MANUEL ALVES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CAMILA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FLAVIO LISBOA BORBA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22,00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40"/>
        <w:gridCol w:w="1480"/>
        <w:gridCol w:w="1480"/>
        <w:gridCol w:w="1480"/>
        <w:gridCol w:w="1480"/>
        <w:tblGridChange w:id="0">
          <w:tblGrid>
            <w:gridCol w:w="800"/>
            <w:gridCol w:w="6240"/>
            <w:gridCol w:w="1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PCD</w:t>
      </w:r>
    </w:p>
    <w:p w:rsidR="00000000" w:rsidDel="00000000" w:rsidP="00000000" w:rsidRDefault="00000000" w:rsidRPr="00000000" w14:paraId="0000008C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225"/>
        <w:gridCol w:w="1485"/>
        <w:gridCol w:w="1560"/>
        <w:gridCol w:w="1380"/>
        <w:gridCol w:w="1500"/>
        <w:tblGridChange w:id="0">
          <w:tblGrid>
            <w:gridCol w:w="800"/>
            <w:gridCol w:w="6225"/>
            <w:gridCol w:w="1485"/>
            <w:gridCol w:w="1560"/>
            <w:gridCol w:w="1380"/>
            <w:gridCol w:w="150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THIAGO RIBEIRO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45,00</w:t>
            </w:r>
          </w:p>
        </w:tc>
      </w:tr>
    </w:tbl>
    <w:p w:rsidR="00000000" w:rsidDel="00000000" w:rsidP="00000000" w:rsidRDefault="00000000" w:rsidRPr="00000000" w14:paraId="000000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ENTREVISTA - AUSENTES</w:t>
      </w:r>
    </w:p>
    <w:p w:rsidR="00000000" w:rsidDel="00000000" w:rsidP="00000000" w:rsidRDefault="00000000" w:rsidRPr="00000000" w14:paraId="000000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6030"/>
        <w:gridCol w:w="1545"/>
        <w:gridCol w:w="1695"/>
        <w:gridCol w:w="1380"/>
        <w:gridCol w:w="1500"/>
        <w:tblGridChange w:id="0">
          <w:tblGrid>
            <w:gridCol w:w="800"/>
            <w:gridCol w:w="6030"/>
            <w:gridCol w:w="1545"/>
            <w:gridCol w:w="1695"/>
            <w:gridCol w:w="1380"/>
            <w:gridCol w:w="150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22679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LUCAS BRANDÃO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BELNA</w:t>
            </w:r>
            <w:r w:rsidDel="00000000" w:rsidR="00000000" w:rsidRPr="00000000">
              <w:rPr>
                <w:rtl w:val="0"/>
              </w:rPr>
              <w:t xml:space="preserve"> CRISTINA CUTRIM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REPROVADO/A</w:t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2+xd3KaoF+jIt6J8EjWSOElIw==">AMUW2mUvsj1QsD0JBHjesllAH6CFCkNyUIqPwIl+oL4FutcxIhVwCeDbaX74shEThg5OQJDy9xTtA8EP1CNX2sTtqPqahRcZpM0WZGWq105+iwDzVFlKdeU=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2022-08-10T15:02:00-03:00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