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0A" w:rsidRDefault="00EE160A" w:rsidP="00311E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EE160A" w:rsidRDefault="00EE160A" w:rsidP="00311E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ANEXO VI</w:t>
      </w:r>
    </w:p>
    <w:p w:rsidR="00EE160A" w:rsidRDefault="00EE160A" w:rsidP="00311E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311E24" w:rsidRPr="00EE160A" w:rsidRDefault="00EE160A" w:rsidP="00311E24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ANÁLISE CURRICULAR E CONVOCAÇÃO – </w:t>
      </w:r>
      <w:r w:rsidR="00311E24" w:rsidRPr="00EE16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CHAPADINHA</w:t>
      </w:r>
    </w:p>
    <w:p w:rsidR="00311E24" w:rsidRPr="00EE160A" w:rsidRDefault="00311E24" w:rsidP="00311E24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E16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ASSESSOR JURÍDICO</w:t>
      </w:r>
    </w:p>
    <w:p w:rsidR="00311E24" w:rsidRPr="00EE160A" w:rsidRDefault="00311E24" w:rsidP="00311E2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2565"/>
        <w:gridCol w:w="1809"/>
        <w:gridCol w:w="2024"/>
        <w:gridCol w:w="1915"/>
        <w:gridCol w:w="1885"/>
        <w:gridCol w:w="1808"/>
        <w:gridCol w:w="872"/>
      </w:tblGrid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Inscrição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jurídica na área de execução penal (1 – 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profissional no sistema penitenciário (1 – 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profissional na Defensoria Pública (2 – 8)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de estágio na Defensoria Pública (2 – 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de Estágio na execução penal (1 -4)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20338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BRUNO RAFAEL RODRIGUES MORAES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19329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DAS NEVES FORTES</w:t>
            </w:r>
          </w:p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TEIXEIRA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15037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RÍVIA BARBOZA FERNANDES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EE160A" w:rsidRPr="00EE160A" w:rsidTr="00D842B0">
        <w:trPr>
          <w:trHeight w:val="479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19456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ADRIANA COSTA MARINHO (CN)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17711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ADRIANO DE SOUSA BRITO SILVA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19967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MARIA FONTENELE MELO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19444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BÁRBARA TEIXEIRA CAVALCANTE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19257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HELENA MARIA LOIOLA DA SILVA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20184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SÂMIA LAUDEMIA FREIRE</w:t>
            </w:r>
          </w:p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COSTA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E160A" w:rsidRPr="00EE160A" w:rsidTr="00D842B0">
        <w:trPr>
          <w:trHeight w:val="551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20107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EZEQUIEL BARROS NASCIMENTO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19824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VALERIA CRISTINA SERRA</w:t>
            </w:r>
          </w:p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SOUSA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E160A" w:rsidRPr="00EE160A" w:rsidTr="00D842B0">
        <w:trPr>
          <w:trHeight w:val="479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19747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ALINE DE CARVALHO CANTANHÊDE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19703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ISABEL PEREIRA DE LACERDA CAMELO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19598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ANDREW MAKLAY OLIVEIRA MACIEL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20431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CLARA LIMA GOMES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19584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DALILA DE SOUZA MENESES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DANIELE DAS GRAÇAS SOUSA E SILVA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19681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ELIFAS LINHARES MORAES DA SILVA (CN)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20015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FERNANDO YGOR OLIVEIRA SILVA (CN)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20364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FRANCINELDA DA SILVA SANTOS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20287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HELEN KARLEN COSTA COELHO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202429"/>
                <w:sz w:val="20"/>
                <w:szCs w:val="20"/>
                <w:lang w:eastAsia="pt-BR"/>
              </w:rPr>
              <w:t>19473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EE160A">
            <w:pPr>
              <w:spacing w:after="0" w:line="240" w:lineRule="auto"/>
              <w:ind w:left="110" w:right="53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02429"/>
                <w:sz w:val="20"/>
                <w:szCs w:val="20"/>
                <w:lang w:eastAsia="pt-BR"/>
              </w:rPr>
              <w:t xml:space="preserve">JECIARA </w:t>
            </w:r>
            <w:r w:rsidRPr="00EE160A">
              <w:rPr>
                <w:rFonts w:ascii="Times New Roman" w:eastAsia="Times New Roman" w:hAnsi="Times New Roman" w:cs="Times New Roman"/>
                <w:color w:val="202429"/>
                <w:sz w:val="20"/>
                <w:szCs w:val="20"/>
                <w:lang w:eastAsia="pt-BR"/>
              </w:rPr>
              <w:t>SOARES MARTINS REINALDO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before="1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before="1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before="1"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before="1"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before="1"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before="1"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19655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KLEIDSON SANTOS</w:t>
            </w:r>
          </w:p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ESPINDULA (CN)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20134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LEILTON SOUSA COSTA</w:t>
            </w:r>
          </w:p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FILHO (CN)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15341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LEONARDO SANTOS</w:t>
            </w:r>
          </w:p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CANAVIEIRA (CN)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19612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LUIZA ARTUSO DE FREITAS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19953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GABRIELE DA COSTA</w:t>
            </w:r>
          </w:p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FERREIRA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19942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NAGILLA CRUZ</w:t>
            </w:r>
          </w:p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COSTA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19528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MIKAELLA SILVA PRADO DA</w:t>
            </w:r>
          </w:p>
          <w:p w:rsidR="00EE160A" w:rsidRPr="00EE160A" w:rsidRDefault="00EE160A" w:rsidP="00311E24">
            <w:pPr>
              <w:spacing w:before="1"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SILVEIRA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19594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NIRLEY ANNE SANTOS</w:t>
            </w:r>
          </w:p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NASCIMENTO ALMEIDA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19814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PABRINA TAMYRES VERGAL DE SOUSA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0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20484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VALÉRIA LIMA VIEIRA ROCHA</w:t>
            </w:r>
          </w:p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DOS REIS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311E2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</w:tbl>
    <w:p w:rsidR="00311E24" w:rsidRPr="00EE160A" w:rsidRDefault="00311E24" w:rsidP="00311E24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11E24" w:rsidRPr="00EE160A" w:rsidRDefault="00311E24" w:rsidP="00311E24">
      <w:pPr>
        <w:spacing w:before="251" w:after="0" w:line="240" w:lineRule="auto"/>
        <w:ind w:right="6679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E16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                                                                                                                                       ASSISTENTE SOCIAL</w:t>
      </w:r>
    </w:p>
    <w:p w:rsidR="00311E24" w:rsidRPr="00EE160A" w:rsidRDefault="00311E24" w:rsidP="00311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2844"/>
        <w:gridCol w:w="1726"/>
        <w:gridCol w:w="1958"/>
        <w:gridCol w:w="1784"/>
        <w:gridCol w:w="1762"/>
        <w:gridCol w:w="1897"/>
        <w:gridCol w:w="914"/>
      </w:tblGrid>
      <w:tr w:rsidR="00EE160A" w:rsidRPr="00EE160A" w:rsidTr="00D842B0">
        <w:trPr>
          <w:trHeight w:val="1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29" w:right="101"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Inscrição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56" w:right="10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229" w:right="218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jurídica na área de execução penal (1 –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31" w:right="118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profissional no sistema penitenciário (1 –</w:t>
            </w:r>
          </w:p>
          <w:p w:rsidR="00EE160A" w:rsidRPr="00EE160A" w:rsidRDefault="00EE160A" w:rsidP="00311E24">
            <w:pPr>
              <w:spacing w:after="0" w:line="240" w:lineRule="auto"/>
              <w:ind w:left="763" w:right="7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257" w:right="24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profissional na Defensoria Pública (2 –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253" w:right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de estágio na Defensoria Pública (2 –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16" w:right="103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de Estágio na execução penal (1</w:t>
            </w:r>
          </w:p>
          <w:p w:rsidR="00EE160A" w:rsidRPr="00EE160A" w:rsidRDefault="00EE160A" w:rsidP="00311E24">
            <w:pPr>
              <w:spacing w:after="0" w:line="240" w:lineRule="auto"/>
              <w:ind w:left="763" w:right="7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2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EE160A" w:rsidRPr="00EE160A" w:rsidTr="00D842B0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19570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PRISCILLA MACEDO COSTA</w:t>
            </w:r>
          </w:p>
          <w:p w:rsidR="00EE160A" w:rsidRPr="00EE160A" w:rsidRDefault="00EE160A" w:rsidP="00311E24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PIMENTA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EE160A" w:rsidRPr="00EE160A" w:rsidTr="00D842B0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TALITA DE FÁTIMA</w:t>
            </w:r>
          </w:p>
          <w:p w:rsidR="00EE160A" w:rsidRPr="00EE160A" w:rsidRDefault="00EE160A" w:rsidP="00311E24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CONCEIÇÃO SETÚBAL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E160A" w:rsidRPr="00EE160A" w:rsidTr="00D842B0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CASSIA RAYANNE MACHADO MARTINS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19845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DAYANE PORTELA LOPES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FRANÇOILE LOPES ARAUJO BARRETO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3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19516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GILCIVANIA SILVA NUNES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3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19416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JANIARA TAVARES DE MOURA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60A" w:rsidRPr="00EE160A" w:rsidRDefault="00EE160A" w:rsidP="0031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LIV DE LARA DOS SANTOS</w:t>
            </w:r>
          </w:p>
          <w:p w:rsidR="00EE160A" w:rsidRPr="00EE160A" w:rsidRDefault="00EE160A" w:rsidP="00311E24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FARIAS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EE160A" w:rsidRPr="00EE160A" w:rsidTr="00D842B0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16979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SILVETE MONTELES DO</w:t>
            </w:r>
          </w:p>
          <w:p w:rsidR="00EE160A" w:rsidRPr="00EE160A" w:rsidRDefault="00EE160A" w:rsidP="00311E24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60A" w:rsidRPr="00EE160A" w:rsidRDefault="00EE160A" w:rsidP="00311E24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</w:tbl>
    <w:p w:rsidR="00043019" w:rsidRPr="00EE160A" w:rsidRDefault="00043019" w:rsidP="00EE16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43019" w:rsidRPr="00EE160A" w:rsidRDefault="00043019" w:rsidP="00311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43019" w:rsidRPr="00EE160A" w:rsidRDefault="00043019" w:rsidP="00311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43019" w:rsidRPr="00EE160A" w:rsidRDefault="00043019" w:rsidP="00311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11E24" w:rsidRPr="00EE160A" w:rsidRDefault="00311E24" w:rsidP="00311E24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E16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ESTAGIÁRIO DE DIREITO</w:t>
      </w:r>
    </w:p>
    <w:p w:rsidR="00311E24" w:rsidRPr="00EE160A" w:rsidRDefault="00311E24" w:rsidP="00311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4025"/>
      </w:tblGrid>
      <w:tr w:rsidR="00EE160A" w:rsidRPr="00EE160A" w:rsidTr="00D842B0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COEFICIENTE DE RENDIMENTO</w:t>
            </w:r>
          </w:p>
        </w:tc>
      </w:tr>
      <w:tr w:rsidR="00EE160A" w:rsidRPr="00EE160A" w:rsidTr="00D842B0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VANADIA DE SANTANA LEITE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311E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8.4</w:t>
            </w:r>
          </w:p>
        </w:tc>
      </w:tr>
      <w:tr w:rsidR="00EE160A" w:rsidRPr="00EE160A" w:rsidTr="00D842B0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MATEUS COUTINHO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8.0</w:t>
            </w:r>
          </w:p>
        </w:tc>
      </w:tr>
      <w:tr w:rsidR="00EE160A" w:rsidRPr="00EE160A" w:rsidTr="00D842B0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LEANDRO LUNELLI DE FREITAS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9.0</w:t>
            </w:r>
          </w:p>
        </w:tc>
      </w:tr>
      <w:tr w:rsidR="00EE160A" w:rsidRPr="00EE160A" w:rsidTr="00D842B0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t-BR"/>
              </w:rPr>
              <w:t>EDUARDO BALLUZ NETO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9.5</w:t>
            </w:r>
          </w:p>
        </w:tc>
      </w:tr>
      <w:tr w:rsidR="00EE160A" w:rsidRPr="00EE160A" w:rsidTr="00D842B0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pt-BR"/>
              </w:rPr>
              <w:t>NAIRA DOS SANTOS PONTE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9.5</w:t>
            </w:r>
          </w:p>
        </w:tc>
      </w:tr>
      <w:tr w:rsidR="00EE160A" w:rsidRPr="00EE160A" w:rsidTr="00D842B0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pt-BR"/>
              </w:rPr>
              <w:t>NAYDA MICKELLY DE JESUS ALMEIDA REGO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9.5</w:t>
            </w:r>
          </w:p>
        </w:tc>
      </w:tr>
      <w:tr w:rsidR="00EE160A" w:rsidRPr="00EE160A" w:rsidTr="00D842B0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TAUANA CRUZ DOS SANTOS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9.5</w:t>
            </w:r>
          </w:p>
        </w:tc>
      </w:tr>
      <w:tr w:rsidR="00EE160A" w:rsidRPr="00EE160A" w:rsidTr="00D842B0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EE1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0A">
              <w:rPr>
                <w:rFonts w:ascii="Times New Roman" w:hAnsi="Times New Roman" w:cs="Times New Roman"/>
                <w:sz w:val="20"/>
                <w:szCs w:val="20"/>
              </w:rPr>
              <w:t>THALLYSON DE ARAÚJO SOUZA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EE1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EE160A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  <w:bookmarkEnd w:id="0"/>
          </w:p>
        </w:tc>
      </w:tr>
    </w:tbl>
    <w:p w:rsidR="00EE160A" w:rsidRPr="00EE160A" w:rsidRDefault="00EE160A" w:rsidP="00311E24">
      <w:pPr>
        <w:jc w:val="center"/>
        <w:rPr>
          <w:rFonts w:ascii="Times New Roman" w:hAnsi="Times New Roman" w:cs="Times New Roman"/>
          <w:sz w:val="20"/>
          <w:szCs w:val="20"/>
        </w:rPr>
        <w:sectPr w:rsidR="00EE160A" w:rsidRPr="00EE160A" w:rsidSect="00311E24">
          <w:headerReference w:type="default" r:id="rId7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E24FB4" w:rsidRPr="00EE160A" w:rsidRDefault="00E24FB4" w:rsidP="00311E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160A" w:rsidRPr="00EE160A" w:rsidRDefault="00EE160A" w:rsidP="00311E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160A">
        <w:rPr>
          <w:rFonts w:ascii="Times New Roman" w:hAnsi="Times New Roman" w:cs="Times New Roman"/>
          <w:b/>
          <w:sz w:val="20"/>
          <w:szCs w:val="20"/>
        </w:rPr>
        <w:t>CONVOCAÇÃO – CHAPADINHA</w:t>
      </w:r>
    </w:p>
    <w:p w:rsidR="00EE160A" w:rsidRPr="00EE160A" w:rsidRDefault="00EE160A" w:rsidP="00311E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160A">
        <w:rPr>
          <w:rFonts w:ascii="Times New Roman" w:hAnsi="Times New Roman" w:cs="Times New Roman"/>
          <w:b/>
          <w:sz w:val="20"/>
          <w:szCs w:val="20"/>
        </w:rPr>
        <w:t>ASSESSOR JURÍDICO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3360"/>
        <w:gridCol w:w="872"/>
      </w:tblGrid>
      <w:tr w:rsidR="00EE160A" w:rsidRPr="00EE160A" w:rsidTr="00EE160A">
        <w:trPr>
          <w:trHeight w:val="507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Nº 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EE160A" w:rsidRPr="00EE160A" w:rsidTr="00EE160A">
        <w:trPr>
          <w:trHeight w:val="507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BRUNO RAFAEL RODRIGUES MORAES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EE160A" w:rsidRPr="00EE160A" w:rsidTr="00EE160A">
        <w:trPr>
          <w:trHeight w:val="507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 DAS NEVES FORTES</w:t>
            </w:r>
          </w:p>
          <w:p w:rsidR="00EE160A" w:rsidRPr="00EE160A" w:rsidRDefault="00EE160A" w:rsidP="00A37548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TEIXEIRA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EE160A" w:rsidRPr="00EE160A" w:rsidTr="00EE160A">
        <w:trPr>
          <w:trHeight w:val="507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RÍVIA BARBOZA FERNANDES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EE160A" w:rsidRPr="00EE160A" w:rsidTr="00EE160A">
        <w:trPr>
          <w:trHeight w:val="479"/>
          <w:jc w:val="center"/>
        </w:trPr>
        <w:tc>
          <w:tcPr>
            <w:tcW w:w="1271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ADRIANA COSTA MARINHO (CN)</w:t>
            </w:r>
          </w:p>
        </w:tc>
        <w:tc>
          <w:tcPr>
            <w:tcW w:w="0" w:type="auto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E160A" w:rsidRPr="00EE160A" w:rsidTr="00EE160A">
        <w:trPr>
          <w:trHeight w:val="507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ADRIANO DE SOUSA BRITO SILVA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E160A" w:rsidRPr="00EE160A" w:rsidTr="00EE160A">
        <w:trPr>
          <w:trHeight w:val="507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MARIA FONTENELE MELO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E160A" w:rsidRPr="00EE160A" w:rsidTr="00EE160A">
        <w:trPr>
          <w:trHeight w:val="507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BÁRBARA TEIXEIRA CAVALCANTE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E160A" w:rsidRPr="00EE160A" w:rsidTr="00EE160A">
        <w:trPr>
          <w:trHeight w:val="507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HELENA MARIA LOIOLA DA SILVA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E160A" w:rsidRPr="00EE160A" w:rsidTr="00EE160A">
        <w:trPr>
          <w:trHeight w:val="507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SÂMIA LAUDEMIA FREIRE</w:t>
            </w:r>
          </w:p>
          <w:p w:rsidR="00EE160A" w:rsidRPr="00EE160A" w:rsidRDefault="00EE160A" w:rsidP="00A37548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COSTA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E160A" w:rsidRPr="00EE160A" w:rsidTr="00EE160A">
        <w:trPr>
          <w:trHeight w:val="551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EZEQUIEL BARROS NASCIMENTO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E160A" w:rsidRPr="00EE160A" w:rsidTr="00EE160A">
        <w:trPr>
          <w:trHeight w:val="507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VALERIA CRISTINA SERRA</w:t>
            </w:r>
          </w:p>
          <w:p w:rsidR="00EE160A" w:rsidRPr="00EE160A" w:rsidRDefault="00EE160A" w:rsidP="00A37548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SOUSA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</w:tbl>
    <w:p w:rsidR="00EE160A" w:rsidRPr="00EE160A" w:rsidRDefault="00EE160A" w:rsidP="00311E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160A" w:rsidRPr="00EE160A" w:rsidRDefault="00EE160A" w:rsidP="00311E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160A">
        <w:rPr>
          <w:rFonts w:ascii="Times New Roman" w:hAnsi="Times New Roman" w:cs="Times New Roman"/>
          <w:b/>
          <w:sz w:val="20"/>
          <w:szCs w:val="20"/>
        </w:rPr>
        <w:t>ASSISTENTE SOCIAL</w:t>
      </w:r>
    </w:p>
    <w:p w:rsidR="00EE160A" w:rsidRPr="00EE160A" w:rsidRDefault="00EE160A" w:rsidP="00311E24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2772"/>
        <w:gridCol w:w="914"/>
      </w:tblGrid>
      <w:tr w:rsidR="00EE160A" w:rsidRPr="00EE160A" w:rsidTr="00EE160A">
        <w:trPr>
          <w:trHeight w:val="1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60A" w:rsidRPr="00EE160A" w:rsidRDefault="00EE160A" w:rsidP="00EE160A">
            <w:pPr>
              <w:spacing w:after="0" w:line="240" w:lineRule="auto"/>
              <w:ind w:left="129" w:right="101"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60A" w:rsidRPr="00EE160A" w:rsidRDefault="00EE160A" w:rsidP="00A37548">
            <w:pPr>
              <w:spacing w:after="0" w:line="240" w:lineRule="auto"/>
              <w:ind w:left="1056" w:right="10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60A" w:rsidRPr="00EE160A" w:rsidRDefault="00EE160A" w:rsidP="00A37548">
            <w:pPr>
              <w:spacing w:after="0" w:line="240" w:lineRule="auto"/>
              <w:ind w:left="2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EE160A" w:rsidRPr="00EE160A" w:rsidTr="00EE160A">
        <w:trPr>
          <w:trHeight w:val="5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60A" w:rsidRPr="00EE160A" w:rsidRDefault="00EE160A" w:rsidP="00A37548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60A" w:rsidRPr="00EE160A" w:rsidRDefault="00EE160A" w:rsidP="00A3754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PRISCILLA MACEDO COSTA</w:t>
            </w:r>
          </w:p>
          <w:p w:rsidR="00EE160A" w:rsidRPr="00EE160A" w:rsidRDefault="00EE160A" w:rsidP="00A3754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PIMENTA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60A" w:rsidRPr="00EE160A" w:rsidRDefault="00EE160A" w:rsidP="00A3754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EE160A" w:rsidRPr="00EE160A" w:rsidTr="00EE160A">
        <w:trPr>
          <w:trHeight w:val="5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60A" w:rsidRPr="00EE160A" w:rsidRDefault="00EE160A" w:rsidP="00EE160A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60A" w:rsidRPr="00EE160A" w:rsidRDefault="00EE160A" w:rsidP="00A3754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TALITA DE FÁTIMA</w:t>
            </w:r>
          </w:p>
          <w:p w:rsidR="00EE160A" w:rsidRPr="00EE160A" w:rsidRDefault="00EE160A" w:rsidP="00A3754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CONCEIÇÃO SETÚBAL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60A" w:rsidRPr="00EE160A" w:rsidRDefault="00EE160A" w:rsidP="00A3754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</w:tbl>
    <w:p w:rsidR="00EE160A" w:rsidRPr="00EE160A" w:rsidRDefault="00EE160A" w:rsidP="00311E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160A" w:rsidRPr="00EE160A" w:rsidRDefault="00EE160A" w:rsidP="00311E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160A" w:rsidRPr="00EE160A" w:rsidRDefault="00EE160A" w:rsidP="00311E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160A" w:rsidRDefault="00EE160A" w:rsidP="00311E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160A" w:rsidRDefault="00EE160A" w:rsidP="00311E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160A" w:rsidRPr="00EE160A" w:rsidRDefault="00EE160A" w:rsidP="00311E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160A" w:rsidRPr="00EE160A" w:rsidRDefault="00EE160A" w:rsidP="00311E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160A" w:rsidRPr="00EE160A" w:rsidRDefault="00EE160A" w:rsidP="00311E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160A">
        <w:rPr>
          <w:rFonts w:ascii="Times New Roman" w:hAnsi="Times New Roman" w:cs="Times New Roman"/>
          <w:b/>
          <w:sz w:val="20"/>
          <w:szCs w:val="20"/>
        </w:rPr>
        <w:t>ESTAGIÁRIOS DE DIREITO</w:t>
      </w:r>
    </w:p>
    <w:p w:rsidR="00EE160A" w:rsidRPr="00EE160A" w:rsidRDefault="00EE160A" w:rsidP="00311E24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340"/>
        <w:gridCol w:w="4025"/>
      </w:tblGrid>
      <w:tr w:rsidR="00EE160A" w:rsidRPr="00EE160A" w:rsidTr="00EE160A">
        <w:trPr>
          <w:trHeight w:val="30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0A" w:rsidRPr="00EE160A" w:rsidRDefault="00EE160A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COEFICIENTE DE RENDIMENTO</w:t>
            </w:r>
          </w:p>
        </w:tc>
      </w:tr>
      <w:tr w:rsidR="00EE160A" w:rsidRPr="00EE160A" w:rsidTr="00EE160A">
        <w:trPr>
          <w:trHeight w:val="30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0A" w:rsidRPr="00EE160A" w:rsidRDefault="00EE160A" w:rsidP="00EE160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EDUARDO BALLUZ NETO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9,5</w:t>
            </w:r>
          </w:p>
        </w:tc>
      </w:tr>
      <w:tr w:rsidR="00EE160A" w:rsidRPr="00EE160A" w:rsidTr="00EE160A">
        <w:trPr>
          <w:trHeight w:val="30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0A" w:rsidRPr="00EE160A" w:rsidRDefault="00EE160A" w:rsidP="00EE160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pt-BR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pt-BR"/>
              </w:rPr>
              <w:t>NAIRA DOS SANTOS PONTE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9,5</w:t>
            </w:r>
          </w:p>
        </w:tc>
      </w:tr>
      <w:tr w:rsidR="00EE160A" w:rsidRPr="00EE160A" w:rsidTr="00EE160A">
        <w:trPr>
          <w:trHeight w:val="30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0A" w:rsidRPr="00EE160A" w:rsidRDefault="00EE160A" w:rsidP="00EE160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pt-BR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pt-BR"/>
              </w:rPr>
              <w:t>NAYDA MICKELLY DE JESUS ALMEIDA REGO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9,5</w:t>
            </w:r>
          </w:p>
        </w:tc>
      </w:tr>
      <w:tr w:rsidR="00EE160A" w:rsidRPr="00EE160A" w:rsidTr="00EE160A">
        <w:trPr>
          <w:trHeight w:val="30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0A" w:rsidRPr="00EE160A" w:rsidRDefault="00EE160A" w:rsidP="00EE160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TAUANA CRUZ DOS SANTOS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9,5</w:t>
            </w:r>
          </w:p>
        </w:tc>
      </w:tr>
      <w:tr w:rsidR="00EE160A" w:rsidRPr="00EE160A" w:rsidTr="00EE160A">
        <w:trPr>
          <w:trHeight w:val="30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EE160A" w:rsidRPr="00EE160A" w:rsidRDefault="00EE160A" w:rsidP="00EE160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0A">
              <w:rPr>
                <w:rFonts w:ascii="Times New Roman" w:hAnsi="Times New Roman" w:cs="Times New Roman"/>
                <w:sz w:val="20"/>
                <w:szCs w:val="20"/>
              </w:rPr>
              <w:t>THALLYSON DE ARAÚJO SOUZA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0A" w:rsidRPr="00EE160A" w:rsidRDefault="00EE160A" w:rsidP="00A3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0A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</w:tr>
      <w:tr w:rsidR="00EE160A" w:rsidRPr="00EE160A" w:rsidTr="00EE160A">
        <w:trPr>
          <w:trHeight w:val="30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0A" w:rsidRPr="00EE160A" w:rsidRDefault="00EE160A" w:rsidP="00EE160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VANADIA DE SANTANA LEITE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8,4</w:t>
            </w:r>
          </w:p>
        </w:tc>
      </w:tr>
      <w:tr w:rsidR="00EE160A" w:rsidRPr="00EE160A" w:rsidTr="00EE160A">
        <w:trPr>
          <w:trHeight w:val="30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0A" w:rsidRPr="00EE160A" w:rsidRDefault="00EE160A" w:rsidP="00EE160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LEANDRO LUNELLI DE FREITAS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EE16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9,0</w:t>
            </w:r>
          </w:p>
        </w:tc>
      </w:tr>
      <w:tr w:rsidR="00EE160A" w:rsidRPr="00EE160A" w:rsidTr="00EE160A">
        <w:trPr>
          <w:trHeight w:val="30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60A" w:rsidRPr="00EE160A" w:rsidRDefault="00EE160A" w:rsidP="00EE160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MATEUS COUTINHO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60A" w:rsidRPr="00EE160A" w:rsidRDefault="00EE160A" w:rsidP="00A375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E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8,0</w:t>
            </w:r>
          </w:p>
        </w:tc>
      </w:tr>
    </w:tbl>
    <w:p w:rsidR="00EE160A" w:rsidRPr="00EE160A" w:rsidRDefault="00EE160A" w:rsidP="00311E2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E160A" w:rsidRPr="00EE160A" w:rsidSect="00EE1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63E" w:rsidRDefault="0083463E" w:rsidP="00043019">
      <w:pPr>
        <w:spacing w:after="0" w:line="240" w:lineRule="auto"/>
      </w:pPr>
      <w:r>
        <w:separator/>
      </w:r>
    </w:p>
  </w:endnote>
  <w:endnote w:type="continuationSeparator" w:id="0">
    <w:p w:rsidR="0083463E" w:rsidRDefault="0083463E" w:rsidP="0004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63E" w:rsidRDefault="0083463E" w:rsidP="00043019">
      <w:pPr>
        <w:spacing w:after="0" w:line="240" w:lineRule="auto"/>
      </w:pPr>
      <w:r>
        <w:separator/>
      </w:r>
    </w:p>
  </w:footnote>
  <w:footnote w:type="continuationSeparator" w:id="0">
    <w:p w:rsidR="0083463E" w:rsidRDefault="0083463E" w:rsidP="0004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019" w:rsidRDefault="00043019" w:rsidP="00043019">
    <w:pPr>
      <w:pStyle w:val="Cabealho"/>
      <w:jc w:val="center"/>
    </w:pPr>
    <w:r w:rsidRPr="00043019">
      <w:rPr>
        <w:noProof/>
        <w:lang w:eastAsia="pt-BR"/>
      </w:rPr>
      <w:drawing>
        <wp:inline distT="0" distB="0" distL="0" distR="0">
          <wp:extent cx="1114425" cy="797072"/>
          <wp:effectExtent l="0" t="0" r="0" b="0"/>
          <wp:docPr id="1" name="Imagem 1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646" cy="79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B45AD"/>
    <w:multiLevelType w:val="hybridMultilevel"/>
    <w:tmpl w:val="666A7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B2D13"/>
    <w:multiLevelType w:val="hybridMultilevel"/>
    <w:tmpl w:val="666A7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24"/>
    <w:rsid w:val="00043019"/>
    <w:rsid w:val="00311E24"/>
    <w:rsid w:val="003D0D26"/>
    <w:rsid w:val="007D3102"/>
    <w:rsid w:val="0083463E"/>
    <w:rsid w:val="00D842B0"/>
    <w:rsid w:val="00DE396F"/>
    <w:rsid w:val="00E24FB4"/>
    <w:rsid w:val="00E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48505A-B78C-4EC4-9C2E-C7F2152D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3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019"/>
  </w:style>
  <w:style w:type="paragraph" w:styleId="Rodap">
    <w:name w:val="footer"/>
    <w:basedOn w:val="Normal"/>
    <w:link w:val="RodapChar"/>
    <w:uiPriority w:val="99"/>
    <w:unhideWhenUsed/>
    <w:rsid w:val="00043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019"/>
  </w:style>
  <w:style w:type="paragraph" w:styleId="PargrafodaLista">
    <w:name w:val="List Paragraph"/>
    <w:basedOn w:val="Normal"/>
    <w:uiPriority w:val="34"/>
    <w:qFormat/>
    <w:rsid w:val="00EE1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2479">
          <w:marLeft w:val="-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96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2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54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7102">
          <w:marLeft w:val="-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2022-03-17T13:41:00Z</dcterms:created>
  <dcterms:modified xsi:type="dcterms:W3CDTF">2022-03-17T13:41:00Z</dcterms:modified>
</cp:coreProperties>
</file>