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0D" w:rsidRPr="00FF380D" w:rsidRDefault="00FF380D" w:rsidP="00FF380D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FF380D" w:rsidRPr="00FF380D" w:rsidRDefault="00FF380D" w:rsidP="00FF380D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FF38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ANEXO IX</w:t>
      </w:r>
    </w:p>
    <w:p w:rsidR="00FF380D" w:rsidRPr="00FF380D" w:rsidRDefault="00FF380D" w:rsidP="00FF380D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FF380D" w:rsidRPr="00FF380D" w:rsidRDefault="00FF380D" w:rsidP="00FF380D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FF38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ANÁLISE CURRICULAR E CONVOCAÇÃO - GOVERNADOR NUNES FREIRE</w:t>
      </w:r>
    </w:p>
    <w:p w:rsidR="00FF380D" w:rsidRPr="00FF380D" w:rsidRDefault="00FF380D" w:rsidP="00FF38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F380D" w:rsidRPr="00FF380D" w:rsidRDefault="00FF380D" w:rsidP="00FF380D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F38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ASSESSOR JURÍDICO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2500"/>
        <w:gridCol w:w="1896"/>
        <w:gridCol w:w="2006"/>
        <w:gridCol w:w="1898"/>
        <w:gridCol w:w="1869"/>
        <w:gridCol w:w="1794"/>
        <w:gridCol w:w="917"/>
      </w:tblGrid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Inscrição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jurídica na área de execução penal (1 –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profissional no sistema penitenciário (1 –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profissional na Defensoria Pública (2 –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de estágio na Defensoria Pública (2 –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de Estágio na execução penal (1 -4)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NEWTON PIRES DE AZEVEDO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EDSON LIMA FRAZÃO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GLENDA LINIK FRÓES DOS SANTOS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  <w:p w:rsidR="00FF380D" w:rsidRPr="00FF380D" w:rsidRDefault="00FF380D" w:rsidP="00FF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LETICIA MONTEIRO TORRES LIMA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19548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MELISSA RAQUEL SILVA COSTA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17411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MARIANA NOGUEIRA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19445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KEURE ARIADNE BUÁS BRÁZ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20296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LUCAS GABRIEL DUARTE SANTOS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FF380D" w:rsidRPr="00FF380D" w:rsidTr="00F7210D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 CAROLINA DE SOUSA MOREIRA RAPOSO SEBA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 KAROLINE DA SILVA SANTOS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19384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EMERSON RODRIGO DE SOUSA AZEVEDO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19449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RAYNARA MORGADO FERREIRA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19341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THAYNAN DE PAULA GOMES PINHEIRO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VICTOR DE MELO OLIVEIRA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F380D" w:rsidRPr="00FF380D" w:rsidTr="00F7210D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19865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ANNA KELLY DINIZ PIRES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FLÁVIA KAROLINE SOARES VASCONCELOS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19434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FRANKLIN ROOSEVELT DO NASCIMENTO CAMARA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18627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IVANA JAYNNE SANTOS CORREA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19692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IVONETE PAVÃO VIEGAS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JOELLY SOARES SERRA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20365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JOYCE GABRIELLE RODRIGUES SANTOS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LALLESK ROLIM MESQUITA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19553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LARISSA ALANA CERQUEIRA LOUSEIRO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MATHEUS ATAIDE MENDES E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MICHAEL PEREIRA DA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19394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NATALIA SILVA GRESPAN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  <w:p w:rsidR="00FF380D" w:rsidRPr="00FF380D" w:rsidRDefault="00FF380D" w:rsidP="00FF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19406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NILCIELE SOUSA FERREIRA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16984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PATRÍCIA MOTA DE OLIVEIRA CARVALHO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19374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PAULA VERONICA GOMES PINHEIRO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19353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THARLANE DA SILVA REIS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18976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THAYANNE CRYSTYNNE </w:t>
            </w: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MARAMALDO AMORIM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  <w:p w:rsidR="00FF380D" w:rsidRPr="00FF380D" w:rsidRDefault="00FF380D" w:rsidP="00FF3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F380D" w:rsidRPr="00FF380D" w:rsidTr="00F7210D">
        <w:trPr>
          <w:trHeight w:val="6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19774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THIAGO WESLEY COSTA MACHADO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19624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VITÓRIA SANTOS MELO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WELISANGELA SANTOS VILELA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WELLYSON VINICIOS PEREIRA BELO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</w:tbl>
    <w:p w:rsidR="00FF380D" w:rsidRPr="00FF380D" w:rsidRDefault="00FF380D" w:rsidP="00FF380D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F380D"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  <w:r w:rsidRPr="00FF380D"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  <w:r w:rsidRPr="00FF380D"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</w:p>
    <w:p w:rsidR="00FF380D" w:rsidRPr="00FF380D" w:rsidRDefault="00FF380D" w:rsidP="00FF380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FF380D" w:rsidRPr="00FF380D" w:rsidRDefault="00FF380D" w:rsidP="00FF380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FF380D" w:rsidRPr="00FF380D" w:rsidRDefault="00FF380D" w:rsidP="00FF380D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F38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ASSISTENTE SOCIAL</w:t>
      </w:r>
    </w:p>
    <w:p w:rsidR="00FF380D" w:rsidRPr="00FF380D" w:rsidRDefault="00FF380D" w:rsidP="00FF38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2559"/>
        <w:gridCol w:w="1893"/>
        <w:gridCol w:w="2003"/>
        <w:gridCol w:w="1895"/>
        <w:gridCol w:w="1866"/>
        <w:gridCol w:w="1791"/>
        <w:gridCol w:w="872"/>
      </w:tblGrid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 de Inscrição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jurídica na área de execução penal (1 –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profissional no sistema penitenciário (1 –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profissional na Defensoria Pública (2 –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de estágio na Defensoria Pública (2 –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Experiência de Estágio na execução penal (1 -4)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19982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MARCIA CRISTINA GOMES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20088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LARISSA LUIZA OLIVEIRA SEREJO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721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721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721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721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FF380D" w:rsidRPr="00FF380D" w:rsidTr="00F7210D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19342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 CAROLINE DA SILVA RUMÃO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18389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ANGELICA MOREIRA DE SOUSA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ANTÔNIA BARROSO GOMES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16623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ANTONIA MARINEUDE SILVA SOUSA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F380D" w:rsidRPr="00FF380D" w:rsidTr="00F7210D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AINGRYS ITAYNARA GOMES GONÇALVES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20277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ALLINE FRANCISCA FREITAS GOMES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15478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DEBORA LUIZA CAVALCANTE OIIVEIRA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20481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DELIAN BRAZ COSTA BUENO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15032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JOSIELE CABRAL DA SILVA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JUCELIA BEZERRA SOUSA SANTIAGO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20378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MÁYRA DIUENE OLIVEIRA SOARES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19558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NILMA ANGÉLICA DOS SANTOS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19563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ROMERIA CAROLINE SANTOS SILVA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SUANNY DE SOUSA MELO XAVIER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20473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WERLLAYNE AMORIM PINHEIRO DE ALBUQUERQUE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FF380D" w:rsidRPr="00FF380D" w:rsidTr="00F7210D">
        <w:trPr>
          <w:trHeight w:val="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19819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ZILDENE FERREIRA CARVALHO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</w:tbl>
    <w:p w:rsidR="00FF380D" w:rsidRPr="00FF380D" w:rsidRDefault="00FF380D" w:rsidP="00FF38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F380D" w:rsidRPr="00FF380D" w:rsidRDefault="00FF380D" w:rsidP="00FF380D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F38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ESTAGIÁRIO</w:t>
      </w:r>
    </w:p>
    <w:p w:rsidR="00FF380D" w:rsidRPr="00FF380D" w:rsidRDefault="00FF380D" w:rsidP="00FF38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5"/>
        <w:gridCol w:w="3395"/>
      </w:tblGrid>
      <w:tr w:rsidR="00FF380D" w:rsidRPr="00FF380D" w:rsidTr="00FF380D">
        <w:trPr>
          <w:trHeight w:val="67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COEFICIENTE DE RENDIMENTO</w:t>
            </w:r>
          </w:p>
        </w:tc>
      </w:tr>
      <w:tr w:rsidR="00FF380D" w:rsidRPr="00FF380D" w:rsidTr="00FF380D">
        <w:trPr>
          <w:trHeight w:val="47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LARA MARIA DE ALMEIDA PAZ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8,87</w:t>
            </w:r>
          </w:p>
        </w:tc>
      </w:tr>
      <w:tr w:rsidR="00FF380D" w:rsidRPr="00FF380D" w:rsidTr="00FF380D">
        <w:trPr>
          <w:trHeight w:val="5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RODRIGO ROCHA RODRIGUES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7.64</w:t>
            </w:r>
          </w:p>
        </w:tc>
      </w:tr>
    </w:tbl>
    <w:p w:rsidR="00FF380D" w:rsidRPr="00FF380D" w:rsidRDefault="00FF380D">
      <w:pPr>
        <w:rPr>
          <w:rFonts w:ascii="Times New Roman" w:hAnsi="Times New Roman" w:cs="Times New Roman"/>
          <w:sz w:val="20"/>
          <w:szCs w:val="20"/>
        </w:rPr>
        <w:sectPr w:rsidR="00FF380D" w:rsidRPr="00FF380D" w:rsidSect="00FF380D">
          <w:headerReference w:type="default" r:id="rId7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FF380D"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  <w:r w:rsidRPr="00FF380D"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</w:p>
    <w:p w:rsidR="00E1444D" w:rsidRPr="00FF380D" w:rsidRDefault="00E1444D">
      <w:pPr>
        <w:rPr>
          <w:rFonts w:ascii="Times New Roman" w:hAnsi="Times New Roman" w:cs="Times New Roman"/>
          <w:sz w:val="20"/>
          <w:szCs w:val="20"/>
        </w:rPr>
      </w:pPr>
    </w:p>
    <w:p w:rsidR="00FF380D" w:rsidRPr="00FF380D" w:rsidRDefault="00FF380D" w:rsidP="00FF380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380D">
        <w:rPr>
          <w:rFonts w:ascii="Times New Roman" w:hAnsi="Times New Roman" w:cs="Times New Roman"/>
          <w:b/>
          <w:sz w:val="20"/>
          <w:szCs w:val="20"/>
        </w:rPr>
        <w:t>CONVOCAÇÃO – GOVERNADOR NUNES FREIRE</w:t>
      </w:r>
    </w:p>
    <w:p w:rsidR="00FF380D" w:rsidRPr="00FF380D" w:rsidRDefault="00FF380D" w:rsidP="00FF380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380D" w:rsidRPr="00FF380D" w:rsidRDefault="00FF380D" w:rsidP="00FF380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380D">
        <w:rPr>
          <w:rFonts w:ascii="Times New Roman" w:hAnsi="Times New Roman" w:cs="Times New Roman"/>
          <w:b/>
          <w:sz w:val="20"/>
          <w:szCs w:val="20"/>
        </w:rPr>
        <w:t>ASSESSOR JURÍDICO</w:t>
      </w:r>
    </w:p>
    <w:p w:rsidR="00FF380D" w:rsidRPr="00FF380D" w:rsidRDefault="00FF380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5128"/>
        <w:gridCol w:w="917"/>
      </w:tblGrid>
      <w:tr w:rsidR="00FF380D" w:rsidRPr="00FF380D" w:rsidTr="00FF380D">
        <w:trPr>
          <w:trHeight w:val="5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Nº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FF380D" w:rsidRPr="00FF380D" w:rsidTr="00FF380D">
        <w:trPr>
          <w:trHeight w:val="5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NEWTON PIRES DE AZEVEDO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</w:tr>
      <w:tr w:rsidR="00FF380D" w:rsidRPr="00FF380D" w:rsidTr="00FF380D">
        <w:trPr>
          <w:trHeight w:val="5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EDSON LIMA FRAZÃO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FF380D" w:rsidRPr="00FF380D" w:rsidTr="00FF380D">
        <w:trPr>
          <w:trHeight w:val="5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GLENDA LINIK FRÓES DOS SANTOS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FF380D" w:rsidRPr="00FF380D" w:rsidTr="00FF380D">
        <w:trPr>
          <w:trHeight w:val="5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LETICIA MONTEIRO TORRES LIMA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FF380D" w:rsidRPr="00FF380D" w:rsidTr="00FF380D">
        <w:trPr>
          <w:trHeight w:val="5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MELISSA RAQUEL SILVA COSTA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FF380D" w:rsidRPr="00FF380D" w:rsidTr="00FF380D">
        <w:trPr>
          <w:trHeight w:val="5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MARIANA NOGUEIRA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FF380D" w:rsidRPr="00FF380D" w:rsidTr="00FF380D">
        <w:trPr>
          <w:trHeight w:val="5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KEURE ARIADNE BUÁS BRÁZ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FF380D" w:rsidRPr="00FF380D" w:rsidTr="00FF380D">
        <w:trPr>
          <w:trHeight w:val="5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LUCAS GABRIEL DUARTE SANTOS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FF380D" w:rsidRPr="00FF380D" w:rsidTr="00FF380D">
        <w:trPr>
          <w:trHeight w:val="47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 CAROLINA DE SOUSA MOREIRA RAPOSO SEBA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F380D" w:rsidRPr="00FF380D" w:rsidTr="00FF380D">
        <w:trPr>
          <w:trHeight w:val="5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 KAROLINE DA SILVA SANTOS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F380D" w:rsidRPr="00FF380D" w:rsidTr="00FF380D">
        <w:trPr>
          <w:trHeight w:val="5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EMERSON RODRIGO DE SOUSA AZEVEDO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F380D" w:rsidRPr="00FF380D" w:rsidTr="00FF380D">
        <w:trPr>
          <w:trHeight w:val="5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RAYNARA MORGADO FERREIRA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F380D" w:rsidRPr="00FF380D" w:rsidTr="00FF380D">
        <w:trPr>
          <w:trHeight w:val="5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THAYNAN DE PAULA GOMES PINHEIRO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F380D" w:rsidRPr="00FF380D" w:rsidTr="00FF380D">
        <w:trPr>
          <w:trHeight w:val="5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VICTOR DE MELO OLIVEIRA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F380D" w:rsidRPr="00FF380D" w:rsidTr="00FF380D">
        <w:trPr>
          <w:trHeight w:val="47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ANNA KELLY DINIZ PIRES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</w:tbl>
    <w:p w:rsidR="00FF380D" w:rsidRPr="00FF380D" w:rsidRDefault="00FF380D">
      <w:pPr>
        <w:rPr>
          <w:rFonts w:ascii="Times New Roman" w:hAnsi="Times New Roman" w:cs="Times New Roman"/>
          <w:sz w:val="20"/>
          <w:szCs w:val="20"/>
        </w:rPr>
      </w:pPr>
    </w:p>
    <w:p w:rsidR="00FF380D" w:rsidRPr="00FF380D" w:rsidRDefault="00FF380D" w:rsidP="00FF380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380D">
        <w:rPr>
          <w:rFonts w:ascii="Times New Roman" w:hAnsi="Times New Roman" w:cs="Times New Roman"/>
          <w:b/>
          <w:sz w:val="20"/>
          <w:szCs w:val="20"/>
        </w:rPr>
        <w:t>ASSISTENTE SOCIAL</w:t>
      </w:r>
    </w:p>
    <w:p w:rsidR="00FF380D" w:rsidRPr="00FF380D" w:rsidRDefault="00FF380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3533"/>
        <w:gridCol w:w="872"/>
      </w:tblGrid>
      <w:tr w:rsidR="00FF380D" w:rsidRPr="00FF380D" w:rsidTr="00FF380D">
        <w:trPr>
          <w:trHeight w:val="5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Nº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FF380D" w:rsidRPr="00FF380D" w:rsidTr="00FF380D">
        <w:trPr>
          <w:trHeight w:val="5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MARCIA CRISTINA GOMES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FF380D" w:rsidRPr="00FF380D" w:rsidTr="00FF380D">
        <w:trPr>
          <w:trHeight w:val="5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LARISSA LUIZA OLIVEIRA SEREJO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721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  <w:bookmarkStart w:id="0" w:name="_GoBack"/>
            <w:bookmarkEnd w:id="0"/>
          </w:p>
        </w:tc>
      </w:tr>
      <w:tr w:rsidR="00FF380D" w:rsidRPr="00FF380D" w:rsidTr="00FF380D">
        <w:trPr>
          <w:trHeight w:val="47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ANA CAROLINE DA SILVA RUMÃO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F380D" w:rsidRPr="00FF380D" w:rsidTr="00FF380D">
        <w:trPr>
          <w:trHeight w:val="5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ANGELICA MOREIRA DE SOUSA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F380D" w:rsidRPr="00FF380D" w:rsidTr="00FF380D">
        <w:trPr>
          <w:trHeight w:val="5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ANTÔNIA BARROSO GOMES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F380D" w:rsidRPr="00FF380D" w:rsidTr="00FF380D">
        <w:trPr>
          <w:trHeight w:val="5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0D" w:rsidRPr="00FF380D" w:rsidRDefault="00FF380D" w:rsidP="00FF380D">
            <w:pPr>
              <w:pStyle w:val="PargrafodaLista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ANTONIA MARINEUDE SILVA SOUSA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</w:tbl>
    <w:p w:rsidR="00FF380D" w:rsidRDefault="00FF380D">
      <w:pPr>
        <w:rPr>
          <w:rFonts w:ascii="Times New Roman" w:hAnsi="Times New Roman" w:cs="Times New Roman"/>
          <w:sz w:val="20"/>
          <w:szCs w:val="20"/>
        </w:rPr>
      </w:pPr>
    </w:p>
    <w:p w:rsidR="00FF380D" w:rsidRPr="00FF380D" w:rsidRDefault="00FF380D" w:rsidP="00FF380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380D">
        <w:rPr>
          <w:rFonts w:ascii="Times New Roman" w:hAnsi="Times New Roman" w:cs="Times New Roman"/>
          <w:b/>
          <w:sz w:val="20"/>
          <w:szCs w:val="20"/>
        </w:rPr>
        <w:t>ESTAGIÁRIO DE DIREITO</w:t>
      </w:r>
    </w:p>
    <w:p w:rsidR="00FF380D" w:rsidRDefault="00FF380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5"/>
        <w:gridCol w:w="3395"/>
      </w:tblGrid>
      <w:tr w:rsidR="00FF380D" w:rsidRPr="00FF380D" w:rsidTr="00DC7D00">
        <w:trPr>
          <w:trHeight w:val="67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COEFICIENTE DE RENDIMENTO</w:t>
            </w:r>
          </w:p>
        </w:tc>
      </w:tr>
      <w:tr w:rsidR="00FF380D" w:rsidRPr="00FF380D" w:rsidTr="00DC7D00">
        <w:trPr>
          <w:trHeight w:val="47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LARA MARIA DE ALMEIDA PAZ (CN)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8,87</w:t>
            </w:r>
          </w:p>
        </w:tc>
      </w:tr>
      <w:tr w:rsidR="00FF380D" w:rsidRPr="00FF380D" w:rsidTr="00DC7D00">
        <w:trPr>
          <w:trHeight w:val="50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RODRIGO ROCHA RODRIGUES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380D" w:rsidRPr="00FF380D" w:rsidRDefault="00FF380D" w:rsidP="00FF3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F3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7.64</w:t>
            </w:r>
          </w:p>
        </w:tc>
      </w:tr>
    </w:tbl>
    <w:p w:rsidR="00FF380D" w:rsidRPr="00FF380D" w:rsidRDefault="00FF380D">
      <w:pPr>
        <w:rPr>
          <w:rFonts w:ascii="Times New Roman" w:hAnsi="Times New Roman" w:cs="Times New Roman"/>
          <w:sz w:val="20"/>
          <w:szCs w:val="20"/>
        </w:rPr>
      </w:pPr>
    </w:p>
    <w:sectPr w:rsidR="00FF380D" w:rsidRPr="00FF380D" w:rsidSect="00FF38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CEB" w:rsidRDefault="00A24CEB" w:rsidP="00FF380D">
      <w:pPr>
        <w:spacing w:after="0" w:line="240" w:lineRule="auto"/>
      </w:pPr>
      <w:r>
        <w:separator/>
      </w:r>
    </w:p>
  </w:endnote>
  <w:endnote w:type="continuationSeparator" w:id="0">
    <w:p w:rsidR="00A24CEB" w:rsidRDefault="00A24CEB" w:rsidP="00FF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CEB" w:rsidRDefault="00A24CEB" w:rsidP="00FF380D">
      <w:pPr>
        <w:spacing w:after="0" w:line="240" w:lineRule="auto"/>
      </w:pPr>
      <w:r>
        <w:separator/>
      </w:r>
    </w:p>
  </w:footnote>
  <w:footnote w:type="continuationSeparator" w:id="0">
    <w:p w:rsidR="00A24CEB" w:rsidRDefault="00A24CEB" w:rsidP="00FF3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80D" w:rsidRDefault="00FF380D" w:rsidP="00FF380D">
    <w:pPr>
      <w:pStyle w:val="Cabealho"/>
      <w:jc w:val="center"/>
    </w:pPr>
    <w:r w:rsidRPr="00FF380D">
      <w:rPr>
        <w:rFonts w:ascii="Arial" w:eastAsia="Arial" w:hAnsi="Arial" w:cs="Arial"/>
        <w:noProof/>
        <w:lang w:eastAsia="pt-BR"/>
      </w:rPr>
      <w:drawing>
        <wp:inline distT="0" distB="0" distL="0" distR="0" wp14:anchorId="504EED9C" wp14:editId="7EFE6963">
          <wp:extent cx="1219200" cy="872011"/>
          <wp:effectExtent l="0" t="0" r="0" b="0"/>
          <wp:docPr id="1" name="Imagem 1" descr="https://lh5.googleusercontent.com/ph9i6Jv-GA3oDim6TQ751-x-A6F2TKjNW2kXMe9-NAVQqqL-173iYC6sARsdn9VffKs7HKHJnP6IewBrwJX3VsayOS7YKyKQBAaPAcg7X4fatAWAagdhU5Ko7kpK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ph9i6Jv-GA3oDim6TQ751-x-A6F2TKjNW2kXMe9-NAVQqqL-173iYC6sARsdn9VffKs7HKHJnP6IewBrwJX3VsayOS7YKyKQBAaPAcg7X4fatAWAagdhU5Ko7kpKP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418" cy="873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72E8"/>
    <w:multiLevelType w:val="multilevel"/>
    <w:tmpl w:val="E69C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472C2"/>
    <w:multiLevelType w:val="hybridMultilevel"/>
    <w:tmpl w:val="76F891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97AA5"/>
    <w:multiLevelType w:val="hybridMultilevel"/>
    <w:tmpl w:val="76F891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0D"/>
    <w:rsid w:val="00A24CEB"/>
    <w:rsid w:val="00BF514D"/>
    <w:rsid w:val="00E1444D"/>
    <w:rsid w:val="00F7210D"/>
    <w:rsid w:val="00FF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6577C-F4DD-4FBD-B825-C67DED3E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3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F3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80D"/>
  </w:style>
  <w:style w:type="paragraph" w:styleId="Rodap">
    <w:name w:val="footer"/>
    <w:basedOn w:val="Normal"/>
    <w:link w:val="RodapChar"/>
    <w:uiPriority w:val="99"/>
    <w:unhideWhenUsed/>
    <w:rsid w:val="00FF3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80D"/>
  </w:style>
  <w:style w:type="paragraph" w:styleId="PargrafodaLista">
    <w:name w:val="List Paragraph"/>
    <w:basedOn w:val="Normal"/>
    <w:uiPriority w:val="34"/>
    <w:qFormat/>
    <w:rsid w:val="00FF3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427">
          <w:marLeft w:val="-8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0169">
          <w:marLeft w:val="-8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672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2022-03-17T13:59:00Z</dcterms:created>
  <dcterms:modified xsi:type="dcterms:W3CDTF">2022-03-17T13:59:00Z</dcterms:modified>
</cp:coreProperties>
</file>