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60" w:rsidRPr="00AC1D60" w:rsidRDefault="00AC1D60" w:rsidP="00AC1D60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C1D60" w:rsidRPr="00AC1D60" w:rsidRDefault="00AC1D60" w:rsidP="00AC1D60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C1D60">
        <w:rPr>
          <w:rFonts w:ascii="Times New Roman" w:eastAsia="Times New Roman" w:hAnsi="Times New Roman" w:cs="Times New Roman"/>
          <w:b/>
          <w:sz w:val="20"/>
          <w:szCs w:val="20"/>
        </w:rPr>
        <w:t>ANEXO XI</w:t>
      </w:r>
    </w:p>
    <w:p w:rsidR="00AC1D60" w:rsidRPr="00AC1D60" w:rsidRDefault="00AC1D60" w:rsidP="00AC1D60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C1D60" w:rsidRPr="00AC1D60" w:rsidRDefault="00AC1D60" w:rsidP="00AC1D60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C1D60">
        <w:rPr>
          <w:rFonts w:ascii="Times New Roman" w:eastAsia="Times New Roman" w:hAnsi="Times New Roman" w:cs="Times New Roman"/>
          <w:b/>
          <w:sz w:val="20"/>
          <w:szCs w:val="20"/>
        </w:rPr>
        <w:t>ANÁLISE CURRICULAR E CONVOCAÇÃO - PEDREIRAS</w:t>
      </w:r>
    </w:p>
    <w:p w:rsidR="00AC1D60" w:rsidRPr="00AC1D60" w:rsidRDefault="00AC1D60" w:rsidP="00AC1D60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C1D60" w:rsidRPr="00AC1D60" w:rsidRDefault="00AC1D60" w:rsidP="00AC1D60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C1D60">
        <w:rPr>
          <w:rFonts w:ascii="Times New Roman" w:eastAsia="Times New Roman" w:hAnsi="Times New Roman" w:cs="Times New Roman"/>
          <w:b/>
          <w:sz w:val="20"/>
          <w:szCs w:val="20"/>
        </w:rPr>
        <w:t>ASSESSOR JURÍDICO</w:t>
      </w:r>
    </w:p>
    <w:tbl>
      <w:tblPr>
        <w:tblStyle w:val="a"/>
        <w:tblW w:w="141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2822"/>
        <w:gridCol w:w="1814"/>
        <w:gridCol w:w="1815"/>
        <w:gridCol w:w="1814"/>
        <w:gridCol w:w="1814"/>
        <w:gridCol w:w="1814"/>
        <w:gridCol w:w="1176"/>
      </w:tblGrid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16086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DANIELLA DANNA SOARES DA SILVA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20105</w:t>
            </w:r>
          </w:p>
        </w:tc>
        <w:tc>
          <w:tcPr>
            <w:tcW w:w="2822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MARIA THEREZA SOUSA RIBEIRO (CN)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20344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GLAYCE HELLEN DA SILVA ARAUJO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20337</w:t>
            </w:r>
          </w:p>
        </w:tc>
        <w:tc>
          <w:tcPr>
            <w:tcW w:w="2822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HELANY SMITH DOS SANTOS FERREIRA (CN)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19307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EMILLY SANTOS DE JESUS RIBEIRO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17171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GIRLAYNE ARAUJO BORGES LIMA MOURA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15216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GUSTAVO SANTOS GOMES PEREIRA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20002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KAROLLYNE FERREIRA CARVALHO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20426</w:t>
            </w:r>
          </w:p>
        </w:tc>
        <w:tc>
          <w:tcPr>
            <w:tcW w:w="2822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LAURA LETÍCIA SILVA DA SILVA (CN)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20101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OSLANY MICHELLY SOUSA CRUZ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tabs>
                <w:tab w:val="left" w:pos="375"/>
                <w:tab w:val="center" w:pos="48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479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16590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AMANDA ELOI LIMA SANTOS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19439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ANA CECI MELO DE SÁ BARRÊTO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479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15292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ANNA BHEATRIZ VENANCIO DE OLIVEIRA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16978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ANTONIO FRANCISCO FERREIRA DE LIMA SOUSA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19520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ANTONIO LUCAS ALMEIDA DE ARAUJO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19826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BRENDA KAPERRY SOUSA VIANA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19903</w:t>
            </w:r>
          </w:p>
        </w:tc>
        <w:tc>
          <w:tcPr>
            <w:tcW w:w="2822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CARLA ANDREIA SILVA BEZERRA (CN)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19886</w:t>
            </w:r>
          </w:p>
        </w:tc>
        <w:tc>
          <w:tcPr>
            <w:tcW w:w="2822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CARLA REGINA SILVA DO NASCIMENTO (CN)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20132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DANIELA FERNANDES DE MELO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17526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DAYVISSON LUAN RODRIGUES DA COSTA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20033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DÉBORAH SINTIA NASCIMENTO SILVA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130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19755</w:t>
            </w:r>
          </w:p>
        </w:tc>
        <w:tc>
          <w:tcPr>
            <w:tcW w:w="2822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DRISANA BARBOSA SARAIVA RAMOS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47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19621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tabs>
                <w:tab w:val="left" w:pos="285"/>
                <w:tab w:val="center" w:pos="1303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7CD">
              <w:rPr>
                <w:rFonts w:ascii="Times New Roman" w:eastAsia="Times New Roman" w:hAnsi="Times New Roman" w:cs="Times New Roman"/>
                <w:sz w:val="20"/>
                <w:szCs w:val="20"/>
              </w:rPr>
              <w:t>ÉRIKA BEZERRA DE SOUSA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19484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FABIO AROUCHE GOMES DE SA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20408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GUSTAVO HENRIQUE DE OLIVEIRA VIEGAS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19252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HILÁRIO MATOS SANTOS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18943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MADLAY DOS SANTOS RIBEIRO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19362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MARLOS BRENO SILVA MARINHO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19509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MAURO FABIANO VIEIRA RODRIGUES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15325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PAULO HENRIQUE RIBEIRO PINTO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20463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RODRIGO BEZERRA DA SILVA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17459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SOCORRO ÉVELLYN DE SOUSA RIBEIRO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19306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THAMIRES DA CONCEIÇÃO DA SILVA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47CD" w:rsidRPr="00AC1D60" w:rsidTr="00AC1D60">
        <w:trPr>
          <w:trHeight w:val="507"/>
          <w:jc w:val="center"/>
        </w:trPr>
        <w:tc>
          <w:tcPr>
            <w:tcW w:w="1130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20462</w:t>
            </w:r>
          </w:p>
        </w:tc>
        <w:tc>
          <w:tcPr>
            <w:tcW w:w="2822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VANESKA OLIVEIRA SOUSA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:rsidR="004A47CD" w:rsidRPr="00AC1D60" w:rsidRDefault="004A47CD" w:rsidP="004A47C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21811" w:rsidRPr="00AC1D60" w:rsidRDefault="00721811" w:rsidP="00AC1D60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21811" w:rsidRPr="00AC1D60" w:rsidRDefault="00721811" w:rsidP="00AC1D60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21811" w:rsidRPr="00AC1D60" w:rsidRDefault="002D6D4F" w:rsidP="00AC1D60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C1D60">
        <w:rPr>
          <w:rFonts w:ascii="Times New Roman" w:eastAsia="Times New Roman" w:hAnsi="Times New Roman" w:cs="Times New Roman"/>
          <w:b/>
          <w:sz w:val="20"/>
          <w:szCs w:val="20"/>
        </w:rPr>
        <w:t>ASSISTENTE SOCIAL</w:t>
      </w:r>
    </w:p>
    <w:tbl>
      <w:tblPr>
        <w:tblStyle w:val="a0"/>
        <w:tblW w:w="143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2693"/>
        <w:gridCol w:w="1984"/>
        <w:gridCol w:w="1701"/>
        <w:gridCol w:w="1843"/>
        <w:gridCol w:w="1843"/>
        <w:gridCol w:w="1843"/>
        <w:gridCol w:w="1134"/>
      </w:tblGrid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jurídica na área de execução penal (1 – 4)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no sistema penitenciário (1 – 4)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de Estágio na execução penal (1 -4)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16834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SILVIA CRISTINA ABREU CRUZ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19677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ANA PAULA MORAES RÊGO FRANÇA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19590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HEFAÍSTO SOUSA DA CUNHA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19676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SABRINA GENEFF SILVA E SILVA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19226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MARIA VANUSA DE LIMA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1D60" w:rsidRPr="00AC1D60" w:rsidTr="004A47CD">
        <w:trPr>
          <w:trHeight w:val="479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19216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ALESSANDRA FREIRE DA SILVA BATISTA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19994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ANTONIA GLAIR GOMES DA CRUZ PEREIRA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19253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DANUSA DOS SANTOS ALMEIDA OLIVEIRA (CN)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19968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GLÓRIA SUZI DA PAZ ALVES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19764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JOSE RIBAMAR LEANDRO DO NASCIMENTO JUNIOR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20340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JOSEANE DA MOTA NAZARENO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15151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REGINA QUEIROS DE LIMA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1D60" w:rsidRPr="00AC1D60" w:rsidTr="004A47CD">
        <w:trPr>
          <w:trHeight w:val="507"/>
        </w:trPr>
        <w:tc>
          <w:tcPr>
            <w:tcW w:w="1277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17930</w:t>
            </w:r>
          </w:p>
        </w:tc>
        <w:tc>
          <w:tcPr>
            <w:tcW w:w="269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RONNY BATISTA DE SOUSA (CN)</w:t>
            </w:r>
          </w:p>
        </w:tc>
        <w:tc>
          <w:tcPr>
            <w:tcW w:w="198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21811" w:rsidRPr="00AC1D60" w:rsidRDefault="00721811" w:rsidP="00AC1D60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21811" w:rsidRPr="00AC1D60" w:rsidRDefault="00721811" w:rsidP="00AC1D60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21811" w:rsidRPr="00AC1D60" w:rsidRDefault="00721811" w:rsidP="00AC1D60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21811" w:rsidRPr="00AC1D60" w:rsidRDefault="00721811" w:rsidP="00AC1D60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21811" w:rsidRPr="00AC1D60" w:rsidRDefault="002D6D4F" w:rsidP="00AC1D60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C1D60">
        <w:rPr>
          <w:rFonts w:ascii="Times New Roman" w:eastAsia="Times New Roman" w:hAnsi="Times New Roman" w:cs="Times New Roman"/>
          <w:b/>
          <w:sz w:val="20"/>
          <w:szCs w:val="20"/>
        </w:rPr>
        <w:t>ESTAGIÁRIO DE DIREITO</w:t>
      </w:r>
    </w:p>
    <w:p w:rsidR="00721811" w:rsidRPr="00AC1D60" w:rsidRDefault="00721811" w:rsidP="00AC1D6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862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930"/>
        <w:gridCol w:w="4695"/>
      </w:tblGrid>
      <w:tr w:rsidR="00AC1D60" w:rsidRPr="00AC1D60" w:rsidTr="00AC1D60">
        <w:trPr>
          <w:trHeight w:val="795"/>
          <w:jc w:val="center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COEFICIENTE</w:t>
            </w:r>
          </w:p>
        </w:tc>
      </w:tr>
      <w:tr w:rsidR="00AC1D60" w:rsidRPr="00AC1D60" w:rsidTr="00AC1D60">
        <w:trPr>
          <w:trHeight w:val="420"/>
          <w:jc w:val="center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BRENDA COSTA MOURA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AC1D60" w:rsidRPr="00AC1D60" w:rsidTr="00AC1D60">
        <w:trPr>
          <w:trHeight w:val="375"/>
          <w:jc w:val="center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GABRIELA ANORATO DE SOUZA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8.3</w:t>
            </w:r>
          </w:p>
        </w:tc>
      </w:tr>
    </w:tbl>
    <w:p w:rsidR="00AC1D60" w:rsidRDefault="00AC1D60" w:rsidP="00AC1D60">
      <w:pPr>
        <w:spacing w:after="160" w:line="259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  <w:sectPr w:rsidR="00AC1D60">
          <w:headerReference w:type="default" r:id="rId7"/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:rsidR="00721811" w:rsidRDefault="00721811" w:rsidP="00AC1D60">
      <w:pPr>
        <w:spacing w:after="160" w:line="259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p w:rsidR="00AC1D60" w:rsidRDefault="00AC1D60" w:rsidP="00AC1D60">
      <w:pPr>
        <w:spacing w:after="160" w:line="259" w:lineRule="auto"/>
        <w:ind w:left="284" w:firstLine="283"/>
        <w:rPr>
          <w:rFonts w:ascii="Times New Roman" w:hAnsi="Times New Roman" w:cs="Times New Roman"/>
          <w:b/>
          <w:sz w:val="20"/>
          <w:szCs w:val="20"/>
        </w:rPr>
      </w:pPr>
      <w:r w:rsidRPr="00AC1D6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CONVOCAÇÃO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AC1D60">
        <w:rPr>
          <w:rFonts w:ascii="Times New Roman" w:hAnsi="Times New Roman" w:cs="Times New Roman"/>
          <w:b/>
          <w:sz w:val="20"/>
          <w:szCs w:val="20"/>
        </w:rPr>
        <w:t xml:space="preserve"> PEDREIRAS</w:t>
      </w:r>
    </w:p>
    <w:p w:rsidR="00AC1D60" w:rsidRDefault="00AC1D60" w:rsidP="00AC1D60">
      <w:pPr>
        <w:spacing w:after="160" w:line="259" w:lineRule="auto"/>
        <w:ind w:left="284" w:firstLine="283"/>
        <w:rPr>
          <w:rFonts w:ascii="Times New Roman" w:hAnsi="Times New Roman" w:cs="Times New Roman"/>
          <w:b/>
          <w:sz w:val="20"/>
          <w:szCs w:val="20"/>
        </w:rPr>
      </w:pPr>
    </w:p>
    <w:p w:rsidR="00AC1D60" w:rsidRDefault="00AC1D60" w:rsidP="00AC1D60">
      <w:pPr>
        <w:spacing w:after="160" w:line="259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ASSESSOR JURÍDICO</w:t>
      </w:r>
    </w:p>
    <w:p w:rsidR="00AC1D60" w:rsidRDefault="00AC1D60" w:rsidP="00AC1D60">
      <w:pPr>
        <w:spacing w:after="160" w:line="259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6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395"/>
        <w:gridCol w:w="1566"/>
      </w:tblGrid>
      <w:tr w:rsidR="00AC1D60" w:rsidRPr="00AC1D60" w:rsidTr="00AC1D60">
        <w:trPr>
          <w:trHeight w:val="507"/>
          <w:jc w:val="center"/>
        </w:trPr>
        <w:tc>
          <w:tcPr>
            <w:tcW w:w="1413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3395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566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413" w:type="dxa"/>
          </w:tcPr>
          <w:p w:rsidR="00AC1D60" w:rsidRPr="00AC1D60" w:rsidRDefault="00AC1D60" w:rsidP="00AC1D6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DANIELLA DANNA SOARES DA SILVA</w:t>
            </w:r>
          </w:p>
        </w:tc>
        <w:tc>
          <w:tcPr>
            <w:tcW w:w="1566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413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MARIA THEREZA SOUSA RIBEIRO (CN)</w:t>
            </w:r>
          </w:p>
        </w:tc>
        <w:tc>
          <w:tcPr>
            <w:tcW w:w="1566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413" w:type="dxa"/>
          </w:tcPr>
          <w:p w:rsidR="00AC1D60" w:rsidRPr="00AC1D60" w:rsidRDefault="00AC1D60" w:rsidP="00AC1D6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GLAYCE HELLEN DA SILVA ARAUJO</w:t>
            </w:r>
          </w:p>
        </w:tc>
        <w:tc>
          <w:tcPr>
            <w:tcW w:w="1566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413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HELANY SMITH DOS SANTOS FERREIRA (CN)</w:t>
            </w:r>
          </w:p>
        </w:tc>
        <w:tc>
          <w:tcPr>
            <w:tcW w:w="1566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413" w:type="dxa"/>
          </w:tcPr>
          <w:p w:rsidR="00AC1D60" w:rsidRPr="00AC1D60" w:rsidRDefault="00AC1D60" w:rsidP="00AC1D6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EMILLY SANTOS DE JESUS RIBEIRO</w:t>
            </w:r>
          </w:p>
        </w:tc>
        <w:tc>
          <w:tcPr>
            <w:tcW w:w="1566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413" w:type="dxa"/>
          </w:tcPr>
          <w:p w:rsidR="00AC1D60" w:rsidRPr="00AC1D60" w:rsidRDefault="00AC1D60" w:rsidP="00AC1D6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GIRLAYNE ARAUJO BORGES LIMA MOURA</w:t>
            </w:r>
          </w:p>
        </w:tc>
        <w:tc>
          <w:tcPr>
            <w:tcW w:w="1566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413" w:type="dxa"/>
          </w:tcPr>
          <w:p w:rsidR="00AC1D60" w:rsidRPr="00AC1D60" w:rsidRDefault="00AC1D60" w:rsidP="00AC1D6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GUSTAVO SANTOS GOMES PEREIRA</w:t>
            </w:r>
          </w:p>
        </w:tc>
        <w:tc>
          <w:tcPr>
            <w:tcW w:w="1566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413" w:type="dxa"/>
          </w:tcPr>
          <w:p w:rsidR="00AC1D60" w:rsidRPr="00AC1D60" w:rsidRDefault="00AC1D60" w:rsidP="00AC1D6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KAROLLYNE FERREIRA CARVALHO</w:t>
            </w:r>
          </w:p>
        </w:tc>
        <w:tc>
          <w:tcPr>
            <w:tcW w:w="1566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413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LAURA LETÍCIA SILVA DA SILVA (CN)</w:t>
            </w:r>
          </w:p>
        </w:tc>
        <w:tc>
          <w:tcPr>
            <w:tcW w:w="1566" w:type="dxa"/>
            <w:shd w:val="clear" w:color="auto" w:fill="D6E3BC" w:themeFill="accent3" w:themeFillTint="66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413" w:type="dxa"/>
          </w:tcPr>
          <w:p w:rsidR="00AC1D60" w:rsidRPr="00AC1D60" w:rsidRDefault="00AC1D60" w:rsidP="00AC1D6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>OSLANY MICHELLY SOUSA CRUZ</w:t>
            </w:r>
          </w:p>
        </w:tc>
        <w:tc>
          <w:tcPr>
            <w:tcW w:w="1566" w:type="dxa"/>
          </w:tcPr>
          <w:p w:rsidR="00AC1D60" w:rsidRPr="00AC1D60" w:rsidRDefault="00AC1D60" w:rsidP="00AC1D60">
            <w:pPr>
              <w:spacing w:after="160" w:line="259" w:lineRule="auto"/>
              <w:ind w:left="284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1D60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</w:tc>
      </w:tr>
    </w:tbl>
    <w:p w:rsidR="00AC1D60" w:rsidRDefault="00AC1D60" w:rsidP="00AC1D60">
      <w:pPr>
        <w:spacing w:after="160" w:line="259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1D60" w:rsidRDefault="00AC1D60" w:rsidP="00AC1D60">
      <w:pPr>
        <w:spacing w:after="160" w:line="259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ASSISTENTE SOCIAL </w:t>
      </w:r>
    </w:p>
    <w:p w:rsidR="00AC1D60" w:rsidRDefault="00AC1D60" w:rsidP="00AC1D60">
      <w:pPr>
        <w:spacing w:after="160" w:line="259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0"/>
        <w:tblW w:w="5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2693"/>
        <w:gridCol w:w="1134"/>
      </w:tblGrid>
      <w:tr w:rsidR="00AC1D60" w:rsidRPr="00AC1D60" w:rsidTr="00AC1D60">
        <w:trPr>
          <w:trHeight w:val="507"/>
          <w:jc w:val="center"/>
        </w:trPr>
        <w:tc>
          <w:tcPr>
            <w:tcW w:w="1277" w:type="dxa"/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2693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134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277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SILVIA CRISTINA ABREU CRUZ</w:t>
            </w:r>
          </w:p>
        </w:tc>
        <w:tc>
          <w:tcPr>
            <w:tcW w:w="1134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277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ANA PAULA MORAES RÊGO FRANÇA</w:t>
            </w:r>
          </w:p>
        </w:tc>
        <w:tc>
          <w:tcPr>
            <w:tcW w:w="1134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277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HEFAÍSTO SOUSA DA CUNHA</w:t>
            </w:r>
          </w:p>
        </w:tc>
        <w:tc>
          <w:tcPr>
            <w:tcW w:w="1134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277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SABRINA GENEFF SILVA E SILVA</w:t>
            </w:r>
          </w:p>
        </w:tc>
        <w:tc>
          <w:tcPr>
            <w:tcW w:w="1134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1D60" w:rsidRPr="00AC1D60" w:rsidTr="00AC1D60">
        <w:trPr>
          <w:trHeight w:val="507"/>
          <w:jc w:val="center"/>
        </w:trPr>
        <w:tc>
          <w:tcPr>
            <w:tcW w:w="1277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MARIA VANUSA DE LIMA</w:t>
            </w:r>
          </w:p>
        </w:tc>
        <w:tc>
          <w:tcPr>
            <w:tcW w:w="1134" w:type="dxa"/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C1D60" w:rsidRDefault="00AC1D60" w:rsidP="00AC1D60">
      <w:pPr>
        <w:spacing w:after="160" w:line="259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1D60" w:rsidRDefault="00AC1D60" w:rsidP="00AC1D60">
      <w:pPr>
        <w:spacing w:after="160" w:line="259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ESTAGIÁRIO DE DIREITO</w:t>
      </w:r>
    </w:p>
    <w:p w:rsidR="00AC1D60" w:rsidRDefault="00AC1D60" w:rsidP="00AC1D60">
      <w:pPr>
        <w:spacing w:after="160" w:line="259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1"/>
        <w:tblW w:w="537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2693"/>
        <w:gridCol w:w="1408"/>
      </w:tblGrid>
      <w:tr w:rsidR="00AC1D60" w:rsidRPr="00AC1D60" w:rsidTr="00AC1D60">
        <w:trPr>
          <w:trHeight w:val="795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COEFICIENTE</w:t>
            </w:r>
          </w:p>
        </w:tc>
      </w:tr>
      <w:tr w:rsidR="00AC1D60" w:rsidRPr="00AC1D60" w:rsidTr="00AC1D60">
        <w:trPr>
          <w:trHeight w:val="375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GABRIELA ANORATO DE SOUZA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DC7D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AC1D60" w:rsidRPr="00AC1D60" w:rsidTr="00AC1D60">
        <w:trPr>
          <w:trHeight w:val="375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BRENDA COSTA MOURA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D60" w:rsidRPr="00AC1D60" w:rsidRDefault="00AC1D60" w:rsidP="00AC1D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D60">
              <w:rPr>
                <w:rFonts w:ascii="Times New Roman" w:eastAsia="Times New Roman" w:hAnsi="Times New Roman" w:cs="Times New Roman"/>
                <w:sz w:val="20"/>
                <w:szCs w:val="20"/>
              </w:rPr>
              <w:t>8.2</w:t>
            </w:r>
          </w:p>
        </w:tc>
      </w:tr>
    </w:tbl>
    <w:p w:rsidR="00AC1D60" w:rsidRPr="00AC1D60" w:rsidRDefault="00AC1D60" w:rsidP="00AC1D60">
      <w:pPr>
        <w:spacing w:after="160" w:line="259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AC1D60" w:rsidRPr="00AC1D60" w:rsidSect="00AC1D60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14" w:rsidRDefault="00BB1B14" w:rsidP="00AC1D60">
      <w:pPr>
        <w:spacing w:line="240" w:lineRule="auto"/>
      </w:pPr>
      <w:r>
        <w:separator/>
      </w:r>
    </w:p>
  </w:endnote>
  <w:endnote w:type="continuationSeparator" w:id="0">
    <w:p w:rsidR="00BB1B14" w:rsidRDefault="00BB1B14" w:rsidP="00AC1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14" w:rsidRDefault="00BB1B14" w:rsidP="00AC1D60">
      <w:pPr>
        <w:spacing w:line="240" w:lineRule="auto"/>
      </w:pPr>
      <w:r>
        <w:separator/>
      </w:r>
    </w:p>
  </w:footnote>
  <w:footnote w:type="continuationSeparator" w:id="0">
    <w:p w:rsidR="00BB1B14" w:rsidRDefault="00BB1B14" w:rsidP="00AC1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D60" w:rsidRDefault="00AC1D60" w:rsidP="00AC1D60">
    <w:pPr>
      <w:pStyle w:val="Cabealho"/>
      <w:jc w:val="center"/>
    </w:pPr>
    <w:r w:rsidRPr="00043019">
      <w:rPr>
        <w:noProof/>
      </w:rPr>
      <w:drawing>
        <wp:inline distT="0" distB="0" distL="0" distR="0" wp14:anchorId="37864E56" wp14:editId="367806F2">
          <wp:extent cx="1219200" cy="872011"/>
          <wp:effectExtent l="0" t="0" r="0" b="0"/>
          <wp:docPr id="1" name="Imagem 1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418" cy="87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61AA6"/>
    <w:multiLevelType w:val="multilevel"/>
    <w:tmpl w:val="0A90779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44133"/>
    <w:multiLevelType w:val="hybridMultilevel"/>
    <w:tmpl w:val="2104F814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11"/>
    <w:rsid w:val="002D6D4F"/>
    <w:rsid w:val="004A47CD"/>
    <w:rsid w:val="00721811"/>
    <w:rsid w:val="00AC1D60"/>
    <w:rsid w:val="00BB1B14"/>
    <w:rsid w:val="00D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6E1FE-FF06-4A0A-915B-7D015501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1D6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D60"/>
  </w:style>
  <w:style w:type="paragraph" w:styleId="Rodap">
    <w:name w:val="footer"/>
    <w:basedOn w:val="Normal"/>
    <w:link w:val="RodapChar"/>
    <w:uiPriority w:val="99"/>
    <w:unhideWhenUsed/>
    <w:rsid w:val="00AC1D6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D60"/>
  </w:style>
  <w:style w:type="paragraph" w:styleId="PargrafodaLista">
    <w:name w:val="List Paragraph"/>
    <w:basedOn w:val="Normal"/>
    <w:uiPriority w:val="34"/>
    <w:qFormat/>
    <w:rsid w:val="00AC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 Marques Mendes</dc:creator>
  <cp:lastModifiedBy>Conta da Microsoft</cp:lastModifiedBy>
  <cp:revision>2</cp:revision>
  <dcterms:created xsi:type="dcterms:W3CDTF">2022-03-17T14:15:00Z</dcterms:created>
  <dcterms:modified xsi:type="dcterms:W3CDTF">2022-03-17T14:15:00Z</dcterms:modified>
</cp:coreProperties>
</file>