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36" w:rsidRPr="00810BFD" w:rsidRDefault="00E87536" w:rsidP="00E87536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7536" w:rsidRPr="00810BFD" w:rsidRDefault="00E87536" w:rsidP="00E8753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26E3" w:rsidRPr="00810BFD" w:rsidRDefault="001126E3" w:rsidP="00E8753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10BFD">
        <w:rPr>
          <w:rFonts w:ascii="Times New Roman" w:eastAsia="Times New Roman" w:hAnsi="Times New Roman" w:cs="Times New Roman"/>
          <w:b/>
          <w:sz w:val="20"/>
          <w:szCs w:val="20"/>
        </w:rPr>
        <w:t>ANEXO XIII</w:t>
      </w:r>
    </w:p>
    <w:p w:rsidR="001126E3" w:rsidRPr="00810BFD" w:rsidRDefault="001126E3" w:rsidP="00E87536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26E3" w:rsidRPr="00810BFD" w:rsidRDefault="001126E3" w:rsidP="00E87536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10BFD">
        <w:rPr>
          <w:rFonts w:ascii="Times New Roman" w:eastAsia="Times New Roman" w:hAnsi="Times New Roman" w:cs="Times New Roman"/>
          <w:b/>
          <w:sz w:val="20"/>
          <w:szCs w:val="20"/>
        </w:rPr>
        <w:t>ANÁLISE CURRICULAR E CONVOCAÇÃO – SANTA INÊS</w:t>
      </w:r>
    </w:p>
    <w:p w:rsidR="001126E3" w:rsidRPr="00810BFD" w:rsidRDefault="001126E3" w:rsidP="00E87536">
      <w:pPr>
        <w:spacing w:after="0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7536" w:rsidRPr="00810BFD" w:rsidRDefault="001126E3" w:rsidP="00E87536">
      <w:pPr>
        <w:spacing w:after="0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10BF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E87536" w:rsidRPr="00810BF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ASSESSOR JURÍDICO</w:t>
      </w:r>
      <w:r w:rsidR="004B66B3" w:rsidRPr="00810BFD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217"/>
        <w:gridCol w:w="1952"/>
        <w:gridCol w:w="2065"/>
        <w:gridCol w:w="1955"/>
        <w:gridCol w:w="1923"/>
        <w:gridCol w:w="1842"/>
        <w:gridCol w:w="917"/>
      </w:tblGrid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Nº de Inscrição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jurídica na área de execução penal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no sistema penitenciário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na Defensoria Pública (2 –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Defensoria Pública (2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execução penal (1 -4)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DIEGO BRUNNO RIBEIRO CHAGAS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LUIS FELIPE ALMEIDA BARBOSA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ALINE MATIAS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EDUARDO QUEIROZ SILVA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FILIPE DA SILVA COELHO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HILDEGARDY GALVÃO BEZERRA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JOYCIANE DA SILVA VIEIRA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RAFAELA COELHO RODRIGUES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VITOR RANIERI ARAÚJO DE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ALINE MARIA DE SOUSA MACHADO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14527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TASSIA MONAYNE DUARTE DE MELO (CN)</w:t>
            </w: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ANDRÉA NUNES MARTINS MEDEIROS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EDWARDA MARIA ANDRADE ARAUJO</w:t>
            </w: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LUIZ FILIPE BRAGA SAMPAIO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17787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MARINA MIRELLA DOS SANTOS D CAMINHA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MICHEL DE SOUSA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YARA MARIA MEDEIROS CARDOSO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GIULLIANO ARRAIS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LUANA FERNANDES DE FREITAS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18330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ABRAÃO VICTOR NASCIMENTO GOMES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ALICE ARIADNA SILVA NOBRE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lastRenderedPageBreak/>
              <w:t>20421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LUIZA CUTRIM GONZAGA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16657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CLÓVIS DAS CHAGAS LINO JÚNIOR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16244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DARLEM SOUSA BRAGA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JOÃO RICARDO MONTE PALMA DE MIRANDA</w:t>
            </w: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16765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JOSÉ SANDRO GOMES JÚNIOR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19770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JULIANA MARQUES MENDONÇA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KAROLINE BEZERRA MAIA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ENDYA RANIELLE ALVES SILVA SILVEIRA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ÉRICA FERNANDA LIMA MONTE VIEIRA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FABRICIO MARTINS DOS SANTOS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FERNANDA MARIA CARDOSO PASSOS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lastRenderedPageBreak/>
              <w:t>19233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FILIPE MOURA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GILZANNA DA SILVA FREIRE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HELLEN CRISTINE ALVES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JEYSON ANDRE DE LIMA CRUZ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JOÃO PAULO GOMES PAIVA DA CRUZ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JOAQUIM MASCENA JUNIOR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KARINA REBOUCAS DE ALMEIDA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KARLA SIMONE CHAVES CASTRO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19225</w:t>
            </w: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DE ARAUJO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2A99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D2A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LARISSA DE OLIVEIRA NUNES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99" w:rsidRPr="00810BFD" w:rsidRDefault="000D2A99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bookmarkStart w:id="0" w:name="_GoBack"/>
            <w:bookmarkEnd w:id="0"/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LETÍCIA MERVAL NASCIMENTO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19707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LIDIANE TEIXEIRA DE JESUS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LÍVIA EDUARDA LOPES DE MACÊDO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16867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LUANA SILVA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LUCAS EMANUEL LIRA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LUÍS FELIPE SOARES DE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LUIZA FONSECA CAMPOS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MARCOS PETERSON BARROS CÂMARA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MARCUS ALEXANDRE MARINHO ASSAIANTE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IONETE MAGNO CATARINO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MONICE BRENA QUEIROGA DE ARAÚJO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10BFD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20117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SAPRIT ANNE CORREA HOLANDA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87536" w:rsidRPr="00810BFD" w:rsidRDefault="00E87536" w:rsidP="00DC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05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SANDYANNE DA SILVA FREITAS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TAISSA SOUSA PARGA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19817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THAYANA CRISTINE RAMOS FERREIRA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UBALDINO NOVAIS SILVA JUNIOR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VALDA PEREIRA COSTA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14753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WESLEY RICARDO PINHEIRO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23055" w:rsidRPr="00810BFD" w:rsidTr="00A23055">
        <w:trPr>
          <w:trHeight w:val="50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  <w:lang w:eastAsia="pt-BR"/>
              </w:rPr>
              <w:t>20120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WILLIAN SILVA DE AZEVEDO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A23055" w:rsidRPr="00810BFD" w:rsidRDefault="00A23055" w:rsidP="00A2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4B66B3" w:rsidRPr="00810BFD" w:rsidRDefault="004B66B3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126E3" w:rsidRPr="00810BFD" w:rsidRDefault="001126E3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7536" w:rsidRPr="00810BFD" w:rsidRDefault="00E87536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7536" w:rsidRPr="00810BFD" w:rsidRDefault="00E87536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7536" w:rsidRPr="00810BFD" w:rsidRDefault="00E87536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7536" w:rsidRPr="00810BFD" w:rsidRDefault="00E87536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7536" w:rsidRPr="00810BFD" w:rsidRDefault="00E87536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B66B3" w:rsidRPr="00810BFD" w:rsidRDefault="004B66B3" w:rsidP="00E8753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tbl>
      <w:tblPr>
        <w:tblW w:w="147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526"/>
        <w:gridCol w:w="1276"/>
        <w:gridCol w:w="1985"/>
        <w:gridCol w:w="1842"/>
        <w:gridCol w:w="1523"/>
        <w:gridCol w:w="1920"/>
        <w:gridCol w:w="1660"/>
      </w:tblGrid>
      <w:tr w:rsidR="00E87536" w:rsidRPr="00810BFD" w:rsidTr="00A23055">
        <w:trPr>
          <w:trHeight w:val="507"/>
          <w:tblHeader/>
          <w:jc w:val="center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36" w:rsidRPr="00810BFD" w:rsidRDefault="00E87536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ASSISTENTE SOCIAL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Inscrição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  <w:p w:rsidR="00E87536" w:rsidRPr="00810BFD" w:rsidRDefault="00E87536" w:rsidP="00E875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1126E3" w:rsidRPr="00810BFD" w:rsidRDefault="001126E3" w:rsidP="00E87536">
            <w:pPr>
              <w:ind w:left="583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jurídica na área de execução penal (1 –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no sistema penitenciário (1 – 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na Defensoria Pública (2 – 8)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Defensoria Pública (2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execução penal (1 -4)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6E3" w:rsidRPr="00810BFD" w:rsidRDefault="001126E3" w:rsidP="0011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19348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LEILA NUNES MARTINS MEDEIROS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10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  19366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MACIELMA TORRES RODRIGUES</w:t>
            </w:r>
            <w:r w:rsidR="00810BFD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20129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ROSANGELA DA SILVA DE LIMA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19641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EDINEIDE DE AGUIAR ALMEIDA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17629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LEANDRA COSTA TAVARES                 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19741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E87536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KEILIANE DE QUEIROZ G</w:t>
            </w:r>
            <w:r w:rsidR="001126E3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00 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19535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810BFD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ROSANA AIRES CABRAL (CN)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19618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ILKA ROBERTA VALENTIM DA SILVA COSTA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19008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LOANE AMORIM DE SOUSA  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   17767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AMANDA CRISTINA BEZERRA DE MACEDO</w:t>
            </w:r>
            <w:r w:rsidR="00E87536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    20406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SAMARA CRISTINA LINDOSO CARVALHO FERREIRA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  <w:tr w:rsidR="001126E3" w:rsidRPr="00810BFD" w:rsidTr="00A23055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    15717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E87536">
            <w:pPr>
              <w:spacing w:before="240" w:after="0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ANATHALIA DO VALE SOUSA ALMEIDA</w:t>
            </w:r>
            <w:r w:rsidR="00E87536"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(CN)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6E3" w:rsidRPr="00810BFD" w:rsidRDefault="001126E3" w:rsidP="001126E3">
            <w:pPr>
              <w:spacing w:before="240" w:after="0" w:line="240" w:lineRule="auto"/>
              <w:ind w:left="-1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</w:t>
            </w:r>
          </w:p>
        </w:tc>
      </w:tr>
    </w:tbl>
    <w:p w:rsidR="001126E3" w:rsidRPr="00810BFD" w:rsidRDefault="001126E3" w:rsidP="004B66B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B66B3" w:rsidRPr="00810BFD" w:rsidRDefault="004B66B3" w:rsidP="004B6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B66B3" w:rsidRPr="00810BFD" w:rsidRDefault="004B66B3" w:rsidP="004B66B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B66B3" w:rsidRPr="00810BFD" w:rsidRDefault="004B66B3" w:rsidP="004B66B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10B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ESTAGIÁRIO DE DIREITO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3395"/>
      </w:tblGrid>
      <w:tr w:rsidR="00E87536" w:rsidRPr="00810BFD" w:rsidTr="004B66B3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E87536" w:rsidRPr="00810BFD" w:rsidTr="004B66B3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HELOISA DIAS DE MEDEIROS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9.87</w:t>
            </w:r>
          </w:p>
        </w:tc>
      </w:tr>
      <w:tr w:rsidR="00E87536" w:rsidRPr="00810BFD" w:rsidTr="004B66B3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PEDRO HENRIQUE SOUSA DE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9.20</w:t>
            </w:r>
          </w:p>
        </w:tc>
      </w:tr>
      <w:tr w:rsidR="00E87536" w:rsidRPr="00810BFD" w:rsidTr="004B66B3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LUCAS FRANÇA CASTRO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9.05</w:t>
            </w:r>
          </w:p>
        </w:tc>
      </w:tr>
      <w:tr w:rsidR="00E87536" w:rsidRPr="00810BFD" w:rsidTr="004B66B3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GABRIEL PAULA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36" w:rsidRPr="00810BFD" w:rsidRDefault="00E87536" w:rsidP="004B66B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8.38</w:t>
            </w:r>
          </w:p>
        </w:tc>
      </w:tr>
    </w:tbl>
    <w:p w:rsidR="00E87536" w:rsidRPr="00810BFD" w:rsidRDefault="00E87536">
      <w:pPr>
        <w:rPr>
          <w:rFonts w:ascii="Times New Roman" w:hAnsi="Times New Roman" w:cs="Times New Roman"/>
          <w:sz w:val="20"/>
          <w:szCs w:val="20"/>
        </w:rPr>
        <w:sectPr w:rsidR="00E87536" w:rsidRPr="00810BFD" w:rsidSect="004B66B3">
          <w:headerReference w:type="default" r:id="rId7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C490F" w:rsidRPr="00810BFD" w:rsidRDefault="003C490F">
      <w:pPr>
        <w:rPr>
          <w:rFonts w:ascii="Times New Roman" w:hAnsi="Times New Roman" w:cs="Times New Roman"/>
          <w:sz w:val="20"/>
          <w:szCs w:val="20"/>
        </w:rPr>
      </w:pPr>
    </w:p>
    <w:p w:rsidR="00E87536" w:rsidRPr="00810BFD" w:rsidRDefault="00E87536" w:rsidP="00E875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BFD">
        <w:rPr>
          <w:rFonts w:ascii="Times New Roman" w:hAnsi="Times New Roman" w:cs="Times New Roman"/>
          <w:b/>
          <w:sz w:val="20"/>
          <w:szCs w:val="20"/>
        </w:rPr>
        <w:t>CONVOCAÇÃO – SANTA INÊS</w:t>
      </w:r>
    </w:p>
    <w:p w:rsidR="00810BFD" w:rsidRPr="00810BFD" w:rsidRDefault="00810BFD" w:rsidP="00E875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Pr="00810BFD" w:rsidRDefault="00810BFD" w:rsidP="00E875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BFD">
        <w:rPr>
          <w:rFonts w:ascii="Times New Roman" w:hAnsi="Times New Roman" w:cs="Times New Roman"/>
          <w:b/>
          <w:sz w:val="20"/>
          <w:szCs w:val="20"/>
        </w:rPr>
        <w:t>ASSESSOR JURÍDICO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402"/>
        <w:gridCol w:w="993"/>
      </w:tblGrid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bCs/>
                <w:sz w:val="20"/>
                <w:szCs w:val="20"/>
              </w:rPr>
              <w:t>TOTAL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DIEGO BRUNNO RIBEIRO CHAGAS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LUIS FELIPE ALMEIDA BARBOSA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ALINE MATIAS LIMA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EDUARDO QUEIROZ SILVA (CN)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FILIPE DA SILVA COELHO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HILDEGARDY GALVÃO BEZERRA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JOYCIANE DA SILVA VIEIRA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RAFAELA COELHO RODRIGUES LIMA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VITOR RANIERI ARAÚJO DE OLIVEIRA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ALINE MARIA DE SOUSA MACHADO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TASSIA MONAYNE DUARTE DE MELO (CN)</w:t>
            </w: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ANDRÉA NUNES MARTINS MEDEIROS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EDWARDA MARIA ANDRADE ARAUJO</w:t>
            </w: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LUIZ FILIPE BRAGA SAMPAIO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MARINA MIRELLA DOS SANTOS D CAMINHA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MICHEL DE SOUSA OLIVEIRA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YARA MARIA MEDEIROS CARDOSO (CN)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GIULLIANO ARRAIS DE SOUSA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0BFD" w:rsidRPr="00810BFD" w:rsidTr="00810BFD">
        <w:trPr>
          <w:jc w:val="center"/>
        </w:trPr>
        <w:tc>
          <w:tcPr>
            <w:tcW w:w="1129" w:type="dxa"/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LUANA FERNANDES DE FREITAS</w:t>
            </w:r>
          </w:p>
        </w:tc>
        <w:tc>
          <w:tcPr>
            <w:tcW w:w="993" w:type="dxa"/>
          </w:tcPr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10BFD" w:rsidRP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P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BFD">
        <w:rPr>
          <w:rFonts w:ascii="Times New Roman" w:hAnsi="Times New Roman" w:cs="Times New Roman"/>
          <w:b/>
          <w:sz w:val="20"/>
          <w:szCs w:val="20"/>
        </w:rPr>
        <w:t>ASSISTENTE SOCIAL</w:t>
      </w:r>
    </w:p>
    <w:p w:rsidR="00810BFD" w:rsidRPr="00810BFD" w:rsidRDefault="00810BFD" w:rsidP="00810B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619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526"/>
        <w:gridCol w:w="1660"/>
      </w:tblGrid>
      <w:tr w:rsidR="00810BFD" w:rsidRPr="00810BFD" w:rsidTr="00810BFD">
        <w:trPr>
          <w:trHeight w:val="507"/>
          <w:tblHeader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bCs/>
                <w:sz w:val="20"/>
                <w:szCs w:val="20"/>
              </w:rPr>
              <w:t>NOME</w:t>
            </w:r>
          </w:p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bCs/>
                <w:sz w:val="20"/>
                <w:szCs w:val="20"/>
              </w:rPr>
              <w:t>TOTAL</w:t>
            </w:r>
          </w:p>
        </w:tc>
      </w:tr>
      <w:tr w:rsidR="00810BFD" w:rsidRPr="00810BFD" w:rsidTr="00810BFD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LEILA NUNES MARTINS MEDEIROS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810BFD" w:rsidRPr="00810BFD" w:rsidTr="00810BFD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 xml:space="preserve"> MACIELMA TORRES RODRIGUES (CN)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810BFD" w:rsidRPr="00810BFD" w:rsidTr="00810BFD">
        <w:trPr>
          <w:trHeight w:val="507"/>
          <w:tblHeader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ROSANGELA DA SILVA DE LIMA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FD" w:rsidRPr="00810BFD" w:rsidRDefault="00810BFD" w:rsidP="0081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BF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:rsidR="00810BFD" w:rsidRPr="00810BFD" w:rsidRDefault="00810BFD" w:rsidP="00E875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BFD" w:rsidRPr="00810BFD" w:rsidRDefault="00810BFD" w:rsidP="00E875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BFD">
        <w:rPr>
          <w:rFonts w:ascii="Times New Roman" w:hAnsi="Times New Roman" w:cs="Times New Roman"/>
          <w:b/>
          <w:sz w:val="20"/>
          <w:szCs w:val="20"/>
        </w:rPr>
        <w:t xml:space="preserve">ESTAGIÁRIO DE DIEITO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602"/>
      </w:tblGrid>
      <w:tr w:rsidR="00810BFD" w:rsidRPr="00810BFD" w:rsidTr="00810BFD">
        <w:trPr>
          <w:trHeight w:val="3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810BFD" w:rsidRPr="00810BFD" w:rsidTr="00810BFD">
        <w:trPr>
          <w:trHeight w:val="3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HELOISA DIAS DE MEDEIROS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9.87</w:t>
            </w:r>
          </w:p>
        </w:tc>
      </w:tr>
      <w:tr w:rsidR="00810BFD" w:rsidRPr="00810BFD" w:rsidTr="00810BFD">
        <w:trPr>
          <w:trHeight w:val="3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PEDRO HENRIQUE SOUSA DE CARVALHO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9.20</w:t>
            </w:r>
          </w:p>
        </w:tc>
      </w:tr>
      <w:tr w:rsidR="00810BFD" w:rsidRPr="00810BFD" w:rsidTr="00810BFD">
        <w:trPr>
          <w:trHeight w:val="3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LUCAS FRANÇA CASTRO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9.05</w:t>
            </w:r>
          </w:p>
        </w:tc>
      </w:tr>
      <w:tr w:rsidR="00810BFD" w:rsidRPr="00810BFD" w:rsidTr="00810BFD">
        <w:trPr>
          <w:trHeight w:val="3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GABRIEL PAULA CARVALHO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BFD" w:rsidRPr="00810BFD" w:rsidRDefault="00810BFD" w:rsidP="00810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10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8.38</w:t>
            </w:r>
          </w:p>
        </w:tc>
      </w:tr>
    </w:tbl>
    <w:p w:rsidR="00810BFD" w:rsidRPr="00810BFD" w:rsidRDefault="00810BFD" w:rsidP="00E875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10BFD" w:rsidRPr="00810BFD" w:rsidSect="00E87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93" w:rsidRDefault="00066893" w:rsidP="001126E3">
      <w:pPr>
        <w:spacing w:after="0" w:line="240" w:lineRule="auto"/>
      </w:pPr>
      <w:r>
        <w:separator/>
      </w:r>
    </w:p>
  </w:endnote>
  <w:endnote w:type="continuationSeparator" w:id="0">
    <w:p w:rsidR="00066893" w:rsidRDefault="00066893" w:rsidP="0011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93" w:rsidRDefault="00066893" w:rsidP="001126E3">
      <w:pPr>
        <w:spacing w:after="0" w:line="240" w:lineRule="auto"/>
      </w:pPr>
      <w:r>
        <w:separator/>
      </w:r>
    </w:p>
  </w:footnote>
  <w:footnote w:type="continuationSeparator" w:id="0">
    <w:p w:rsidR="00066893" w:rsidRDefault="00066893" w:rsidP="0011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E3" w:rsidRDefault="001126E3" w:rsidP="001126E3">
    <w:pPr>
      <w:pStyle w:val="Cabealho"/>
      <w:jc w:val="center"/>
    </w:pPr>
    <w:r w:rsidRPr="00043019">
      <w:rPr>
        <w:noProof/>
        <w:lang w:eastAsia="pt-BR"/>
      </w:rPr>
      <w:drawing>
        <wp:inline distT="0" distB="0" distL="0" distR="0" wp14:anchorId="23E470B1" wp14:editId="0DC40C52">
          <wp:extent cx="1219200" cy="872011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418" cy="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E31AA"/>
    <w:multiLevelType w:val="multilevel"/>
    <w:tmpl w:val="F6BA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E98"/>
    <w:multiLevelType w:val="multilevel"/>
    <w:tmpl w:val="1AA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656E"/>
    <w:multiLevelType w:val="hybridMultilevel"/>
    <w:tmpl w:val="D7464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4DF0"/>
    <w:multiLevelType w:val="hybridMultilevel"/>
    <w:tmpl w:val="D7464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0788"/>
    <w:multiLevelType w:val="hybridMultilevel"/>
    <w:tmpl w:val="354AB52E"/>
    <w:lvl w:ilvl="0" w:tplc="336E5B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EA8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65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E1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3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E0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03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6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8B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"/>
        <w:lvlJc w:val="right"/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B3"/>
    <w:rsid w:val="00066893"/>
    <w:rsid w:val="000D2A99"/>
    <w:rsid w:val="001126E3"/>
    <w:rsid w:val="003C490F"/>
    <w:rsid w:val="004B66B3"/>
    <w:rsid w:val="00810BFD"/>
    <w:rsid w:val="00975B91"/>
    <w:rsid w:val="00996F97"/>
    <w:rsid w:val="00A23055"/>
    <w:rsid w:val="00B1531C"/>
    <w:rsid w:val="00B42D23"/>
    <w:rsid w:val="00E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0C64-2477-4FF9-93BF-C462F4EE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4B66B3"/>
  </w:style>
  <w:style w:type="paragraph" w:styleId="NormalWeb">
    <w:name w:val="Normal (Web)"/>
    <w:basedOn w:val="Normal"/>
    <w:uiPriority w:val="99"/>
    <w:semiHidden/>
    <w:unhideWhenUsed/>
    <w:rsid w:val="004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2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6E3"/>
  </w:style>
  <w:style w:type="paragraph" w:styleId="Rodap">
    <w:name w:val="footer"/>
    <w:basedOn w:val="Normal"/>
    <w:link w:val="RodapChar"/>
    <w:uiPriority w:val="99"/>
    <w:unhideWhenUsed/>
    <w:rsid w:val="00112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6E3"/>
  </w:style>
  <w:style w:type="table" w:styleId="Tabelacomgrade">
    <w:name w:val="Table Grid"/>
    <w:basedOn w:val="Tabelanormal"/>
    <w:uiPriority w:val="39"/>
    <w:rsid w:val="0081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870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82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770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226">
          <w:marLeft w:val="-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37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11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10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7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8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814">
          <w:marLeft w:val="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163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615">
          <w:marLeft w:val="2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406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091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901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623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064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613">
          <w:marLeft w:val="-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58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16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78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21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3">
          <w:marLeft w:val="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46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726">
          <w:marLeft w:val="2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877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130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935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2022-03-17T14:52:00Z</dcterms:created>
  <dcterms:modified xsi:type="dcterms:W3CDTF">2022-03-17T14:55:00Z</dcterms:modified>
</cp:coreProperties>
</file>