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ANEXO II</w:t>
      </w:r>
    </w:p>
    <w:p>
      <w:pPr>
        <w:pStyle w:val="Normal1"/>
        <w:ind w:left="142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COEFICIENTE DE RENDIMENTO – NEP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 DE DIREITO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98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85"/>
        <w:gridCol w:w="6674"/>
        <w:gridCol w:w="2349"/>
      </w:tblGrid>
      <w:tr>
        <w:trPr>
          <w:trHeight w:val="315" w:hRule="atLeast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NÚCLEO DE EXECUÇÃO PENAL (CAPITAL) - LISTA GERAL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INSC.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19430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CAROLINA WOLFF DE SOUSA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9,95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16164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VICTOR GABRIEL SOUSA DUTRA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9,95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16485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SÉRGIO HENRIQUE PRIVADO FONSECA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9,83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16059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FRANCIEL SOUSA DA SILVA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9,76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16270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JEFFERSON CLEY DE JESUS SANTOS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9,71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17067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LAURA YASMIM MILENE LIMA BARROS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9,65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20116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PAULA ESTRELA PÓVOAS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9,48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16264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DOMINGAS CORREIA MORAES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9,45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19472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GEOVANNA DA SILVA DIAS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9,45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20039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ANTONIO JERONIMO DE ALMEIDA NETO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15966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CAROLINA CABRAL ROSA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9,31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19256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CATARINA AMARAL FONSECA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9,29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20479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NAYARA THALYNE VIANA BRITO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9,18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highlight w:val="white"/>
              </w:rPr>
              <w:t>15121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highlight w:val="white"/>
              </w:rPr>
              <w:t>JOSUÉ DE SOUSA VIANA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9,14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highlight w:val="white"/>
              </w:rPr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highlight w:val="white"/>
              </w:rPr>
              <w:t>LETICIA GABRIELLE ALVES COSTA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9,15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19373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KILANY FRANCA DE JESUS MORAIS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9,12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16055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MILTON CARLOS SARGES LIMA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9,10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17835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JONATAS GARCÊZ ARAÚJO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16267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PETUNIA GALVÃO BEZERRA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8,93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15103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DA SILVA E SILVA COSTA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8,83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14423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VITÓRIA DE CÁSSIA VIEIRA ANUNCIAÇÃO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8,82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16136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LUANA PASSINHO LUCENA LIMA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8,80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16362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THIAGO FURTADO THEODORO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8,80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14813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LORENA ABREU LEITE DE ALMEIDA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8,78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18937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DAVI FERREIRA DE PAIVA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16663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GUILHERME HALDEN SOARES MORAES CRUZ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19581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MEURILENE DE ARAUJO NAVA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19415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ELLEN KARYNNE SANTOS ALMEIDA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19862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TACÍSIO LÉLIS FONSECA FIGUEREDO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19752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THALYTA STHEFANY MENDES MELO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15275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EMILAINE NÁGILA SILVA LICÁ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8,69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19735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JAMILLE DA SILVA COELHO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8,65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17376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FRANCISCA ILMARA LIMA DE SOUZA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8,64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15580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VITORIA LIMA COSTA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8,64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15645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JEANDERSON RICARDO CARDOSO DA PAZ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8,63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18408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VITÓRIA REGINA CARVALHO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8,63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19790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CARLOS HUMBERTO MENDES AROUCHE JÚNIOR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8,60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20331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NATÁLIA CRISTINE DE SOUSA EVERTON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8,61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19294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IASMIM DAFNE BARROS DUARTE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20371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KAROLINY COSTA CARVALHO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18867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NATALIA VALE ALMEIDA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15844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GEDEAN AZEVEDO CAMARA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8,58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14271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JOSEANE SOUSA LIMA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7,84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14394</w:t>
            </w:r>
          </w:p>
        </w:tc>
        <w:tc>
          <w:tcPr>
            <w:tcW w:w="667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RITA DE KÁSSIA SILVA ALVES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6,99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  <w:bookmarkStart w:id="0" w:name="_heading=h.gjdgxs"/>
      <w:bookmarkStart w:id="1" w:name="_heading=h.gjdgxs"/>
      <w:bookmarkEnd w:id="1"/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CONVOCAÇÃO – ESTAGIÁRIOS DE DIREITO - NEP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"/>
        <w:tblW w:w="98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519"/>
        <w:gridCol w:w="5921"/>
        <w:gridCol w:w="2360"/>
      </w:tblGrid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72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Nº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CANDIDATO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COEFICIENTE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CAROLINA WOLFF DE SOUSA</w:t>
            </w:r>
          </w:p>
        </w:tc>
        <w:tc>
          <w:tcPr>
            <w:tcW w:w="2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9,95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VICTOR GABRIEL SOUSA DUTRA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9,95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SÉRGIO HENRIQUE PRIVADO FONSECA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9,83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FRANCIEL SOUSA DA SILVA (CN)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9,76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JEFFERSON CLEY DE JESUS SANTOS (CN)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9,71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LAURA YASMIM MILENE LIMA BARROS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9,65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PAULA ESTRELA PÓVOAS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9,48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DOMINGAS CORREIA MORAES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9,45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GEOVANNA DA SILVA DIAS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9,45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ANTONIO JERONIMO DE ALMEIDA NETO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9,34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CATARINA AMARAL FONSECA (CN)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9,29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NAYARA THALYNE VIANA BRITO (CN)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9,18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LETICIA GABRIELLE ALVES COSTA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9,15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05" w:right="0" w:hanging="6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KILANY FRANCA DE JESUS MORAIS (CN)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9,12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MILTON CARLOS SARGES LIMA (CN)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9,10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JONATAS GARCÊZ ARAÚJO (CN)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9,02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PETUNIA GALVÃO BEZERRA (CN)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8,93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DA SILVA E SILVA COSTA (CN)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8,83</w:t>
            </w:r>
          </w:p>
        </w:tc>
      </w:tr>
      <w:tr>
        <w:trPr>
          <w:trHeight w:val="28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DAVI FERREIRA DE PAIVA (CN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8,75</w:t>
            </w:r>
          </w:p>
        </w:tc>
      </w:tr>
      <w:tr>
        <w:trPr>
          <w:trHeight w:val="315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JOSEANE SOUSA LIMA (PCD)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7,84</w:t>
            </w:r>
          </w:p>
        </w:tc>
      </w:tr>
      <w:tr>
        <w:trPr>
          <w:trHeight w:val="300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RITA DE KÁSSIA SILVA ALVES (PCD)</w:t>
            </w:r>
          </w:p>
        </w:tc>
        <w:tc>
          <w:tcPr>
            <w:tcW w:w="23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6,99</w:t>
            </w:r>
          </w:p>
        </w:tc>
      </w:tr>
    </w:tbl>
    <w:p>
      <w:pPr>
        <w:pStyle w:val="Normal1"/>
        <w:spacing w:before="0" w:after="160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956945" cy="684530"/>
          <wp:effectExtent l="0" t="0" r="0" b="0"/>
          <wp:docPr id="1" name="image1.png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d421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d421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1d421e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1d421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1d421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ctG7JLxAMeIMaSukans7vAamCA==">AMUW2mV0zxPqvLvLEaKg5KWeMgL2UyTcVt3TwUnOKhaQ1gNjgR7N/GvmUYEZbGdEc6/6J2ArEzPG5ADS5WSxBwHak6iRGQEi6JkUTTnhT1OOlfioRJ+2DT0yLarq1jtk06OqYtcXpyzc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14</Pages>
  <Words>439</Words>
  <Characters>2251</Characters>
  <CharactersWithSpaces>2487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2022-03-17T15:11:00Z</dcterms:created>
  <dc:creator>Conta da Microsoft</dc:creator>
  <dc:description/>
  <dc:language>pt-BR</dc:language>
  <cp:lastModifiedBy/>
  <cp:revision>0</cp:revision>
  <dc:subject/>
  <dc:title/>
</cp:coreProperties>
</file>