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XII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ANÁLISE CURRICULAR DEFINITIVA - ROSÁRIO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    </w:t>
      </w: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tbl>
      <w:tblPr>
        <w:tblStyle w:val="Table1"/>
        <w:tblW w:w="143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13"/>
        <w:gridCol w:w="4976"/>
        <w:gridCol w:w="1275"/>
        <w:gridCol w:w="1135"/>
        <w:gridCol w:w="1418"/>
        <w:gridCol w:w="1275"/>
        <w:gridCol w:w="1417"/>
        <w:gridCol w:w="1700"/>
      </w:tblGrid>
      <w:tr>
        <w:trPr>
          <w:tblHeader w:val="true"/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Nº de Inscrição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jurídica na área de execução penal (1 – 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profissional no sistema penitenciário (1 –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profissional na Defensoria Pública (2 – 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de estágio na Defensoria Pública (2 – 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de Estágio na execução penal (1 -4)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19247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DANNYELLE MENDONÇA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19573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THAYNARA VANESSA SILVA DE ASSIS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19507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DÉBORA GOMES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19525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GUILHERME AFONSO SOARES E SILVA MACHADO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16545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KEYCIANE MENDONCA NUNES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16821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DO LAGO ALVES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19086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NATALIA DOS SANTOS DA SILVA MENDES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19920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THAYNARA COSTA BASTOS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446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20183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ANDRESSA PINHEIRO ROSA DE ABREU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20291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DOUGLAS WENDELL OLIVEIRA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20239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ESTELITA RODRIGUES FERREIRA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17866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FILIPE DA SILVA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19512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JOILSON ALVES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16125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KERLLY LUCIA DO NASCIMENTO FRANÇA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15834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LOURDYANE MENDONCA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19322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MARCELO REBELO MOCHEL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19130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MARÍLIA EUGENIA FERREIRA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20284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MAYARA DE OLIVEIRA ROCHA (PCD)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19360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THALYANY GONÇALVES PRAZERES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20218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WANDERLY SERRA CAMPOS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bookmarkStart w:id="0" w:name="_heading=h.30j0zll"/>
            <w:bookmarkEnd w:id="0"/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19510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CRISTHIANE NERY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19609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DANILSON SILVA PEREIRA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19572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NADJA LUANA SANTOS DE CARVALHO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19421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ADRIANO PEREIRA DA SILVA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19268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AMANDA CONCEIÇÃO SILVA BORGES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20158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ANNE KAROLINE DE JESUS AIRES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18909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BÁRBARA NASCIMENTO SPADETTI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20362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BEATRIZ VASCONCELOS DO NASCIMENTO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19778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CAROLAYNE LOPES SOARES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20019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CONCEIÇÃO DE MARIA MIRANDA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19211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EDNA KELLI MENDES SERRA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19929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ELLIEN VANESSA DA CRUZ BARBOSA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16992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ITALA KAROLYNE LEAL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20361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IVA RAQUEL SANTOS JACINTO FONSECA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19807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KELY CRISTINA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19224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LANNA BYANCA MUNIZ BARRA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19589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LETÍCIA DA SILVA FERREIRA DE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20436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LETÍCIA DA SILVA ROCHA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16028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LUDMILLA DOS ANJOS PEREIRA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19212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MANUEL ALVES DOS SANTOS NETO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19170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MELANIE MARTINS PINHEIRO MELO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19188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NAGILA PEREIRA BELFOR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19690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RAFAEL SOUZA MOREIRA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19529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RAFAELA DE OLIVEIRA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19285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REBECA PEDROSA DE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19758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SARAH ANGÉLICA PEREIRA BAZÍLIO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19234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SUELLANE RAFAELLE PONTES DOS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19511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THAÍS HELENA DE FATIMA VERDE BARBOSA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19973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LANA RAYANE MOREIRA MOTA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19711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LUCIANA PACHECO RODRIGUES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19426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MOODY SAN SANTOS LAUNE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</w:tr>
      <w:tr>
        <w:trPr>
          <w:trHeight w:val="479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30302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ADAISA CRISTINA NASCIMENTO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20410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ADRIELLY CUTRIM CAMPOS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19459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AGACILENE DE JESUS AZEVEDO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20253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ALEXANDRE GABRIEL FERREIRA MOREIRA SERRA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20273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AMANDA COELHO AVELAR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19785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AMANDA CRUZ COIMBRA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19500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AMANDA PINHEIRO DE ANDRADE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20155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BEATRIZ CARDOSO LOPES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19718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CLARA DE OLIVEIRA MENDES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20111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EDUARDA SOUZA DE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19885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KATARINE DE ALMEIDA DA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19816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PAULA COSTA CANTANHEDE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20384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ANDRÉA GOMES MARTINS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19696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ANDRESSA MORAES DE ALMEIDA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20063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LETICIA SOUSA LINHARES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19481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ANNA BEATRIZ FERREIRA VIEIRA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19169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ANTONIO MUNIZ ALVES FILHO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20403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ARISLENE DA SILVA ALMEIDA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19805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AYRTHON SILVA LINDOSO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18409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BEATRICE CAMPÊLO ALMEIDA NUNES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20027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BRENDA CRISTINA LOPES DOS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20210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BRENDA WASH FERRAZ BRAGA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20013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CAIQUE BRUNO RIO BRANCO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19985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CAMILA ALMEIDA MIRANDA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20412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CINDYNEIA RAMOS CANTANHÊDE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19683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CLÁUDIA STELLA FRANÇA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20265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CLEYDE POLLYANNA VIÉGAS PISK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19299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CYNTHIA ESTEVES DE ANDRADE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19410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DALENE FERREIRA MELO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20113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DANIEL HENRIQUE DIAS FORMIGA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14489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DANIELA BARROS RODRIGUES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20391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DARA IDIA NABATE FEITOSA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19504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DAVI VIEIRA DE OLIVEIRA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15192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DAVID ÁLLAN SOUSA PEREIRA DO LAGO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19656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DORALICY PINHEIRO DE MOURA SILVA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19704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DRYELLE FERNANDA DA CUNHA VAZ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19943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DYLENNA LETICIA SOARES DE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20311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EDILENE DO NASCIMENTO MORAIS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20308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EDLA CARNEIRO CARVALHO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20139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EDUARDO MOURA SEKEFF BUDARUICHE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19634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ELUAN MOREIRA DIAS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18296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EMMILLY MARINA BRITO PINTO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19303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FABIO MOURAO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19607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FELIPE OLIVEIRA LOPES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19981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FERNANDO CARLOS MATHIAS MOURAO FILHO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20071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FRANCISCO DE ARAÚJO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16704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FRANCISCO WILLIAM DE AMORIM DO NASCIMENTO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19522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GABRIELLA MENDES MENEZES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19398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GIOVANNA SOUZA SIEBRA FREITAS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20166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HANNA CAROLINE CAMPOS PINHEIRO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14380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HANNA FERNANDA PEREIRA DA FONTE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17646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HUGO LEONARDO AMARAL DA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19521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IARA REGINY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19355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INGRID THAYANA GOMES RODRIGUES MOURAO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19506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JAINA BEATRIZ AMARO DA SILVA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14473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JAINARA CAMILA BARBOSA MENDES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19680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JAMILSON CUNHA VERDE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19926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JAQUELINE RODRIGUES RAPOSO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20065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JESSÉ LINDOSO RODRIGUES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18506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JESSICA COELHO COSTA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19368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JESSICA FERREIRA MARTINS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19566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JOAO LEONARDO VERAS MAGALHAES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6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19788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JOÃO MARCOS ALVES DE JESUS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17046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JOÃO PAULO SANTOS RODRIGUES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20208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JOÃO VICTOR RIBEIRO BARROS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16403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JOÃO VICTOR SALAZAR SOARES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18961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JOSIANE REIS DE ALMEIDA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19361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JULIANA AVELAR VIEIRA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19574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JULIANNA CRISTINNA FERREIRA ROCHA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20190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JULIO CESAR ARAUJO DESTERRO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14910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KARLA RICHELLY CARVALHO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19222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KARLLOS EDUARDO COSTA OLIVEIRA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15911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KARLYLLE SOUZA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20157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KAROLLYNE SILVA FERRAZ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16568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KELLY ARAÚJO MENESES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20000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LARA MARTINS BAZOLA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20147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LEIBNIS AZEVEDO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17775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LETÍCIA DOS REIS ARAÚJO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19774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LIA CAROLINE MATOS CARVALHO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19270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LIDIA MARIA DA SILVA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17652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LÍLIAN DA SILVA MENDES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19649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LUANA MAYRA SOUSA FRÓES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19941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SANCHES CAMPOS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19530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LUCIANE OLIVEIRA SANTOS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14316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LUIZ CARLOS DA SILVA FILHO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17016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LUNA BEATRIZ MARTINS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16198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MARCELA LUCENA DE ANDRADE WAIANDT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20357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MARCIA EDUARDA RIBEIRO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212529"/>
                <w:highlight w:val="white"/>
              </w:rPr>
              <w:t>16505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MARCIA MAFRA LOBO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20448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MARCOS ANTÔNIO SAMPAIO SOUSA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20486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DE LOURDES ARAUJO CARVALHO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19409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LUIZA DA SILVA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16509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LUIZA MIRANDA ALEXANDRE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19678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MATHEUS MACEDO MUNIZ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19486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NANDARA GLENDA AZEVEDO DE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19976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NATHALY CRISTINA ROSENDO MARTINS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20154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NAYANE PIRES DE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19330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NITHIA SIMÕES CASTELO BRANCO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16598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ONNA KALININA MARANHÃO ROCHA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19479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OTAVIO RAILSON REIS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19551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OZIANA DA SILVA RÊGO MEDEIROS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19921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PATRÍCIA CRISTINE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20393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PAULA FREITAS DE ALMEIDA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19932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PRISCILA ROCHA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15596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RAISSA CARVALHO E SILVA RÊGO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19902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RAILSON CASTRO DE SOUZA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19930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RAYSSA SILVA TEIXEIRA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16372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RENATA CAROLINE MONTEIRO MARQUES DE MELO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15010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RENATA CRISTINA DE LIMA ARAÚJO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20192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RENATO OLIVEIRA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17337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RUTE DE JESUS DA COSTA BARROS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16328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SAMANTHA OLIVEIRA PINTO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19987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SANDRA RAQUEL SILVA SANTOS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20330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SORAY JAMES CÂMARA CARVALHO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15170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THAIS AMANDA DE SOUSA MENDES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19189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THAIS EMANUELLE PINHEIRO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18508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THATIANA DE JESUS FRANCA MOURAO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15488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THAYLANA DA SILVA ARAÚJO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19499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THIAGO JOSÉ FONSECA SOARES DE CARVALHO LOBATO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19311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THIAGO MARTINS ALMEIDA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19469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THIAGO MOREIRA CARDOSO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19490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UBIRACY JOAO DE CASTRO FILHO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20185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VALQUIRIA DA SILVA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20136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VLADIELEM COSTA LEITE VIEIRA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19728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WALKÍRIA FERRAZ DANTAS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19715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WILLIAM CARVALHO SANCHES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20199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WISLEA GOMES SOARES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20224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YRACYRA GARCIA DE SOUZA CARNEIRO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17153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MARIANA FERNANDES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</w:tbl>
    <w:p>
      <w:pPr>
        <w:pStyle w:val="Normal1"/>
        <w:spacing w:lineRule="auto" w:line="24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"/>
        <w:tblW w:w="143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27"/>
        <w:gridCol w:w="4962"/>
        <w:gridCol w:w="1275"/>
        <w:gridCol w:w="1135"/>
        <w:gridCol w:w="1418"/>
        <w:gridCol w:w="1275"/>
        <w:gridCol w:w="1417"/>
        <w:gridCol w:w="1700"/>
      </w:tblGrid>
      <w:tr>
        <w:trPr>
          <w:tblHeader w:val="true"/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bookmarkStart w:id="1" w:name="_heading=h.gjdgxs"/>
            <w:bookmarkEnd w:id="1"/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Nº de Inscrição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jurídica na área de execução penal (1 – 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profissional no sistema penitenciário (1 –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profissional na Defensoria Pública (2 – 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de estágio na Defensoria Pública (2 – 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Experiência de Estágio na execução penal (1 -4)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GEYSIANA LAMAR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20379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JEANE KARLA COSTA FERREIRA NUNES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JULIANA BARROSO VIEIRA 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MAELLE MEDEIROS GARRETO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20194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CARLA MARIA SOUZA E SILVA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CRISTIANE SILVA PINTO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15260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FERNANDA CUNHA ARAÚJO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19291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RENATA MUNIZ LOBATO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18018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JESSYANNA MARIA MUNIZ MORAES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ADRIANA AGUIAR QUARESMA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LARISSA ANDRÉA AMARAL BARROS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15537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VITÓRIA AQUINO DA MOTA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19808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ALCINEYLA DE JESUS FERREIRA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19708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HYRLLANNA PEREIRA DOS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19796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ALLANA FLÁVIA SANTOS GOMES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ADRIANA RODRIGUES CORREA DA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19991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br/>
              <w:t>ALANNA LARISSA ARAGÃO TELES (CN)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CAROLINA ARAÚJO LOPES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19948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CLARA CORRÊA DE PINHO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15039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CLARA TAVARES OLIVEIRA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BRUNA MAYARA MOURA DE ANDRADE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CAMILA DOURADO NEVES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CAMILLA FERNANDA MENDES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CLEUDILENE RODRIGUES ROCHA SANCHES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20288D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DANDARA DA SILVA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19959D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DARIANA BOGEA LEITE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ELISANE SILVA DE SOUSAD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ELIZANGELA VASCONCELOS CAMPOS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19684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ELIZETHE MENDONÇA DO NASCIMENTO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ERICA DE OLIVEIRA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16592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FRANCISCA SILVA FILHA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20257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FLORITANIA PESSOA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GEISE CASTRO SILVA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19963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GLAUCIA FERNANDA SANTOS LIMA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INGRID LUANNY DIAS MOREIRA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IOLANDA LIMA DE JESUS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20258D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ISRAIANE LOPES ALVES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20475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JAINA SANTOS RODRIGUES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17578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JAINARA ARAUJO ALVES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KARLAA BORRALHO NASCIMENTO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19237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KATIA CILENE SOARES MEDEIROS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KERLLY NATHÁLIA BARROS DINIZ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20020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LAIANY FERNANDES DE SOUSA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20268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LARISSA COSTA NEVES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14971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LUCIA ROSA ALVES FRAZAO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17340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LUCIANA BARONI PEREIRA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19492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LUCILENE SANTOS PEREIRA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MARCELLY CRISTINE MULATO LINS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19557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ANGELICA PAIXAO FRAZAO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18513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BEATRIZ GONÇALVES DE SOUSA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LUCIANE ARRUDA BIZERRA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20189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RITA BRUZACA CALDA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18313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NADNA ALICIA MINEIRO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15069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NATÁLYA DA SILVA 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19882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NAYARA TANIA FURTADO ALVES (CN)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19536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NAYRA LOPES GUIDA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20342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PALOMA CUNHA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16195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RAQUEL DA COSTA LEITE SOUSA FROES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RAYANE VERDE SILVA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19851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RAYSSA CORDEIRO SILVA CARVALHO ROCHA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20430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RITA DE CÁSSIA AYRES DE HOLANDA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20106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ROSÉLIA MARIA SOUZA COSTA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ROSEMEIRE DE MATOS MARQUES (CN)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ROSIMAR CANTANHEDE FONSECA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19356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SARA DAYANE DA PENHA NASCIMENTO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19679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THAIS MILENA SILVA VIEIRA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19515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THAYNARA DA SILVA BANDEIRA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VITÓRIA FERNANDA LIMA GONÇALVES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19744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WELLINE DAYANE REIS RIBEIRO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  <w:tr>
        <w:trPr>
          <w:trHeight w:val="507" w:hRule="atLeast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19298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WELTON SILVA ROSA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</w:tr>
    </w:tbl>
    <w:p>
      <w:pPr>
        <w:pStyle w:val="Normal1"/>
        <w:spacing w:lineRule="auto" w:line="240" w:before="0" w:after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tbl>
      <w:tblPr>
        <w:tblStyle w:val="Table3"/>
        <w:tblW w:w="8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640"/>
        <w:gridCol w:w="3713"/>
      </w:tblGrid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THAISE ROCHA SILVA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9,65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FRANCISCO LISBOA BARROSO JUNIOR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9,37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CAMILLY GOMES DOS SANTOS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9,32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ROBERTO SOARES ANDRADE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9,09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LYA MARIA CHAPUY COELHO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9,05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UHILMA ELISA CARVALHO SANCHES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NATHALY GIULLY CAVALCANTE ROCHA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8,70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JHONNATA MENDONÇA DO NASCIMENTO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8,59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KHALEL DE ALMEIDA SOUZA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8,52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RILEY ZIDANNY LIMA TORRES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7,8</w:t>
            </w:r>
          </w:p>
        </w:tc>
      </w:tr>
      <w:tr>
        <w:trPr>
          <w:trHeight w:val="300" w:hRule="atLeast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highlight w:val="white"/>
              </w:rPr>
              <w:t>CARLA COSTA PINHEIRO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7,50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</w:r>
    </w:p>
    <w:p>
      <w:pPr>
        <w:pStyle w:val="Normal1"/>
        <w:tabs>
          <w:tab w:val="clear" w:pos="720"/>
          <w:tab w:val="left" w:pos="4245" w:leader="none"/>
        </w:tabs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sectPr>
          <w:headerReference w:type="default" r:id="rId2"/>
          <w:type w:val="nextPage"/>
          <w:pgSz w:orient="landscape" w:w="16838" w:h="11906"/>
          <w:pgMar w:left="1417" w:right="1417" w:gutter="0" w:header="708" w:top="1701" w:footer="0" w:bottom="1701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tabs>
          <w:tab w:val="clear" w:pos="720"/>
          <w:tab w:val="left" w:pos="4245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</w:r>
    </w:p>
    <w:p>
      <w:pPr>
        <w:pStyle w:val="Normal1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CONVOCADOS PARA ENTREVISTA – ROSÁRIO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AMPLA CONCORRÊNCIA</w:t>
      </w:r>
    </w:p>
    <w:tbl>
      <w:tblPr>
        <w:tblStyle w:val="Table4"/>
        <w:tblW w:w="94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13"/>
        <w:gridCol w:w="4977"/>
        <w:gridCol w:w="1701"/>
        <w:gridCol w:w="1700"/>
      </w:tblGrid>
      <w:tr>
        <w:trPr>
          <w:tblHeader w:val="true"/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Nº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DESEMPATE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DANNYELLE MENDONÇA GOMES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THAYNARA VANESSA SILVA DE ASSIS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DÉBORA GOMES COSTA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GUILHERME AFONSO SOARES E SILVA MACHADO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KEYCIANE MENDONCA NUNES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LUCAS DO LAGO ALVES COSTA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NATALIA DOS SANTOS DA SILVA MENDES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THAYNARA COSTA BASTOS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WANDERLY SERRA CAMPOS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212529"/>
                <w:highlight w:val="white"/>
              </w:rPr>
              <w:t>03/06/1972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JOILSON ALVES SILVA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212529"/>
                <w:highlight w:val="white"/>
              </w:rPr>
              <w:t>09/02/1990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ESTELITA RODRIGUES FERREIRA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31/10/1991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212529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212529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MARCELO REBELO MOCHEL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212529"/>
                <w:highlight w:val="white"/>
              </w:rPr>
              <w:t>09/02/1993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212529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13.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1"/>
                <w:szCs w:val="21"/>
                <w:highlight w:val="white"/>
              </w:rPr>
              <w:t>MARÍLIA EUGÊNIA FERREIRA SILVA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mallCaps/>
                <w:color w:val="FF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FF0000"/>
                <w:highlight w:val="white"/>
              </w:rPr>
              <w:t>20/01/1995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</w:rPr>
              <w:t>4</w:t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CANDIDATOS NEGROS</w:t>
      </w:r>
    </w:p>
    <w:tbl>
      <w:tblPr>
        <w:tblStyle w:val="Table5"/>
        <w:tblW w:w="94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13"/>
        <w:gridCol w:w="4977"/>
        <w:gridCol w:w="1701"/>
        <w:gridCol w:w="1700"/>
      </w:tblGrid>
      <w:tr>
        <w:trPr>
          <w:trHeight w:val="446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Nº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DESEMPATE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46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4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LOURDYANE MENDONCA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4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LUDMILLA DOS ANJOS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4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bookmarkStart w:id="2" w:name="_heading=h.30j0zll1"/>
            <w:bookmarkEnd w:id="2"/>
            <w:r>
              <w:rPr>
                <w:rFonts w:eastAsia="Times New Roman" w:cs="Times New Roman" w:ascii="Times New Roman" w:hAnsi="Times New Roman"/>
                <w:color w:val="000000"/>
              </w:rPr>
              <w:t>ADRIANO PEREIRA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4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CAROLAYNE LOPES SOARES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4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IVA RAQUEL SANTOS JACINTO FONSECA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4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DANILSON SILVA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CANDIDATOS – PCD</w:t>
      </w:r>
    </w:p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6"/>
        <w:tblW w:w="94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13"/>
        <w:gridCol w:w="4977"/>
        <w:gridCol w:w="1701"/>
        <w:gridCol w:w="1700"/>
      </w:tblGrid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Nº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DESEMPATE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59" w:before="0" w:after="16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MAYARA DE OLIVEIRA ROCHA (PCD)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7"/>
        <w:tblW w:w="7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129"/>
        <w:gridCol w:w="4962"/>
        <w:gridCol w:w="1701"/>
      </w:tblGrid>
      <w:tr>
        <w:trPr>
          <w:tblHeader w:val="true"/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Nº de Inscrição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tabs>
                <w:tab w:val="clear" w:pos="720"/>
                <w:tab w:val="left" w:pos="738" w:leader="none"/>
              </w:tabs>
              <w:spacing w:lineRule="auto" w:line="240" w:before="0" w:after="0"/>
              <w:ind w:left="720" w:right="0" w:hanging="36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GEYSIANA LAMAR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JEANE KARLA COSTA FERREIRA NUNES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0AD47" w:val="clea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0AD47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JULIANA BARROSO VIEIRA (CN)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0AD47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MAELLE MEDEIROS GARRETO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CARLA MARIA SOUZA E SILVA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CRISTIANE SILVA PINTO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FERNANDA CUNHA ARAÚJO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RENATA MUNIZ LOBATO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JESSYANNA MARIA MUNIZ MORAES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ADRIANA AGUIAR QUARESMA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LARISSA ANDRÉA AMARAL BARROS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VITÓRIA AQUINO DA MOTA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ALCINEYLA DE JESUS FERREIRA GOMES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HYRLLANNA PEREIRA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ALLANA FLÁVIA SANTOS GOMES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 DE DIREITO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8"/>
        <w:tblW w:w="100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701"/>
        <w:gridCol w:w="4640"/>
        <w:gridCol w:w="3714"/>
      </w:tblGrid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THAISE ROCHA SILVA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9,65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FRANCISCO LISBOA BARROSO JUNIOR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9,37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CAMILLY GOMES DOS SANTOS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9,32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ROBERTO SOARES ANDRADE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9,09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LYA MARIA CHAPUY COELHO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9,05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UHILMA ELISA CARVALHO SANCHES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8,95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NATHALY GIULLY CAVALCANTE ROCHA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8,70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JHONNATA MENDONÇA DO NASCIMENTO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8,59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KHALEL DE ALMEIDA SOUZA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8,52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RILEY ZIDANNY LIMA TORRES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7,8</w:t>
            </w:r>
          </w:p>
        </w:tc>
      </w:tr>
      <w:tr>
        <w:trPr>
          <w:trHeight w:val="300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454" w:hanging="454"/>
              <w:jc w:val="center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highlight w:val="white"/>
              </w:rPr>
              <w:t>11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highlight w:val="white"/>
              </w:rPr>
              <w:t>CARLA COSTA PINHEIRO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7,50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before="0" w:after="160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left" w:pos="7237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left" w:pos="7050" w:leader="none"/>
        <w:tab w:val="left" w:pos="7237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ab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7">
          <wp:simplePos x="0" y="0"/>
          <wp:positionH relativeFrom="column">
            <wp:posOffset>4004945</wp:posOffset>
          </wp:positionH>
          <wp:positionV relativeFrom="paragraph">
            <wp:posOffset>635</wp:posOffset>
          </wp:positionV>
          <wp:extent cx="1100455" cy="75184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2152015</wp:posOffset>
          </wp:positionH>
          <wp:positionV relativeFrom="paragraph">
            <wp:posOffset>635</wp:posOffset>
          </wp:positionV>
          <wp:extent cx="1100455" cy="75184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left" w:pos="7237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left" w:pos="7050" w:leader="none"/>
        <w:tab w:val="left" w:pos="7237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ab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link w:val="Ttulo1Char"/>
    <w:qFormat/>
    <w:rsid w:val="00784dc4"/>
    <w:pPr>
      <w:keepNext w:val="true"/>
      <w:keepLines/>
      <w:spacing w:before="480" w:after="120"/>
      <w:outlineLvl w:val="0"/>
    </w:pPr>
    <w:rPr>
      <w:rFonts w:ascii="Calibri" w:hAnsi="Calibri" w:eastAsia="Calibri" w:cs="Calibri"/>
      <w:b/>
      <w:sz w:val="48"/>
      <w:szCs w:val="48"/>
      <w:lang w:eastAsia="pt-BR"/>
    </w:rPr>
  </w:style>
  <w:style w:type="paragraph" w:styleId="Ttulo2">
    <w:name w:val="Heading 2"/>
    <w:basedOn w:val="Normal1"/>
    <w:next w:val="Normal1"/>
    <w:link w:val="Ttulo2Char"/>
    <w:qFormat/>
    <w:rsid w:val="00784dc4"/>
    <w:pPr>
      <w:keepNext w:val="true"/>
      <w:keepLines/>
      <w:spacing w:before="360" w:after="80"/>
      <w:outlineLvl w:val="1"/>
    </w:pPr>
    <w:rPr>
      <w:rFonts w:ascii="Calibri" w:hAnsi="Calibri" w:eastAsia="Calibri" w:cs="Calibri"/>
      <w:b/>
      <w:sz w:val="36"/>
      <w:szCs w:val="36"/>
      <w:lang w:eastAsia="pt-BR"/>
    </w:rPr>
  </w:style>
  <w:style w:type="paragraph" w:styleId="Ttulo3">
    <w:name w:val="Heading 3"/>
    <w:basedOn w:val="Normal1"/>
    <w:next w:val="Normal1"/>
    <w:link w:val="Ttulo3Char"/>
    <w:qFormat/>
    <w:rsid w:val="00784dc4"/>
    <w:pPr>
      <w:keepNext w:val="true"/>
      <w:keepLines/>
      <w:spacing w:before="280" w:after="80"/>
      <w:outlineLvl w:val="2"/>
    </w:pPr>
    <w:rPr>
      <w:rFonts w:ascii="Calibri" w:hAnsi="Calibri" w:eastAsia="Calibri" w:cs="Calibri"/>
      <w:b/>
      <w:sz w:val="28"/>
      <w:szCs w:val="28"/>
      <w:lang w:eastAsia="pt-BR"/>
    </w:rPr>
  </w:style>
  <w:style w:type="paragraph" w:styleId="Ttulo4">
    <w:name w:val="Heading 4"/>
    <w:basedOn w:val="Normal1"/>
    <w:next w:val="Normal1"/>
    <w:link w:val="Ttulo4Char"/>
    <w:qFormat/>
    <w:rsid w:val="00784dc4"/>
    <w:pPr>
      <w:keepNext w:val="true"/>
      <w:keepLines/>
      <w:spacing w:before="240" w:after="40"/>
      <w:outlineLvl w:val="3"/>
    </w:pPr>
    <w:rPr>
      <w:rFonts w:ascii="Calibri" w:hAnsi="Calibri" w:eastAsia="Calibri" w:cs="Calibri"/>
      <w:b/>
      <w:sz w:val="24"/>
      <w:szCs w:val="24"/>
      <w:lang w:eastAsia="pt-BR"/>
    </w:rPr>
  </w:style>
  <w:style w:type="paragraph" w:styleId="Ttulo5">
    <w:name w:val="Heading 5"/>
    <w:basedOn w:val="Normal1"/>
    <w:next w:val="Normal1"/>
    <w:link w:val="Ttulo5Char"/>
    <w:qFormat/>
    <w:rsid w:val="00784dc4"/>
    <w:pPr>
      <w:keepNext w:val="true"/>
      <w:keepLines/>
      <w:spacing w:before="220" w:after="40"/>
      <w:outlineLvl w:val="4"/>
    </w:pPr>
    <w:rPr>
      <w:rFonts w:ascii="Calibri" w:hAnsi="Calibri" w:eastAsia="Calibri" w:cs="Calibri"/>
      <w:b/>
      <w:lang w:eastAsia="pt-BR"/>
    </w:rPr>
  </w:style>
  <w:style w:type="paragraph" w:styleId="Ttulo6">
    <w:name w:val="Heading 6"/>
    <w:basedOn w:val="Normal1"/>
    <w:next w:val="Normal1"/>
    <w:link w:val="Ttulo6Char"/>
    <w:qFormat/>
    <w:rsid w:val="00784dc4"/>
    <w:pPr>
      <w:keepNext w:val="true"/>
      <w:keepLines/>
      <w:spacing w:before="200" w:after="40"/>
      <w:outlineLvl w:val="5"/>
    </w:pPr>
    <w:rPr>
      <w:rFonts w:ascii="Calibri" w:hAnsi="Calibri" w:eastAsia="Calibri" w:cs="Calibri"/>
      <w:b/>
      <w:sz w:val="20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784dc4"/>
    <w:rPr>
      <w:rFonts w:ascii="Calibri" w:hAnsi="Calibri" w:eastAsia="Calibri" w:cs="Calibri"/>
      <w:b/>
      <w:sz w:val="48"/>
      <w:szCs w:val="4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784dc4"/>
    <w:rPr>
      <w:rFonts w:ascii="Calibri" w:hAnsi="Calibri" w:eastAsia="Calibri" w:cs="Calibri"/>
      <w:b/>
      <w:sz w:val="36"/>
      <w:szCs w:val="36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784dc4"/>
    <w:rPr>
      <w:rFonts w:ascii="Calibri" w:hAnsi="Calibri" w:eastAsia="Calibri" w:cs="Calibri"/>
      <w:b/>
      <w:sz w:val="28"/>
      <w:szCs w:val="28"/>
      <w:lang w:eastAsia="pt-BR"/>
    </w:rPr>
  </w:style>
  <w:style w:type="character" w:styleId="Ttulo4Char" w:customStyle="1">
    <w:name w:val="Título 4 Char"/>
    <w:basedOn w:val="DefaultParagraphFont"/>
    <w:link w:val="Ttulo4"/>
    <w:qFormat/>
    <w:rsid w:val="00784dc4"/>
    <w:rPr>
      <w:rFonts w:ascii="Calibri" w:hAnsi="Calibri" w:eastAsia="Calibri" w:cs="Calibri"/>
      <w:b/>
      <w:sz w:val="24"/>
      <w:szCs w:val="24"/>
      <w:lang w:eastAsia="pt-BR"/>
    </w:rPr>
  </w:style>
  <w:style w:type="character" w:styleId="Ttulo5Char" w:customStyle="1">
    <w:name w:val="Título 5 Char"/>
    <w:basedOn w:val="DefaultParagraphFont"/>
    <w:link w:val="Ttulo5"/>
    <w:qFormat/>
    <w:rsid w:val="00784dc4"/>
    <w:rPr>
      <w:rFonts w:ascii="Calibri" w:hAnsi="Calibri" w:eastAsia="Calibri" w:cs="Calibri"/>
      <w:b/>
      <w:lang w:eastAsia="pt-BR"/>
    </w:rPr>
  </w:style>
  <w:style w:type="character" w:styleId="Ttulo6Char" w:customStyle="1">
    <w:name w:val="Título 6 Char"/>
    <w:basedOn w:val="DefaultParagraphFont"/>
    <w:link w:val="Ttulo6"/>
    <w:qFormat/>
    <w:rsid w:val="00784dc4"/>
    <w:rPr>
      <w:rFonts w:ascii="Calibri" w:hAnsi="Calibri" w:eastAsia="Calibri" w:cs="Calibri"/>
      <w:b/>
      <w:sz w:val="20"/>
      <w:szCs w:val="20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784dc4"/>
    <w:rPr>
      <w:rFonts w:ascii="Calibri" w:hAnsi="Calibri" w:eastAsia="Calibri" w:cs="Calibri"/>
      <w:b/>
      <w:sz w:val="72"/>
      <w:szCs w:val="72"/>
      <w:lang w:eastAsia="pt-BR"/>
    </w:rPr>
  </w:style>
  <w:style w:type="character" w:styleId="SubttuloChar" w:customStyle="1">
    <w:name w:val="Subtítulo Char"/>
    <w:basedOn w:val="DefaultParagraphFont"/>
    <w:link w:val="Subttulo"/>
    <w:qFormat/>
    <w:rsid w:val="00784dc4"/>
    <w:rPr>
      <w:rFonts w:ascii="Georgia" w:hAnsi="Georgia" w:eastAsia="Georgia" w:cs="Georgia"/>
      <w:i/>
      <w:color w:val="666666"/>
      <w:sz w:val="48"/>
      <w:szCs w:val="48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84dc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84dc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link w:val="TtuloChar"/>
    <w:qFormat/>
    <w:rsid w:val="00784dc4"/>
    <w:pPr>
      <w:keepNext w:val="true"/>
      <w:keepLines/>
      <w:spacing w:before="480" w:after="120"/>
    </w:pPr>
    <w:rPr>
      <w:rFonts w:ascii="Calibri" w:hAnsi="Calibri" w:eastAsia="Calibri" w:cs="Calibri"/>
      <w:b/>
      <w:sz w:val="72"/>
      <w:szCs w:val="72"/>
      <w:lang w:eastAsia="pt-BR"/>
    </w:rPr>
  </w:style>
  <w:style w:type="paragraph" w:styleId="ListParagraph">
    <w:name w:val="List Paragraph"/>
    <w:basedOn w:val="Normal1"/>
    <w:uiPriority w:val="34"/>
    <w:qFormat/>
    <w:rsid w:val="00352b6a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1"/>
    <w:uiPriority w:val="99"/>
    <w:semiHidden/>
    <w:unhideWhenUsed/>
    <w:qFormat/>
    <w:rsid w:val="00784d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ubttulo">
    <w:name w:val="Subtitle"/>
    <w:basedOn w:val="Normal1"/>
    <w:next w:val="Normal1"/>
    <w:link w:val="SubttuloChar"/>
    <w:qFormat/>
    <w:rsid w:val="00784dc4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784dc4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784dc4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784dc4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784dc4"/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NpF3h3I2YqxfSxisZyjKyy8D6g==">AMUW2mXBMBwt11fA9P9F2eW+lxRviSXw2NEjN9yid4ktYRoLJCu6/PXhCfier9leLJ0TXQYX6RRH38aDw0lclmOw92EWUYSaUfOaxeS38OdpBup7x09qbd4WhtP9b4G56B0cKUL74R2zvZ+Rou8Hk/v0MexcDpxBLQ==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33</Pages>
  <Words>3275</Words>
  <Characters>11204</Characters>
  <CharactersWithSpaces>12298</CharactersWithSpaces>
  <Paragraphs>2218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2022-03-17T14:48:00Z</dcterms:created>
  <dc:creator>Lorena Fernandes</dc:creator>
  <dc:description/>
  <dc:language>pt-BR</dc:language>
  <cp:lastModifiedBy/>
  <cp:revision>0</cp:revision>
  <dc:subject/>
  <dc:title/>
</cp:coreProperties>
</file>