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59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ANEXO XIV</w:t>
      </w:r>
    </w:p>
    <w:p>
      <w:pPr>
        <w:pStyle w:val="Normal1"/>
        <w:spacing w:lineRule="auto" w:line="259"/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59"/>
        <w:ind w:left="108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ANÁLISE CURRICULAR E CONVOCAÇÃO - VIANA</w:t>
      </w:r>
    </w:p>
    <w:p>
      <w:pPr>
        <w:pStyle w:val="Normal1"/>
        <w:spacing w:lineRule="auto" w:line="259"/>
        <w:ind w:left="1080" w:hanging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59" w:before="0" w:after="160"/>
        <w:ind w:left="1080" w:hanging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</w:rPr>
        <w:t>ASSESSOR JURÍDICO</w:t>
      </w:r>
    </w:p>
    <w:tbl>
      <w:tblPr>
        <w:tblStyle w:val="Table1"/>
        <w:tblW w:w="13299" w:type="dxa"/>
        <w:jc w:val="left"/>
        <w:tblInd w:w="-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59"/>
        <w:gridCol w:w="2761"/>
        <w:gridCol w:w="1540"/>
        <w:gridCol w:w="1859"/>
        <w:gridCol w:w="1560"/>
        <w:gridCol w:w="1741"/>
        <w:gridCol w:w="1479"/>
        <w:gridCol w:w="1198"/>
      </w:tblGrid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34" w:right="107" w:firstLine="18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Nº de Inscrição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55" w:right="1041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1" w:right="9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Experiência jurídica na área de execução penal (1</w:t>
            </w:r>
          </w:p>
          <w:p>
            <w:pPr>
              <w:pStyle w:val="Normal1"/>
              <w:widowControl w:val="false"/>
              <w:spacing w:lineRule="auto" w:line="252"/>
              <w:ind w:left="726" w:right="7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0" w:right="8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Experiência profissional no sistema penitenciário (1 –</w:t>
            </w:r>
          </w:p>
          <w:p>
            <w:pPr>
              <w:pStyle w:val="Normal1"/>
              <w:widowControl w:val="false"/>
              <w:spacing w:lineRule="auto" w:line="232"/>
              <w:ind w:left="100" w:right="8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215" w:right="20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215" w:right="19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8" w:right="10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Experiência de Estágio na execução penal (1</w:t>
            </w:r>
          </w:p>
          <w:p>
            <w:pPr>
              <w:pStyle w:val="Normal1"/>
              <w:widowControl w:val="false"/>
              <w:spacing w:lineRule="auto" w:line="252"/>
              <w:ind w:left="215" w:right="20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-4)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247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15640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0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LAYNA ROBERTA MORAES MOREIRA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</w:tr>
      <w:tr>
        <w:trPr>
          <w:trHeight w:val="506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19182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right="24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ANTONIO JOSE SANTOS GONÇALVES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19275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03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KAROLAENY MOREIRA CAMPOS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19652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51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KELVEN CUTRIM CANTANHEDE (CN)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19541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41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LAILLA GABRIELLA MOTA MARTINS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19776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56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GIZELE RIBEIRO MARTINS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20175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831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KARINA THAIS SOUSA SILVA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19399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MARCOS ALBERTO</w:t>
            </w:r>
          </w:p>
          <w:p>
            <w:pPr>
              <w:pStyle w:val="Normal1"/>
              <w:widowControl w:val="false"/>
              <w:spacing w:lineRule="auto" w:line="309"/>
              <w:ind w:left="110" w:right="1146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SANTOS DE OLIVEIRA (CN)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20114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NATHANAEL</w:t>
            </w:r>
          </w:p>
          <w:p>
            <w:pPr>
              <w:pStyle w:val="Normal1"/>
              <w:widowControl w:val="false"/>
              <w:spacing w:lineRule="auto" w:line="309"/>
              <w:ind w:left="110" w:right="501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CÂNDIDO VIEIRA BARROS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20381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86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0"/>
                <w:szCs w:val="20"/>
                <w:highlight w:val="white"/>
              </w:rPr>
              <w:t>ELVES SANTOS RODRIGUES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20217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JOSE REINALDO</w:t>
            </w:r>
          </w:p>
          <w:p>
            <w:pPr>
              <w:pStyle w:val="Normal1"/>
              <w:widowControl w:val="false"/>
              <w:spacing w:lineRule="auto" w:line="309"/>
              <w:ind w:left="110" w:right="22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MENDES OLIVEIRA JUNIOR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1,5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20090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31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JÉSSICA PEREIRA DOS SANTOS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19686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76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MARCOS VINICIUS GOMES ARES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20171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4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NADNA NASCIMENTO DOS</w:t>
            </w:r>
          </w:p>
          <w:p>
            <w:pPr>
              <w:pStyle w:val="Normal1"/>
              <w:widowControl w:val="false"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ANJOS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19346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578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JOSUE CAMARA ALMEIDA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468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20298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ANA CAROLINA FERREIRA JAYME (CN)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497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19614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ANDRESSA ROCHA SANTOS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929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19745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5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CARLOS ALBERTO CARVALHAL LIMA</w:t>
            </w:r>
          </w:p>
          <w:p>
            <w:pPr>
              <w:pStyle w:val="Normal1"/>
              <w:widowControl w:val="false"/>
              <w:spacing w:lineRule="auto" w:line="288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JUNIOR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934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19297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CLEYDIANE</w:t>
            </w:r>
          </w:p>
          <w:p>
            <w:pPr>
              <w:pStyle w:val="Normal1"/>
              <w:widowControl w:val="false"/>
              <w:spacing w:lineRule="auto" w:line="309"/>
              <w:ind w:left="110" w:right="966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BESERRA DE SOUSA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19339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10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CLORES STEFANE SOARES DE SOUSA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2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19789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71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DENILSON ROCHA SANTOS FILHO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20035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right="466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DENISON DIONE SOUSA DA SILVA (CN)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19474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923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ELVIS SOUSA SANTOS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19400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11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FRANCISCO VITOR BEZERRA LEAL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20385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14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HUDSON MATHEUS FREITAS SILVA</w:t>
            </w:r>
          </w:p>
          <w:p>
            <w:pPr>
              <w:pStyle w:val="Normal1"/>
              <w:widowControl w:val="false"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ARAÚJO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19772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41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ISABELLE NUNES SILVA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19282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62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JOÃO GABRIEL FRÓZ BEZERRA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19250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right="756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JOCASTA REIS SILVA (CN)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20096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JOHNATAN</w:t>
            </w:r>
          </w:p>
          <w:p>
            <w:pPr>
              <w:pStyle w:val="Normal1"/>
              <w:widowControl w:val="false"/>
              <w:spacing w:lineRule="auto" w:line="309"/>
              <w:ind w:left="110" w:right="10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MYCHAEL SILVA DA SILVA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19859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54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JOSE ARMANDO COSTA AMORIM</w:t>
            </w:r>
          </w:p>
          <w:p>
            <w:pPr>
              <w:pStyle w:val="Normal1"/>
              <w:widowControl w:val="false"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FILHO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14793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80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JULIANA BELO RAMOS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19956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121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LUCAS LANCELOTE MUNIZ GARCIA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20313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106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MAIRANA RODRIGUES</w:t>
            </w:r>
          </w:p>
          <w:p>
            <w:pPr>
              <w:pStyle w:val="Normal1"/>
              <w:widowControl w:val="false"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MEDEIROS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14754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15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MANUELA MORAES BATISTA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16287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76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MARCOS VINICIUS FERREIRA DA</w:t>
            </w:r>
          </w:p>
          <w:p>
            <w:pPr>
              <w:pStyle w:val="Normal1"/>
              <w:widowControl w:val="false"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SILVA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20356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666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MAYARA BRITO RIBEIRO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20082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56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MAYRA THALITA COELHO MOTA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19746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RENATA CAROLINE PEREIRA REIS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19328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187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RUAN LISBOA MONTES DE OCA Y</w:t>
            </w:r>
          </w:p>
          <w:p>
            <w:pPr>
              <w:pStyle w:val="Normal1"/>
              <w:widowControl w:val="false"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GONZALEZ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19186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153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SUSYELEN KAREN SANTOS FERREIRA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16041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153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TAMARA COSTA DOS SANTOS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15894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right="256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VANESSA RABELO DIAS (CN)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</w:tbl>
    <w:p>
      <w:pPr>
        <w:pStyle w:val="Normal1"/>
        <w:spacing w:lineRule="auto" w:line="240" w:before="0" w:after="1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204" w:after="140"/>
        <w:ind w:right="6717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204" w:after="140"/>
        <w:ind w:right="5662" w:hanging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ASSISTENTE SOCIAL</w:t>
      </w:r>
    </w:p>
    <w:tbl>
      <w:tblPr>
        <w:tblStyle w:val="Table2"/>
        <w:tblW w:w="13299" w:type="dxa"/>
        <w:jc w:val="left"/>
        <w:tblInd w:w="-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59"/>
        <w:gridCol w:w="2761"/>
        <w:gridCol w:w="1540"/>
        <w:gridCol w:w="1859"/>
        <w:gridCol w:w="1560"/>
        <w:gridCol w:w="1741"/>
        <w:gridCol w:w="1479"/>
        <w:gridCol w:w="1198"/>
      </w:tblGrid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34" w:right="107" w:firstLine="18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Nº de Inscrição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55" w:right="1041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1" w:right="9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Experiência jurídica na área de execução penal (1</w:t>
            </w:r>
          </w:p>
          <w:p>
            <w:pPr>
              <w:pStyle w:val="Normal1"/>
              <w:widowControl w:val="false"/>
              <w:spacing w:lineRule="auto" w:line="252"/>
              <w:ind w:left="726" w:right="7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0" w:right="8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Experiência profissional no sistema penitenciário (1 –</w:t>
            </w:r>
          </w:p>
          <w:p>
            <w:pPr>
              <w:pStyle w:val="Normal1"/>
              <w:widowControl w:val="false"/>
              <w:spacing w:lineRule="auto" w:line="232"/>
              <w:ind w:left="100" w:right="8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215" w:right="20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Experiência profissional na Defensoria Pública (2 – 8)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215" w:right="19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Experiência de estágio na Defensoria Pública (2 – 4)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8" w:right="10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Experiência de Estágio na execução penal (1</w:t>
            </w:r>
          </w:p>
          <w:p>
            <w:pPr>
              <w:pStyle w:val="Normal1"/>
              <w:widowControl w:val="false"/>
              <w:spacing w:lineRule="auto" w:line="252"/>
              <w:ind w:left="215" w:right="20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-4)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247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19310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86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ELIZIA NUNES COSTA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20317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27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VALDILENE ALVES BATISTA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19597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ELIANE DE JESUS BASTOS RABELO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2,0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20004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09"/>
              <w:ind w:left="110" w:right="60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GIOVANNA DE ABREU ARAUJO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0" w:name="_heading=h.gjdgxs"/>
            <w:bookmarkEnd w:id="0"/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0"/>
                <w:szCs w:val="20"/>
              </w:rPr>
              <w:t>19422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380" w:hanging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JOELEN DOS SANTOS GARCIA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bookmarkStart w:id="1" w:name="_heading=h.gjdgxs1"/>
            <w:bookmarkEnd w:id="1"/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1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19809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114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ALANNA KAROLINNY MARQUES</w:t>
            </w:r>
          </w:p>
          <w:p>
            <w:pPr>
              <w:pStyle w:val="Normal1"/>
              <w:widowControl w:val="false"/>
              <w:spacing w:lineRule="auto" w:line="290" w:before="1" w:after="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FONSECA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20094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09"/>
              <w:ind w:left="110" w:right="60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ALANNA SOUSA CRUZ DA SILVA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20022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74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ALINE AMORIM PEREIRA</w:t>
            </w:r>
          </w:p>
          <w:p>
            <w:pPr>
              <w:pStyle w:val="Normal1"/>
              <w:widowControl w:val="false"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FERNANDES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312"/>
              <w:ind w:left="110" w:right="483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ANA PAULA LIMA ALBUQUERQUE (CN)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19856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13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ANDRÉIA AZEVEDO MATOS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19839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29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ANDREÍNA NUNES COSTA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7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19315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04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AVANY DE JESUS</w:t>
            </w:r>
          </w:p>
          <w:p>
            <w:pPr>
              <w:pStyle w:val="Normal1"/>
              <w:widowControl w:val="false"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DA CRUZ SAORES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7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7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7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7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7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7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19761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3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CARLA TAMARA SOUSA PINHEIRO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20299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18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CAROLINE MORAIS SERRA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19989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385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DEISE DE CÁSSIA SOUSA PINTO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9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7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19491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304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DUCENILDE</w:t>
            </w:r>
          </w:p>
          <w:p>
            <w:pPr>
              <w:pStyle w:val="Normal1"/>
              <w:widowControl w:val="false"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AMARAL PACHECO (CN)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7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7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7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7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7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7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16337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07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EMANUELLE</w:t>
            </w:r>
          </w:p>
          <w:p>
            <w:pPr>
              <w:pStyle w:val="Normal1"/>
              <w:widowControl w:val="false"/>
              <w:spacing w:lineRule="auto" w:line="309"/>
              <w:ind w:left="110" w:right="332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VANESSA SILVA E SILVA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19545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309"/>
              <w:ind w:left="110" w:right="54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ERICA MARÍLIA SOUSA CHAGAS (CN)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20131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38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JACIANE SANTOS CASTRO SEIXAS</w:t>
            </w:r>
          </w:p>
          <w:p>
            <w:pPr>
              <w:pStyle w:val="Normal1"/>
              <w:widowControl w:val="false"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ABREU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20005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33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LEILIANE RIBEIRO SERRA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15463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123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LETÍCIA FERNANDA ASSIS DA SILVA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20079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304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MARCIA FABIANE</w:t>
            </w:r>
          </w:p>
          <w:p>
            <w:pPr>
              <w:pStyle w:val="Normal1"/>
              <w:widowControl w:val="false"/>
              <w:spacing w:lineRule="auto" w:line="309"/>
              <w:ind w:left="110" w:right="903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DOS SANTOS NASCIMENTO (CN)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9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9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20016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09"/>
              <w:ind w:left="110" w:right="77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MARIA JOSE ABREU COSTA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19467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09"/>
              <w:ind w:left="110" w:right="588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MARYKLENE COSTA SANTOS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14917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09"/>
              <w:ind w:left="110" w:righ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NALVA TÂNIA SILVA MATOS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19717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304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QUEZIA DE JESUS COSTA NUNES</w:t>
            </w:r>
          </w:p>
          <w:p>
            <w:pPr>
              <w:pStyle w:val="Normal1"/>
              <w:widowControl w:val="false"/>
              <w:spacing w:lineRule="auto" w:line="288" w:before="1" w:after="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PENHA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19962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312"/>
              <w:ind w:left="110" w:right="728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RAFISA SERRA MELONIO (CN)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20200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728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THAISA NAREL DOS SANTOS LOPES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</w:t>
            </w:r>
          </w:p>
        </w:tc>
      </w:tr>
    </w:tbl>
    <w:p>
      <w:pPr>
        <w:pStyle w:val="Normal1"/>
        <w:spacing w:lineRule="auto" w:line="240" w:before="0" w:after="1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1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204" w:after="140"/>
        <w:ind w:right="5521" w:hanging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bookmarkStart w:id="2" w:name="_heading=h.30j0zll"/>
      <w:bookmarkEnd w:id="2"/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>
      <w:pPr>
        <w:pStyle w:val="Normal1"/>
        <w:spacing w:lineRule="auto" w:line="240" w:before="204" w:after="140"/>
        <w:ind w:right="5521" w:hanging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bookmarkStart w:id="3" w:name="_heading=h.1fob9te"/>
      <w:bookmarkEnd w:id="3"/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                                                                               </w:t>
      </w:r>
    </w:p>
    <w:p>
      <w:pPr>
        <w:pStyle w:val="Normal1"/>
        <w:spacing w:lineRule="auto" w:line="240" w:before="204" w:after="140"/>
        <w:ind w:right="5521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ESTAGIÁRIO DE DIREITO</w:t>
      </w:r>
    </w:p>
    <w:p>
      <w:pPr>
        <w:pStyle w:val="Normal1"/>
        <w:spacing w:lineRule="auto" w:line="240" w:before="8" w:after="1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3"/>
        <w:tblW w:w="7500" w:type="dxa"/>
        <w:jc w:val="left"/>
        <w:tblInd w:w="236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4905"/>
        <w:gridCol w:w="2594"/>
      </w:tblGrid>
      <w:tr>
        <w:trPr/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COEFICIENTE DE RENDIMENTO</w:t>
            </w:r>
          </w:p>
        </w:tc>
      </w:tr>
      <w:tr>
        <w:trPr/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DIANA GABRIELLE SOEIRO BARROS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8.66</w:t>
            </w:r>
          </w:p>
        </w:tc>
      </w:tr>
      <w:tr>
        <w:trPr/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MARCOS VITOR DE SOUSA LIMA E SILVA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9.56</w:t>
            </w:r>
          </w:p>
        </w:tc>
      </w:tr>
    </w:tbl>
    <w:p>
      <w:pPr>
        <w:sectPr>
          <w:headerReference w:type="default" r:id="rId2"/>
          <w:type w:val="nextPage"/>
          <w:pgSz w:orient="landscape" w:w="16838" w:h="11906"/>
          <w:pgMar w:left="1440" w:right="1440" w:gutter="0" w:header="720" w:top="1440" w:footer="0" w:bottom="1440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spacing w:lineRule="auto" w:line="259" w:before="0" w:after="1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CONVOCAÇÃO – VIANA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ASSESSOR JURÍDICO</w:t>
      </w:r>
    </w:p>
    <w:p>
      <w:pPr>
        <w:pStyle w:val="Normal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4"/>
        <w:tblW w:w="62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7"/>
        <w:gridCol w:w="4110"/>
        <w:gridCol w:w="1135"/>
      </w:tblGrid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34" w:right="107" w:firstLine="18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55" w:right="1041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247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0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LAYNA ROBERTA MORAES MOREIRA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</w:tr>
      <w:tr>
        <w:trPr>
          <w:trHeight w:val="506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4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ANTONIO JOSE SANTOS GONÇALVES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0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KAROLAENY MOREIRA CAMPOS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51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KELVEN CUTRIM CANTANHEDE (CN)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4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LAILLA GABRIELLA MOTA MARTINS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56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GIZELE RIBEIRO MARTINS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83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KARINA THAIS SOUSA SILVA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MARCOS ALBERTO</w:t>
            </w:r>
          </w:p>
          <w:p>
            <w:pPr>
              <w:pStyle w:val="Normal1"/>
              <w:widowControl w:val="false"/>
              <w:spacing w:lineRule="auto" w:line="240"/>
              <w:ind w:left="110" w:right="114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SANTOS DE OLIVEIRA (CN)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NATHANAEL</w:t>
            </w:r>
          </w:p>
          <w:p>
            <w:pPr>
              <w:pStyle w:val="Normal1"/>
              <w:widowControl w:val="false"/>
              <w:spacing w:lineRule="auto" w:line="240"/>
              <w:ind w:left="110" w:right="501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CÂNDIDO VIEIRA BARROS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86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0"/>
                <w:szCs w:val="20"/>
                <w:highlight w:val="white"/>
              </w:rPr>
              <w:t>ELVES SANTOS RODRIGUES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JOSE REINALDO</w:t>
            </w:r>
          </w:p>
          <w:p>
            <w:pPr>
              <w:pStyle w:val="Normal1"/>
              <w:widowControl w:val="false"/>
              <w:spacing w:lineRule="auto" w:line="240"/>
              <w:ind w:left="110" w:right="22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MENDES OLIVEIRA JUNIOR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1,5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31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JÉSSICA PEREIRA DOS SANTOS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7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MARCOS VINICIUS GOMES ARES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24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NADNA NASCIMENTO DOS</w:t>
            </w:r>
          </w:p>
          <w:p>
            <w:pPr>
              <w:pStyle w:val="Normal1"/>
              <w:widowControl w:val="false"/>
              <w:spacing w:lineRule="auto" w:line="240" w:before="1" w:after="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ANJOS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651" w:hRule="atLeast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830" w:right="0" w:hanging="36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57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JOSUE CAMARA ALMEIDA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ASSISTENTE SOCIAL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tbl>
      <w:tblPr>
        <w:tblStyle w:val="Table5"/>
        <w:tblW w:w="51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59"/>
        <w:gridCol w:w="2761"/>
        <w:gridCol w:w="1199"/>
      </w:tblGrid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34" w:right="107" w:firstLine="18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55" w:right="1041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247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865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ELIZIA NUNES COSTA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12"/>
              <w:ind w:left="110" w:right="27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VALDILENE ALVES BATISTA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ELIANE DE JESUS BASTOS RABELO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2,0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09"/>
              <w:ind w:left="110" w:right="602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GIOVANNA DE ABREU ARAUJO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1,0</w:t>
            </w:r>
          </w:p>
        </w:tc>
      </w:tr>
      <w:tr>
        <w:trPr>
          <w:trHeight w:val="65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1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0"/>
                <w:szCs w:val="20"/>
              </w:rPr>
              <w:t>5.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left="110" w:right="380" w:hanging="0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JOELEN DOS SANTOS GARCIA</w:t>
            </w:r>
          </w:p>
          <w:p>
            <w:pPr>
              <w:pStyle w:val="Normal1"/>
              <w:widowControl w:val="false"/>
              <w:spacing w:lineRule="auto" w:line="309"/>
              <w:ind w:left="110" w:right="602" w:hanging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52"/>
              <w:ind w:left="109" w:hanging="0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</w:rPr>
              <w:t>1,0</w:t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ESTAGIÁRIO DE DIREITO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tbl>
      <w:tblPr>
        <w:tblStyle w:val="Table6"/>
        <w:tblW w:w="5387" w:type="dxa"/>
        <w:jc w:val="left"/>
        <w:tblInd w:w="1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276"/>
        <w:gridCol w:w="2834"/>
        <w:gridCol w:w="1277"/>
      </w:tblGrid>
      <w:tr>
        <w:trPr/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COEFICIENTE DE RENDIMENTO</w:t>
            </w:r>
          </w:p>
        </w:tc>
      </w:tr>
      <w:tr>
        <w:trPr/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MARCOS VITOR DE SOUSA LIMA E SILVA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9.56</w:t>
            </w:r>
          </w:p>
        </w:tc>
      </w:tr>
      <w:tr>
        <w:trPr/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DIANA GABRIELLE SOEIRO BARROS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8.66</w:t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221740" cy="873760"/>
          <wp:effectExtent l="0" t="0" r="0" b="0"/>
          <wp:docPr id="1" name="image1.png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221740" cy="873760"/>
          <wp:effectExtent l="0" t="0" r="0" b="0"/>
          <wp:docPr id="2" name="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a796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a796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1a796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1"/>
    <w:link w:val="RodapChar"/>
    <w:uiPriority w:val="99"/>
    <w:unhideWhenUsed/>
    <w:rsid w:val="001a796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ListParagraph">
    <w:name w:val="List Paragraph"/>
    <w:basedOn w:val="Normal1"/>
    <w:uiPriority w:val="34"/>
    <w:qFormat/>
    <w:rsid w:val="005a3f7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9GuegKJwBovCjtbQtg1r3iIHCw==">AMUW2mXqmrq8UPTWZRWUdiaNaMYGk19pGAiX2e7h7VH2DdOmE6JcAaVn/PvwX5WSY+q2kLkyde36KShmtM/B9Phe2lOF8DHItRBi8gZQR5aizNLhg0SSxIybZvUy2zZaFpPlJsrNYI1fYOyl1x5A2kU4+tdCIECKAjAYYbF7rcIOKGJfvPAZOrc=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26</Pages>
  <Words>1054</Words>
  <Characters>3865</Characters>
  <CharactersWithSpaces>4723</CharactersWithSpaces>
  <Paragraphs>699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2022-03-16T19:16:00Z</dcterms:created>
  <dc:creator>Cristiane Marques Mendes</dc:creator>
  <dc:description/>
  <dc:language>pt-BR</dc:language>
  <cp:lastModifiedBy/>
  <cp:revision>0</cp:revision>
  <dc:subject/>
  <dc:title/>
</cp:coreProperties>
</file>