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006/2022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  <w:t>II PROCESSO SELETIVO PARA ESTÁGIO FORENSE DE PÓS-GRADUAÇÃO EM DIREITO PARA ATUAÇÃO NO NÚCLEO DE EXECUÇÃO PENAL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zh-CN" w:bidi="pt-P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I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 o resultado dos candidatos aprovados após a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COMISSÃO DE HETEROIDENTIFICAÇÃO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;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jc w:val="both"/>
        <w:outlineLvl w:val="0"/>
        <w:rPr>
          <w:rFonts w:ascii="Times New Roman" w:hAnsi="Times New Roman" w:eastAsia="Times New Roman" w:cs="Times New Roman"/>
          <w:b/>
          <w:b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2º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II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, as notas definitivas dos candidatos;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3º-  DIVULGAR,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ANEXO III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, o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 RESULTADO FINAL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do presente seletivo;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4º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 e no DOE/MA.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24 de janeiro de 2022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8"/>
        </w:numPr>
        <w:spacing w:lineRule="auto" w:line="240" w:before="0" w:after="0"/>
        <w:ind w:hanging="0"/>
        <w:jc w:val="center"/>
        <w:outlineLvl w:val="1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CANDIDATOS COTISTAS APROVADOS APÓS COMISSÃO DE HETEROIDENTIFICAÇÃO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84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8"/>
        <w:gridCol w:w="4175"/>
      </w:tblGrid>
      <w:tr>
        <w:trPr>
          <w:trHeight w:val="270" w:hRule="atLeast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pt-BR"/>
              </w:rPr>
              <w:t>SITUAÇÃO</w:t>
            </w:r>
          </w:p>
        </w:tc>
      </w:tr>
      <w:tr>
        <w:trPr>
          <w:trHeight w:val="270" w:hRule="atLeast"/>
        </w:trPr>
        <w:tc>
          <w:tcPr>
            <w:tcW w:w="43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1.      JEFSON BEIJAMIM RODRIGUES SANTOS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APROVADO</w:t>
            </w:r>
          </w:p>
        </w:tc>
      </w:tr>
      <w:tr>
        <w:trPr>
          <w:trHeight w:val="270" w:hRule="atLeast"/>
        </w:trPr>
        <w:tc>
          <w:tcPr>
            <w:tcW w:w="4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2.      SUEVYLLA BYANCA AMORIM PEREIRA</w:t>
            </w: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APROVADO</w:t>
            </w:r>
          </w:p>
        </w:tc>
      </w:tr>
      <w:tr>
        <w:trPr>
          <w:trHeight w:val="270" w:hRule="atLeast"/>
        </w:trPr>
        <w:tc>
          <w:tcPr>
            <w:tcW w:w="4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3.      RODRIGO CARVALHO COSTA</w:t>
            </w: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APROVADO</w:t>
            </w:r>
          </w:p>
        </w:tc>
      </w:tr>
      <w:tr>
        <w:trPr>
          <w:trHeight w:val="270" w:hRule="atLeast"/>
        </w:trPr>
        <w:tc>
          <w:tcPr>
            <w:tcW w:w="4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4.     MARCOS PETERSON BARROS CÂMARA</w:t>
            </w: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APROVADO</w:t>
            </w:r>
          </w:p>
        </w:tc>
      </w:tr>
      <w:tr>
        <w:trPr>
          <w:trHeight w:val="270" w:hRule="atLeast"/>
        </w:trPr>
        <w:tc>
          <w:tcPr>
            <w:tcW w:w="4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5.      MARCOS ANTONIO SOUSA LEITE</w:t>
            </w: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APROVADO</w:t>
            </w:r>
          </w:p>
        </w:tc>
      </w:tr>
      <w:tr>
        <w:trPr>
          <w:trHeight w:val="270" w:hRule="atLeast"/>
        </w:trPr>
        <w:tc>
          <w:tcPr>
            <w:tcW w:w="4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6.      JOCASTA REIS SILVA</w:t>
            </w: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APROVADO</w:t>
            </w:r>
          </w:p>
        </w:tc>
      </w:tr>
      <w:tr>
        <w:trPr>
          <w:trHeight w:val="540" w:hRule="atLeast"/>
        </w:trPr>
        <w:tc>
          <w:tcPr>
            <w:tcW w:w="4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7.      MARCOS ALBERTO SANTOS DE OLIVEIRA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>
        <w:trPr>
          <w:trHeight w:val="540" w:hRule="atLeast"/>
        </w:trPr>
        <w:tc>
          <w:tcPr>
            <w:tcW w:w="4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8.      STHEFANE BATISTA VIEIRA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RESULTADO PRELIMINAR</w:t>
      </w:r>
    </w:p>
    <w:tbl>
      <w:tblPr>
        <w:tblStyle w:val="Tabelacomgrade"/>
        <w:tblW w:w="9923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64"/>
        <w:gridCol w:w="1558"/>
      </w:tblGrid>
      <w:tr>
        <w:trPr/>
        <w:tc>
          <w:tcPr>
            <w:tcW w:w="836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CANDIDATO/A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TOTAL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RICHARDSON MATHEUS DE SOUSA GOMES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61,5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MARÍLIA EUGENIA FERREIRA SILVA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59,5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ALANA DA SILVA RIBEIRO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59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WERDESON MARIO CAVALCANTE OLIMPIO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58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PT" w:bidi="ar-SA"/>
              </w:rPr>
              <w:t>DANNYELLE MENDONÇA GOMES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56,5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FILIPE DA SILVA PEREIRA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54,0</w:t>
            </w:r>
          </w:p>
        </w:tc>
      </w:tr>
      <w:tr>
        <w:trPr>
          <w:trHeight w:val="425" w:hRule="atLeast"/>
        </w:trPr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MARIA DAS NEVES FORTES TEIXEIRA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53,0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PT" w:bidi="ar-SA"/>
              </w:rPr>
              <w:t>BRENNA ROSE CAETANO SAMPAIO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51,5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PT" w:bidi="ar-SA"/>
              </w:rPr>
              <w:t>JESSICA INGRID MORAIS CARVALHO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50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JULYANA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CÂNDIDA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LAGES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DE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OLIVEIRA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48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PT" w:bidi="ar-SA"/>
              </w:rPr>
              <w:t>JEFSON BEIJAMIM RODRIGUES SANTOS (CN)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47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GLENDA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LINIK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FRÓES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DOS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SANTOS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46,5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PT" w:bidi="ar-SA"/>
              </w:rPr>
              <w:t>SUEVYLLA BYANCA AMORIM PEREIRA (CN)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45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BRENDA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NAIDE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GALVÃO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DOS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SANTOS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44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ERICA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LISBOA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SILVA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43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 xml:space="preserve">LISETTA GIACOMINA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ARAUJO DE OLIVEIRA</w:t>
            </w:r>
            <w:r>
              <w:rPr>
                <w:rFonts w:cs="Times New Roman" w:ascii="Times New Roman" w:hAnsi="Times New Roman"/>
                <w:color w:val="000000" w:themeColor="text1"/>
                <w:spacing w:val="-37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GUIDI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42,5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RODRIGO</w:t>
            </w:r>
            <w:r>
              <w:rPr>
                <w:rFonts w:cs="Times New Roman" w:ascii="Times New Roman" w:hAnsi="Times New Roman"/>
                <w:color w:val="000000" w:themeColor="text1"/>
                <w:spacing w:val="-5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CARVALHO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COSTA (CN)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41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MARCOS PETERSON BARROS CÂMARA (CN)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40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MARCOS</w:t>
            </w:r>
            <w:r>
              <w:rPr>
                <w:rFonts w:cs="Times New Roman" w:ascii="Times New Roman" w:hAnsi="Times New Roman"/>
                <w:color w:val="000000" w:themeColor="text1"/>
                <w:spacing w:val="-7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VINÍCIUS</w:t>
            </w:r>
            <w:r>
              <w:rPr>
                <w:rFonts w:cs="Times New Roman" w:ascii="Times New Roman" w:hAnsi="Times New Roman"/>
                <w:color w:val="000000" w:themeColor="text1"/>
                <w:spacing w:val="-5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SOUSA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DOS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SANTOS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38,5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>MARCOS</w:t>
            </w:r>
            <w:r>
              <w:rPr>
                <w:rFonts w:cs="Times New Roman" w:ascii="Times New Roman" w:hAnsi="Times New Roman"/>
                <w:color w:val="000000" w:themeColor="text1"/>
                <w:spacing w:val="-9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>ANTONIO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 xml:space="preserve"> SOUSA</w:t>
            </w:r>
            <w:r>
              <w:rPr>
                <w:rFonts w:cs="Times New Roman" w:ascii="Times New Roman" w:hAnsi="Times New Roman"/>
                <w:color w:val="000000" w:themeColor="text1"/>
                <w:spacing w:val="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LEITE (CN)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37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JOCASTA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REIS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SILVA (CN)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36,5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ANA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EDUARDA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SOUZA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DE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OLIVEIRA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(PCD)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35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MAYCON</w:t>
            </w:r>
            <w:r>
              <w:rPr>
                <w:rFonts w:cs="Times New Roman" w:ascii="Times New Roman" w:hAnsi="Times New Roman"/>
                <w:color w:val="000000" w:themeColor="text1"/>
                <w:spacing w:val="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 xml:space="preserve">BENICIO FRANÇA 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32,5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CARLA BEATRIZ MARTINS DOS SANTOS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32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MARCOS ALBERTO SANTOS DE OLIVEIRA (CN)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31</w:t>
            </w:r>
          </w:p>
        </w:tc>
      </w:tr>
      <w:tr>
        <w:trPr/>
        <w:tc>
          <w:tcPr>
            <w:tcW w:w="836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STHEFANE BATISTA VIEIRA (CN)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31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>RESULTADO DEFINITIVO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>LISTA GERAL</w:t>
      </w:r>
    </w:p>
    <w:tbl>
      <w:tblPr>
        <w:tblStyle w:val="Tabelacomgrade"/>
        <w:tblW w:w="82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5388"/>
        <w:gridCol w:w="1984"/>
      </w:tblGrid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CANDIDATO/A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TOTAL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RICHARDSON MATHEUS DE SOUSA GOMES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61,5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MARÍLIA EUGENIA FERREIRA SILVA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59,5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ALANA DA SILVA RIBEIRO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59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WERDESON MARIO CAVALCANTE OLIMPIO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58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PT" w:bidi="ar-SA"/>
              </w:rPr>
              <w:t>DANNYELLE MENDONÇA GOMES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56,5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FILIPE DA SILVA PEREIRA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54,0</w:t>
            </w:r>
          </w:p>
        </w:tc>
      </w:tr>
      <w:tr>
        <w:trPr>
          <w:trHeight w:val="425" w:hRule="atLeast"/>
        </w:trPr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MARIA DAS NEVES FORTES TEIXEIRA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53,0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PT" w:bidi="ar-SA"/>
              </w:rPr>
              <w:t>BRENNA ROSE CAETANO SAMPAIO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51,5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PT" w:bidi="ar-SA"/>
              </w:rPr>
              <w:t>JESSICA INGRID MORAIS CARVALHO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50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JULYANA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CÂNDIDA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LAGES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DE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OLIVEIRA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48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PT" w:bidi="ar-SA"/>
              </w:rPr>
              <w:t>JEFSON BEIJAMIM RODRIGUES SANTOS (CN)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47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GLENDA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LINIK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FRÓES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DOS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SANTOS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46,5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PT" w:bidi="ar-SA"/>
              </w:rPr>
              <w:t>SUEVYLLA BYANCA AMORIM PEREIRA (CN)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45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BRENDA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NAIDE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GALVÃO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DOS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SANTOS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44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ERICA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LISBOA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SILVA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43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 xml:space="preserve">LISETTA GIACOMINA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ARAUJO DE OLIVEIRA</w:t>
            </w:r>
            <w:r>
              <w:rPr>
                <w:rFonts w:cs="Times New Roman" w:ascii="Times New Roman" w:hAnsi="Times New Roman"/>
                <w:color w:val="000000" w:themeColor="text1"/>
                <w:spacing w:val="-37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GUIDI</w:t>
            </w:r>
            <w:r>
              <w:rPr>
                <w:rFonts w:cs="Times New Roman" w:ascii="Times New Roman" w:hAnsi="Times New Roman"/>
                <w:kern w:val="0"/>
                <w:lang w:val="pt-BR" w:bidi="ar-SA"/>
              </w:rPr>
              <w:t xml:space="preserve">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42,5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RODRIGO</w:t>
            </w:r>
            <w:r>
              <w:rPr>
                <w:rFonts w:cs="Times New Roman" w:ascii="Times New Roman" w:hAnsi="Times New Roman"/>
                <w:color w:val="000000" w:themeColor="text1"/>
                <w:spacing w:val="-5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CARVALHO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COSTA (CN)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41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MARCOS PETERSON BARROS CÂMARA (CN)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40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MARCOS</w:t>
            </w:r>
            <w:r>
              <w:rPr>
                <w:rFonts w:cs="Times New Roman" w:ascii="Times New Roman" w:hAnsi="Times New Roman"/>
                <w:color w:val="000000" w:themeColor="text1"/>
                <w:spacing w:val="-7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VINÍCIUS</w:t>
            </w:r>
            <w:r>
              <w:rPr>
                <w:rFonts w:cs="Times New Roman" w:ascii="Times New Roman" w:hAnsi="Times New Roman"/>
                <w:color w:val="000000" w:themeColor="text1"/>
                <w:spacing w:val="-5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SOUSA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DOS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SANTOS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38,5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>MARCOS</w:t>
            </w:r>
            <w:r>
              <w:rPr>
                <w:rFonts w:cs="Times New Roman" w:ascii="Times New Roman" w:hAnsi="Times New Roman"/>
                <w:color w:val="000000" w:themeColor="text1"/>
                <w:spacing w:val="-9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>ANTONIO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 xml:space="preserve"> SOUSA</w:t>
            </w:r>
            <w:r>
              <w:rPr>
                <w:rFonts w:cs="Times New Roman" w:ascii="Times New Roman" w:hAnsi="Times New Roman"/>
                <w:color w:val="000000" w:themeColor="text1"/>
                <w:spacing w:val="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LEITE (CN)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37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JOCASTA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REIS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SILVA (CN)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36,5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ANA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EDUARDA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SOUZA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DE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OLIVEIRA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(PCD)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35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MAYCON</w:t>
            </w:r>
            <w:r>
              <w:rPr>
                <w:rFonts w:cs="Times New Roman" w:ascii="Times New Roman" w:hAnsi="Times New Roman"/>
                <w:color w:val="000000" w:themeColor="text1"/>
                <w:spacing w:val="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 xml:space="preserve">BENICIO FRANÇA 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32,5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CARLA BEATRIZ MARTINS DOS SANTOS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32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MARCOS ALBERTO SANTOS DE OLIVEIRA (CN) 30/05/1996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31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STHEFANE BATISTA VIEIRA (CN) 01/03/1993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31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>LISTAS – COTAS – CANDIDATOS NEGROS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</w:r>
    </w:p>
    <w:tbl>
      <w:tblPr>
        <w:tblStyle w:val="Tabelacomgrade"/>
        <w:tblW w:w="86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16"/>
        <w:gridCol w:w="2125"/>
      </w:tblGrid>
      <w:tr>
        <w:trPr/>
        <w:tc>
          <w:tcPr>
            <w:tcW w:w="65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CANDIDATO/A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TOTAL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ListParagraph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738" w:hanging="3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PT" w:bidi="ar-SA"/>
              </w:rPr>
              <w:t>JEFSON BEIJAMIM RODRIGUES SANTOS (CN)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47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ListParagraph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738" w:hanging="3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PT" w:bidi="ar-SA"/>
              </w:rPr>
              <w:t>SUEVYLLA BYANCA AMORIM PEREIRA (CN)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45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ListParagraph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738" w:hanging="3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RODRIGO</w:t>
            </w:r>
            <w:r>
              <w:rPr>
                <w:rFonts w:cs="Times New Roman" w:ascii="Times New Roman" w:hAnsi="Times New Roman"/>
                <w:color w:val="000000" w:themeColor="text1"/>
                <w:spacing w:val="-5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CARVALHO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COSTA (CN)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41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ListParagraph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738" w:hanging="3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MARCOS PETERSON BARROS CÂMARA (CN)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40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ListParagraph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738" w:hanging="3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>MARCOS</w:t>
            </w:r>
            <w:r>
              <w:rPr>
                <w:rFonts w:cs="Times New Roman" w:ascii="Times New Roman" w:hAnsi="Times New Roman"/>
                <w:color w:val="000000" w:themeColor="text1"/>
                <w:spacing w:val="-9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>ANTONIO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 xml:space="preserve"> SOUSA</w:t>
            </w:r>
            <w:r>
              <w:rPr>
                <w:rFonts w:cs="Times New Roman" w:ascii="Times New Roman" w:hAnsi="Times New Roman"/>
                <w:color w:val="000000" w:themeColor="text1"/>
                <w:spacing w:val="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LEITE (CN)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37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ListParagraph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738" w:hanging="3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>MARCOS</w:t>
            </w:r>
            <w:r>
              <w:rPr>
                <w:rFonts w:cs="Times New Roman" w:ascii="Times New Roman" w:hAnsi="Times New Roman"/>
                <w:color w:val="000000" w:themeColor="text1"/>
                <w:spacing w:val="-9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>ANTONIO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 xml:space="preserve"> SOUSA</w:t>
            </w:r>
            <w:r>
              <w:rPr>
                <w:rFonts w:cs="Times New Roman" w:ascii="Times New Roman" w:hAnsi="Times New Roman"/>
                <w:color w:val="000000" w:themeColor="text1"/>
                <w:spacing w:val="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LEITE (CN)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37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ListParagraph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738" w:hanging="3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JOCASTA</w:t>
            </w:r>
            <w:r>
              <w:rPr>
                <w:rFonts w:cs="Times New Roman" w:ascii="Times New Roman" w:hAnsi="Times New Roman"/>
                <w:color w:val="000000" w:themeColor="text1"/>
                <w:spacing w:val="-3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REIS</w:t>
            </w:r>
            <w:r>
              <w:rPr>
                <w:rFonts w:cs="Times New Roman" w:ascii="Times New Roman" w:hAnsi="Times New Roman"/>
                <w:color w:val="000000" w:themeColor="text1"/>
                <w:spacing w:val="-4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SILVA (CN)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36,5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ListParagraph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738" w:hanging="36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MARCOS ALBERTO SANTOS DE OLIVEIRA (CN)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31</w:t>
            </w:r>
          </w:p>
        </w:tc>
      </w:tr>
      <w:tr>
        <w:trPr/>
        <w:tc>
          <w:tcPr>
            <w:tcW w:w="6516" w:type="dxa"/>
            <w:tcBorders/>
          </w:tcPr>
          <w:p>
            <w:pPr>
              <w:pStyle w:val="ListParagraph"/>
              <w:widowControl/>
              <w:numPr>
                <w:ilvl w:val="3"/>
                <w:numId w:val="4"/>
              </w:numPr>
              <w:suppressAutoHyphens w:val="true"/>
              <w:spacing w:before="0" w:after="0"/>
              <w:ind w:left="738" w:hanging="36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STHEFANE BATISTA VIEIRA (CN)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31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>LISTA – COTAS – PCD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</w:r>
    </w:p>
    <w:tbl>
      <w:tblPr>
        <w:tblStyle w:val="Tabelacomgrade"/>
        <w:tblW w:w="82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5388"/>
        <w:gridCol w:w="1984"/>
      </w:tblGrid>
      <w:tr>
        <w:trPr/>
        <w:tc>
          <w:tcPr>
            <w:tcW w:w="850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ANA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EDUARDA</w:t>
            </w:r>
            <w:r>
              <w:rPr>
                <w:rFonts w:cs="Times New Roman" w:ascii="Times New Roman" w:hAnsi="Times New Roman"/>
                <w:color w:val="000000" w:themeColor="text1"/>
                <w:spacing w:val="-2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SOUZA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DE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OLIVEIRA</w:t>
            </w:r>
            <w:r>
              <w:rPr>
                <w:rFonts w:cs="Times New Roman" w:ascii="Times New Roman" w:hAnsi="Times New Roman"/>
                <w:color w:val="000000" w:themeColor="text1"/>
                <w:spacing w:val="-1"/>
                <w:kern w:val="0"/>
                <w:lang w:val="pt-BR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lang w:val="pt-BR" w:bidi="ar-SA"/>
              </w:rPr>
              <w:t>(PCD)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 w:bidi="ar-SA"/>
              </w:rPr>
              <w:t>35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568" w:top="170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inline distT="0" distB="0" distL="0" distR="0">
          <wp:extent cx="942975" cy="77533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LinkdaInternet" w:customStyle="1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character" w:styleId="TtuloChar" w:customStyle="1">
    <w:name w:val="Título Char"/>
    <w:basedOn w:val="DefaultParagraphFont"/>
    <w:link w:val="Ttulo"/>
    <w:qFormat/>
    <w:rPr>
      <w:rFonts w:ascii="Liberation Sans" w:hAnsi="Liberation Sans" w:eastAsia="Microsoft YaHei" w:cs="Mangal"/>
      <w:sz w:val="28"/>
      <w:szCs w:val="28"/>
      <w:lang w:val="pt-PT" w:eastAsia="en-US"/>
    </w:rPr>
  </w:style>
  <w:style w:type="character" w:styleId="CorpodetextoChar" w:customStyle="1">
    <w:name w:val="Corpo de texto Char"/>
    <w:basedOn w:val="DefaultParagraphFont"/>
    <w:link w:val="Corpodetexto"/>
    <w:qFormat/>
    <w:rPr>
      <w:rFonts w:ascii="Times New Roman" w:hAnsi="Times New Roman" w:eastAsia="Times New Roman"/>
      <w:sz w:val="22"/>
      <w:szCs w:val="22"/>
      <w:lang w:val="pt-PT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widowControl w:val="false"/>
      <w:spacing w:lineRule="auto" w:line="276" w:before="0" w:after="140"/>
    </w:pPr>
    <w:rPr>
      <w:rFonts w:ascii="Times New Roman" w:hAnsi="Times New Roman" w:eastAsia="Times New Roman" w:cs="Times New Roman"/>
      <w:lang w:val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keepNext w:val="true"/>
      <w:widowControl w:val="false"/>
      <w:spacing w:lineRule="auto" w:line="240" w:before="240" w:after="120"/>
    </w:pPr>
    <w:rPr>
      <w:rFonts w:ascii="Liberation Sans" w:hAnsi="Liberation Sans" w:eastAsia="Microsoft YaHei" w:cs="Mangal"/>
      <w:sz w:val="28"/>
      <w:szCs w:val="28"/>
      <w:lang w:val="pt-P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11</Pages>
  <Words>622</Words>
  <Characters>3187</Characters>
  <CharactersWithSpaces>3657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2022-01-21T20:18:00Z</dcterms:created>
  <dc:creator>Lorena Fernandes</dc:creator>
  <dc:description/>
  <dc:language>pt-BR</dc:language>
  <cp:lastModifiedBy>Conta da Microsoft</cp:lastModifiedBy>
  <cp:lastPrinted>2021-12-07T19:04:00Z</cp:lastPrinted>
  <dcterms:modified xsi:type="dcterms:W3CDTF">2022-01-21T20:18:00Z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