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47" w:before="94" w:after="0"/>
        <w:ind w:left="0" w:right="195" w:hanging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PROCESSO SELETIVO PARA ADMISSÃO DE ESTAGIÁRIO(A) DE GRADUAÇÃO DO CURSO DE DIREITO PARA O NÚCLEO DE SÃO JOSÉ DE RIBAMAR/MA</w:t>
      </w:r>
    </w:p>
    <w:p>
      <w:pPr>
        <w:pStyle w:val="Ttulo1"/>
        <w:spacing w:lineRule="auto" w:line="247" w:before="94" w:after="0"/>
        <w:ind w:left="0" w:right="195" w:hanging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Ttulo1"/>
        <w:spacing w:lineRule="auto" w:line="247" w:before="94" w:after="0"/>
        <w:ind w:left="0" w:right="195" w:hanging="0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LISTA PRELIMINAR DE CANDIDATOS COM INSCRIÇÕES DEFERIDAS</w:t>
      </w:r>
    </w:p>
    <w:p>
      <w:pPr>
        <w:pStyle w:val="Corpodotexto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Corpodotexto"/>
        <w:spacing w:before="9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Corpodotexto"/>
        <w:spacing w:lineRule="auto" w:line="247"/>
        <w:ind w:right="111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 DEFENSORIA PÚBLICA DO ESTADO DO MARANHÃO</w:t>
      </w:r>
      <w:r>
        <w:rPr>
          <w:sz w:val="24"/>
          <w:szCs w:val="24"/>
        </w:rPr>
        <w:t>, por intermédio do Defensor Público signatário, no uso de suas atribuições legais e tendo em vista o disposto no artigo 37 da Constituição Federal, na Lei Federal nº 11.788, de 25 de Setembro de 2008,</w:t>
      </w:r>
      <w:bookmarkStart w:id="0" w:name="_GoBack"/>
      <w:bookmarkEnd w:id="0"/>
      <w:r>
        <w:rPr>
          <w:sz w:val="24"/>
          <w:szCs w:val="24"/>
        </w:rPr>
        <w:t xml:space="preserve"> bem como na </w:t>
      </w:r>
      <w:r>
        <w:rPr>
          <w:b/>
          <w:sz w:val="24"/>
          <w:szCs w:val="24"/>
        </w:rPr>
        <w:t>Resolução nº 008 – CSDPEMA, de 31 de maio de 2019 e Portaria 937-DPGE, de 13/08/2021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RESOLVE:</w:t>
      </w:r>
    </w:p>
    <w:p>
      <w:pPr>
        <w:pStyle w:val="Corpodotexto"/>
        <w:spacing w:lineRule="auto" w:line="247"/>
        <w:ind w:right="11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Corpodotexto"/>
        <w:numPr>
          <w:ilvl w:val="0"/>
          <w:numId w:val="1"/>
        </w:numPr>
        <w:spacing w:lineRule="auto" w:line="247" w:before="9" w:after="0"/>
        <w:ind w:left="0" w:right="111" w:hanging="0"/>
        <w:jc w:val="both"/>
        <w:rPr>
          <w:b/>
          <w:b/>
          <w:sz w:val="24"/>
          <w:szCs w:val="24"/>
        </w:rPr>
      </w:pPr>
      <w:r>
        <w:rPr>
          <w:b/>
          <w:bCs/>
          <w:sz w:val="24"/>
          <w:szCs w:val="24"/>
        </w:rPr>
        <w:t>PUBLICAR LISTA DE CANDIDATOS COM INSCRIÇÕES DEFERIDAS</w:t>
      </w:r>
      <w:r>
        <w:rPr>
          <w:bCs/>
          <w:sz w:val="24"/>
          <w:szCs w:val="24"/>
        </w:rPr>
        <w:t>, conforme apresentado abaixo:</w:t>
      </w:r>
    </w:p>
    <w:p>
      <w:pPr>
        <w:pStyle w:val="Corpodotexto"/>
        <w:spacing w:lineRule="auto" w:line="247" w:before="9" w:after="0"/>
        <w:ind w:right="11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TableNormal"/>
        <w:tblW w:w="8513" w:type="dxa"/>
        <w:jc w:val="left"/>
        <w:tblInd w:w="124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567"/>
        <w:gridCol w:w="6945"/>
      </w:tblGrid>
      <w:tr>
        <w:trPr>
          <w:trHeight w:val="835" w:hRule="atLeast"/>
        </w:trPr>
        <w:tc>
          <w:tcPr>
            <w:tcW w:w="1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666666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250" w:after="0"/>
              <w:ind w:left="0" w:right="-108" w:hanging="0"/>
              <w:rPr>
                <w:sz w:val="24"/>
                <w:szCs w:val="24"/>
              </w:rPr>
            </w:pPr>
            <w:r>
              <w:rPr>
                <w:color w:val="FFFFFF"/>
                <w:kern w:val="0"/>
                <w:sz w:val="24"/>
                <w:szCs w:val="24"/>
              </w:rPr>
              <w:t>Nº DE INSCRIÇÃO</w:t>
            </w:r>
          </w:p>
        </w:tc>
        <w:tc>
          <w:tcPr>
            <w:tcW w:w="69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666666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250" w:after="0"/>
              <w:ind w:left="0" w:right="143" w:hanging="0"/>
              <w:rPr>
                <w:sz w:val="24"/>
                <w:szCs w:val="24"/>
              </w:rPr>
            </w:pPr>
            <w:r>
              <w:rPr>
                <w:color w:val="FFFFFF"/>
                <w:kern w:val="0"/>
                <w:sz w:val="24"/>
                <w:szCs w:val="24"/>
              </w:rPr>
              <w:t>NOMES</w:t>
            </w:r>
          </w:p>
        </w:tc>
      </w:tr>
      <w:tr>
        <w:trPr>
          <w:trHeight w:val="340" w:hRule="atLeast"/>
        </w:trPr>
        <w:tc>
          <w:tcPr>
            <w:tcW w:w="1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0" w:after="0"/>
              <w:ind w:left="0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001</w:t>
            </w:r>
          </w:p>
        </w:tc>
        <w:tc>
          <w:tcPr>
            <w:tcW w:w="69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0" w:after="0"/>
              <w:ind w:left="0" w:right="142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CARLOS MATEUS GARCES TEIXEIRA</w:t>
            </w:r>
          </w:p>
        </w:tc>
      </w:tr>
      <w:tr>
        <w:trPr>
          <w:trHeight w:val="340" w:hRule="atLeast"/>
        </w:trPr>
        <w:tc>
          <w:tcPr>
            <w:tcW w:w="1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0" w:after="0"/>
              <w:ind w:left="0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002</w:t>
            </w:r>
          </w:p>
        </w:tc>
        <w:tc>
          <w:tcPr>
            <w:tcW w:w="69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0" w:after="0"/>
              <w:ind w:left="0" w:right="144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ALYSSON BERGKAMP CARVALHO LOPES</w:t>
            </w:r>
          </w:p>
        </w:tc>
      </w:tr>
      <w:tr>
        <w:trPr>
          <w:trHeight w:val="340" w:hRule="atLeast"/>
        </w:trPr>
        <w:tc>
          <w:tcPr>
            <w:tcW w:w="1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35" w:after="0"/>
              <w:ind w:left="0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004</w:t>
            </w:r>
          </w:p>
        </w:tc>
        <w:tc>
          <w:tcPr>
            <w:tcW w:w="69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0" w:after="0"/>
              <w:ind w:left="0" w:right="144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JOSUÉ DE SOUSA VIANA</w:t>
            </w:r>
          </w:p>
        </w:tc>
      </w:tr>
      <w:tr>
        <w:trPr>
          <w:trHeight w:val="340" w:hRule="atLeast"/>
        </w:trPr>
        <w:tc>
          <w:tcPr>
            <w:tcW w:w="1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35" w:after="0"/>
              <w:ind w:left="0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005</w:t>
            </w:r>
          </w:p>
        </w:tc>
        <w:tc>
          <w:tcPr>
            <w:tcW w:w="69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35" w:after="0"/>
              <w:ind w:left="0" w:right="144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SAMILA MENDES BRAGA</w:t>
            </w:r>
          </w:p>
        </w:tc>
      </w:tr>
      <w:tr>
        <w:trPr>
          <w:trHeight w:val="340" w:hRule="atLeast"/>
        </w:trPr>
        <w:tc>
          <w:tcPr>
            <w:tcW w:w="1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35" w:after="0"/>
              <w:ind w:left="0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006</w:t>
            </w:r>
          </w:p>
        </w:tc>
        <w:tc>
          <w:tcPr>
            <w:tcW w:w="69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35" w:after="0"/>
              <w:ind w:left="0" w:right="144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CARLOS EDUARDO VIEIRA DO NASCIMENTO</w:t>
            </w:r>
          </w:p>
        </w:tc>
      </w:tr>
      <w:tr>
        <w:trPr>
          <w:trHeight w:val="340" w:hRule="atLeast"/>
        </w:trPr>
        <w:tc>
          <w:tcPr>
            <w:tcW w:w="1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35" w:after="0"/>
              <w:ind w:left="0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007</w:t>
            </w:r>
          </w:p>
        </w:tc>
        <w:tc>
          <w:tcPr>
            <w:tcW w:w="69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35" w:after="0"/>
              <w:ind w:left="0" w:right="144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GUILHERME ARRAIS LAGO</w:t>
            </w:r>
          </w:p>
        </w:tc>
      </w:tr>
      <w:tr>
        <w:trPr>
          <w:trHeight w:val="340" w:hRule="atLeast"/>
        </w:trPr>
        <w:tc>
          <w:tcPr>
            <w:tcW w:w="1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35" w:after="0"/>
              <w:ind w:left="0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008</w:t>
            </w:r>
          </w:p>
        </w:tc>
        <w:tc>
          <w:tcPr>
            <w:tcW w:w="69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35" w:after="0"/>
              <w:ind w:left="0" w:right="144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HENZO MARIO DOS SANTOS SILVA</w:t>
            </w:r>
          </w:p>
        </w:tc>
      </w:tr>
      <w:tr>
        <w:trPr>
          <w:trHeight w:val="340" w:hRule="atLeast"/>
        </w:trPr>
        <w:tc>
          <w:tcPr>
            <w:tcW w:w="1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35" w:after="0"/>
              <w:ind w:left="0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009</w:t>
            </w:r>
          </w:p>
        </w:tc>
        <w:tc>
          <w:tcPr>
            <w:tcW w:w="69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35" w:after="0"/>
              <w:ind w:left="0" w:right="144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VITORIA RÉGIA SILVA GOMES</w:t>
            </w:r>
          </w:p>
        </w:tc>
      </w:tr>
    </w:tbl>
    <w:tbl>
      <w:tblPr>
        <w:tblStyle w:val="Tabelacomgrade"/>
        <w:tblW w:w="8401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43"/>
        <w:gridCol w:w="6857"/>
      </w:tblGrid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010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MAXMULLER ALVES MARTINS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011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CAROLINA WOLFF DE SOUSA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012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GUSTAVO AMORIM NORONHA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013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LUIZA CRISTINA GUIMARAES LIMA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014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JEFFERSON CLEY DE JESUS SANTOS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015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JULIANA SANTOS FONSECA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016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EDILSON RAFAEL LIMA COSTA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017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LUCAS RAFAEL CHAVES DE SOUSA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018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TAINA SERRA COELHO MARQUES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019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CAMILA VIEIRA DO NASCIMENTO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020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ELEN CARLA BARROS LIMA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022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RAIMUNDA BEATRIZ COSTA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023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ANDRESSA COSTA OLIVEIRA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024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GLÍCIA ELLEN SERRA RABÊLO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026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ANA GIULIA BAIMA CRUZ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027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PAULO SÉRGIO GOMES DE MESQUITA SEGUNDO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028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ANDRESSA COSTA OLIVEIRA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029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NATALIA VALE ALMEIDA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030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PAULO ROBERTO SILVA SIQUEIRA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031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ISABELLA MARIA DE AMARANTE PAIXAO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034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ANDREINA SILVA MENDONCA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035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WALGLEISE MATOS PAVAO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036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AMANDA CAROLINA DO ESPÍRITO SANTO BARROS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037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PEDRO MARTINS JUNIOR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038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BRUNA LOUISE PONTES OLIVEIRA LIMA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039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ANA GABRIELE FURTADO MACHADO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040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MARCELO REIS DE ASSUNÇÃO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041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DOMINGAS CORREIA MORAES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042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DAYSA RIBEIRO RODRIGUES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043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JAMILLE DA SILVA COELHO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045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DANIELLE MENEZES SILVA DOS SANTOS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046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GEOVANA SANTOS ARAUJO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047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LUIS GUSTAVO AMARAL SEIXAS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048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THIAGO VITOR LIMA DA SILVA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049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GUSTAVO SILVA MAIA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050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RAYNNA SARA DE ALMEIDA BRASIL NASCIMENTO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051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FELIPE FRANCO SANTOS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052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MARIA DE FATIMA CARVALHO REGO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053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ANTONIO MARCOS SAMPAIO BARBOSA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054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MARIA EDUARDA PEREIRA SABINO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055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RICARDO JORGE SOUSA DINIZ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056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LORENA ABREU LEITE DE ALMEIDA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057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NATALIA PIRES SANTOS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059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Petala Sophia Pinheiro Rocha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060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LUMA LOPES REIS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061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SOFIA SAMPAIO NUNES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062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REBECA INÁ FREITAS BRITO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063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NATHANAEL CARVALHO DE ARAUJO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064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FLAVIO VINICIUS LIMA AZEVEDO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065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JARIHNA GITANA DE ABREU ALMEIDA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066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GUYLARDO AURELO MELO SOUZA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067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GABRIEL PROPERO MACHADO CUNHA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068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ANA JOSINA SILVA CARDOSO DE OLIVEIRA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069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ANTONIO PEDRO COTRIM CORDEIRO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070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BRUNO HENRIQUE SILVA LOPES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071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MIRLENE BARROSO DA SILVA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072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THAYNANDA KENNEA GARCES PINHEIRO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075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CLEANE AGUIAR DE SOUSA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076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CAMILLA DE LELLIS MESQUITA AMORIM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077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RUAN HUDSON ABREU RABELO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078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ELLEN VICTÓRIA AMARAL LIMA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079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LAURYANA COSTA SILVA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081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LOURIJEFFERSON PEREIRA SANTOS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082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ELEN MEDEIROS SOUSA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083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LETICIA VITORIA SILVA NERES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084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CARLA ERIENNE SILVA ROCHA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085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LARISSA DOS SANTOS DE SOUSA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086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FERNANDA LETÍCIA GARCIA CARVALHO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087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RUBEM LOUZEIRO GALDEZ FILHO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089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ANA DALVA BRANDAO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091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MARIA CLARA FONSECA EVERTON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092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JOHNATHAN KLEYVISON CRUZ COELHO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093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GLEICY KELLY SANTOS DE OLIVEIRA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094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MARIA DE JESUS BATALHA CORRÊA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095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KASSIA MAIA LOUZEIRO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098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CAMYLLA MARIA SANTANA SANTOS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099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PABLO ROGERIO GONZAGA FERREIRA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ANGÉLICA BATISTA AMARAL LIMA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102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FLÁVIA COSTA DA SILVA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103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LUCAS GABRIEL HOLANDA COSTA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104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ITACYLLA MARIA LINDOSO HOMEM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105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ANTONIO MARLON DA SILVA MELO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106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INGRID MICHELLE COELHO DA SILVA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107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ANA STHACY CARVALHO BIRINO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108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RAYANDERSON MADEIRA PINHEIRO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110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ANA EDUARDA SOUZA DE OLIVEIRA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111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JOAO VICTOR SILVA SOUZA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112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GINETON BARROSO SOUZA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113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MATHEUS DA SILVA BORGES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114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LORENA CAZIMIRA MORAES DA SILVA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115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RAFISA COSTA CARVALHO SILVA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116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CRICIA DA SILVA FARIAS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117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LAURA ESTERFANY SANTOS TEIXEIRA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118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JONATAS GARCEZ ARAUJO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119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LOUISE EMANUELLE PEREIRA GUERREIRO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120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CAROLINE MESQUITA DOS SANTOS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121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GUSTAVO KEWSEN DA SILVA ROCHA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122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JEILSON SILVA CUTRIM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123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MICHELLE KALLINE SALUSTRIANO DE ALENCAR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124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LUCAS EDUARDO COSTA ARAGÃO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125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LARYSSA CRYSTINNA ARAUJO PINHEIRO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126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ALINE DA SILVA SANTOS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127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VICTOR EDUARDO ARAUJO FRANCA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128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AMANDA NUNES DOS ANJOS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129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REBECA SANTOS MIRANDA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130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JOSÉ CÍCERO LIMA NETO</w:t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131</w:t>
            </w:r>
          </w:p>
        </w:tc>
        <w:tc>
          <w:tcPr>
            <w:tcW w:w="6857" w:type="dxa"/>
            <w:tcBorders/>
          </w:tcPr>
          <w:p>
            <w:pPr>
              <w:pStyle w:val="Corpodotexto"/>
              <w:widowControl w:val="false"/>
              <w:suppressAutoHyphens w:val="true"/>
              <w:spacing w:before="94" w:after="0"/>
              <w:jc w:val="center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MELCA RODRIGUES ARAUJO</w:t>
            </w:r>
          </w:p>
        </w:tc>
      </w:tr>
    </w:tbl>
    <w:p>
      <w:pPr>
        <w:pStyle w:val="Corpodotexto"/>
        <w:spacing w:before="94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spacing w:before="94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Publique-se.</w:t>
      </w:r>
    </w:p>
    <w:p>
      <w:pPr>
        <w:pStyle w:val="Corpodotexto"/>
        <w:spacing w:before="1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</w:t>
      </w:r>
    </w:p>
    <w:p>
      <w:pPr>
        <w:pStyle w:val="Corpodotexto"/>
        <w:spacing w:before="10" w:after="0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spacing w:before="10" w:after="0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São José de Ribamar/MA, 15 de outubro de 2021.</w:t>
      </w:r>
    </w:p>
    <w:p>
      <w:pPr>
        <w:pStyle w:val="Corpodotexto"/>
        <w:spacing w:before="7" w:after="0"/>
        <w:rPr>
          <w:i/>
          <w:i/>
          <w:i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>
      <w:pPr>
        <w:pStyle w:val="Normal"/>
        <w:tabs>
          <w:tab w:val="clear" w:pos="720"/>
          <w:tab w:val="left" w:pos="689" w:leader="none"/>
        </w:tabs>
        <w:spacing w:lineRule="auto" w:line="247"/>
        <w:ind w:right="112" w:hanging="0"/>
        <w:jc w:val="center"/>
        <w:rPr>
          <w:b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</w:p>
    <w:p>
      <w:pPr>
        <w:pStyle w:val="Normal"/>
        <w:tabs>
          <w:tab w:val="clear" w:pos="720"/>
          <w:tab w:val="left" w:pos="689" w:leader="none"/>
        </w:tabs>
        <w:spacing w:lineRule="auto" w:line="247"/>
        <w:ind w:right="112" w:hanging="0"/>
        <w:jc w:val="center"/>
        <w:rPr>
          <w:b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</w:p>
    <w:p>
      <w:pPr>
        <w:pStyle w:val="Normal"/>
        <w:tabs>
          <w:tab w:val="clear" w:pos="720"/>
          <w:tab w:val="left" w:pos="689" w:leader="none"/>
        </w:tabs>
        <w:spacing w:lineRule="auto" w:line="247"/>
        <w:ind w:right="112" w:hanging="0"/>
        <w:jc w:val="center"/>
        <w:rPr>
          <w:b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Alef Aguiar Sampaio</w:t>
      </w:r>
    </w:p>
    <w:p>
      <w:pPr>
        <w:pStyle w:val="Corpodotexto"/>
        <w:spacing w:lineRule="auto" w:line="247"/>
        <w:ind w:right="497" w:hanging="0"/>
        <w:jc w:val="center"/>
        <w:rPr>
          <w:b/>
          <w:b/>
          <w:bCs/>
          <w:sz w:val="24"/>
          <w:szCs w:val="24"/>
        </w:rPr>
      </w:pPr>
      <w:r>
        <w:rPr>
          <w:b/>
          <w:color w:val="auto"/>
          <w:sz w:val="24"/>
          <w:szCs w:val="24"/>
        </w:rPr>
        <w:t>Secretário da Comissão de Seleção</w:t>
      </w:r>
      <w:r>
        <w:rPr>
          <w:b/>
          <w:bCs/>
          <w:sz w:val="24"/>
          <w:szCs w:val="24"/>
        </w:rPr>
        <w:t xml:space="preserve"> </w:t>
      </w:r>
    </w:p>
    <w:p>
      <w:pPr>
        <w:pStyle w:val="Normal"/>
        <w:rPr>
          <w:b/>
          <w:b/>
          <w:bCs/>
          <w:sz w:val="24"/>
          <w:szCs w:val="24"/>
        </w:rPr>
      </w:pPr>
      <w:r>
        <w:rPr/>
      </w:r>
    </w:p>
    <w:sectPr>
      <w:headerReference w:type="default" r:id="rId2"/>
      <w:type w:val="nextPage"/>
      <w:pgSz w:w="12240" w:h="15840"/>
      <w:pgMar w:left="900" w:right="920" w:gutter="0" w:header="286" w:top="1841" w:footer="0" w:bottom="426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Ecofont Vera San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/>
    </w:pPr>
    <w:r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675640</wp:posOffset>
          </wp:positionH>
          <wp:positionV relativeFrom="paragraph">
            <wp:posOffset>147955</wp:posOffset>
          </wp:positionV>
          <wp:extent cx="5750560" cy="826135"/>
          <wp:effectExtent l="0" t="0" r="0" b="0"/>
          <wp:wrapNone/>
          <wp:docPr id="1" name="Imagem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bCs/>
        <w:color w:val="000000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d74c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1"/>
    <w:qFormat/>
    <w:rsid w:val="00d74c8e"/>
    <w:pPr>
      <w:ind w:left="446" w:hanging="167"/>
      <w:jc w:val="both"/>
      <w:outlineLvl w:val="0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6729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3a03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a66582"/>
    <w:rPr>
      <w:rFonts w:ascii="Arial" w:hAnsi="Arial" w:eastAsia="Arial" w:cs="Arial"/>
      <w:lang w:val="pt-PT" w:eastAsia="pt-PT" w:bidi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a66582"/>
    <w:rPr>
      <w:rFonts w:ascii="Arial" w:hAnsi="Arial" w:eastAsia="Arial" w:cs="Arial"/>
      <w:lang w:val="pt-PT" w:eastAsia="pt-PT" w:bidi="pt-PT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e33a03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lang w:val="pt-PT" w:eastAsia="pt-PT" w:bidi="pt-PT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14e34"/>
    <w:rPr>
      <w:rFonts w:ascii="Segoe UI" w:hAnsi="Segoe UI" w:eastAsia="Arial" w:cs="Segoe UI"/>
      <w:sz w:val="18"/>
      <w:szCs w:val="18"/>
      <w:lang w:val="pt-PT" w:eastAsia="pt-PT" w:bidi="pt-PT"/>
    </w:rPr>
  </w:style>
  <w:style w:type="character" w:styleId="WW8Num19z0" w:customStyle="1">
    <w:name w:val="WW8Num19z0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WW8Num19z1" w:customStyle="1">
    <w:name w:val="WW8Num19z1"/>
    <w:qFormat/>
    <w:rPr>
      <w:lang w:val="pt-PT" w:bidi="pt-PT"/>
    </w:rPr>
  </w:style>
  <w:style w:type="character" w:styleId="WW8Num1z0" w:customStyle="1">
    <w:name w:val="WW8Num1z0"/>
    <w:qFormat/>
    <w:rPr>
      <w:rFonts w:ascii="Ecofont Vera Sans" w:hAnsi="Ecofont Vera Sans" w:cs="Ecofont Vera Sans"/>
      <w:sz w:val="22"/>
      <w:szCs w:val="22"/>
      <w:lang w:val="pt-PT" w:bidi="pt-PT"/>
    </w:rPr>
  </w:style>
  <w:style w:type="character" w:styleId="WW8Num1z1" w:customStyle="1">
    <w:name w:val="WW8Num1z1"/>
    <w:qFormat/>
    <w:rPr>
      <w:rFonts w:ascii="Arial" w:hAnsi="Arial" w:eastAsia="Arial" w:cs="Arial"/>
      <w:b/>
      <w:color w:val="000000"/>
      <w:spacing w:val="-26"/>
      <w:w w:val="100"/>
      <w:sz w:val="20"/>
      <w:szCs w:val="20"/>
      <w:lang w:val="pt-PT" w:eastAsia="pt-BR" w:bidi="pt-PT"/>
    </w:rPr>
  </w:style>
  <w:style w:type="character" w:styleId="WW8Num1z2" w:customStyle="1">
    <w:name w:val="WW8Num1z2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806eb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3806eb"/>
    <w:rPr>
      <w:rFonts w:ascii="Arial" w:hAnsi="Arial" w:eastAsia="Arial" w:cs="Arial"/>
      <w:color w:val="00000A"/>
      <w:szCs w:val="20"/>
      <w:lang w:val="pt-PT" w:eastAsia="pt-PT" w:bidi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3806eb"/>
    <w:rPr>
      <w:rFonts w:ascii="Arial" w:hAnsi="Arial" w:eastAsia="Arial" w:cs="Arial"/>
      <w:b/>
      <w:bCs/>
      <w:color w:val="00000A"/>
      <w:szCs w:val="20"/>
      <w:lang w:val="pt-PT" w:eastAsia="pt-PT" w:bidi="pt-PT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f96729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rsid w:val="00d74c8e"/>
    <w:pPr/>
    <w:rPr>
      <w:sz w:val="20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279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d74c8e"/>
    <w:pPr>
      <w:spacing w:before="35" w:after="0"/>
      <w:ind w:left="44" w:hanging="0"/>
      <w:jc w:val="center"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a6658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a6658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14e34"/>
    <w:pPr/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3806e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3806eb"/>
    <w:pPr/>
    <w:rPr>
      <w:b/>
      <w:bCs/>
    </w:rPr>
  </w:style>
  <w:style w:type="paragraph" w:styleId="Western" w:customStyle="1">
    <w:name w:val="western"/>
    <w:basedOn w:val="Normal"/>
    <w:qFormat/>
    <w:rsid w:val="00f96729"/>
    <w:pPr>
      <w:widowControl/>
      <w:suppressAutoHyphens w:val="false"/>
      <w:spacing w:beforeAutospacing="1" w:after="0"/>
      <w:ind w:right="-516" w:hanging="0"/>
      <w:jc w:val="both"/>
    </w:pPr>
    <w:rPr>
      <w:rFonts w:ascii="Times New Roman" w:hAnsi="Times New Roman" w:eastAsia="Times New Roman" w:cs="Times New Roman"/>
      <w:color w:val="000000"/>
      <w:sz w:val="20"/>
      <w:szCs w:val="20"/>
      <w:lang w:val="pt-BR" w:eastAsia="pt-BR" w:bidi="ar-SA"/>
    </w:rPr>
  </w:style>
  <w:style w:type="paragraph" w:styleId="Western1" w:customStyle="1">
    <w:name w:val="western1"/>
    <w:basedOn w:val="Normal"/>
    <w:qFormat/>
    <w:rsid w:val="00f96729"/>
    <w:pPr>
      <w:widowControl/>
      <w:suppressAutoHyphens w:val="false"/>
      <w:spacing w:beforeAutospacing="1" w:after="0"/>
      <w:ind w:right="-516" w:hanging="0"/>
      <w:jc w:val="both"/>
    </w:pPr>
    <w:rPr>
      <w:rFonts w:ascii="Times New Roman" w:hAnsi="Times New Roman" w:eastAsia="Times New Roman" w:cs="Times New Roman"/>
      <w:color w:val="00000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9" w:customStyle="1">
    <w:name w:val="WW8Num19"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74c8e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f96729"/>
    <w:rPr>
      <w:lang w:val="pt-BR" w:eastAsia="pt-BR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5E433-4712-4E4C-9873-E9948D317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LibreOffice/7.2.0.4$Windows_X86_64 LibreOffice_project/9a9c6381e3f7a62afc1329bd359cc48accb6435b</Application>
  <AppVersion>15.0000</AppVersion>
  <Pages>7</Pages>
  <Words>694</Words>
  <Characters>3641</Characters>
  <CharactersWithSpaces>4189</CharactersWithSpaces>
  <Paragraphs>243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2021-10-15T19:30:00Z</dcterms:created>
  <dc:creator>Juliane Silva Neves</dc:creator>
  <dc:description/>
  <dc:language>pt-BR</dc:language>
  <cp:lastModifiedBy>Alef Aguiar Sampaio</cp:lastModifiedBy>
  <cp:lastPrinted>2021-10-15T19:38:00Z</cp:lastPrinted>
  <dcterms:modified xsi:type="dcterms:W3CDTF">2021-10-15T19:40:00Z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HyperlinksChanged">
    <vt:bool>0</vt:bool>
  </property>
  <property fmtid="{D5CDD505-2E9C-101B-9397-08002B2CF9AE}" pid="4" name="LastSaved">
    <vt:filetime>2019-01-09T00:00:00Z</vt:filetime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