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EDITAL Nº 002/2021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pt-PT"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pt-PT" w:bidi="pt-PT"/>
        </w:rPr>
        <w:t>II PROCESSO SELETIVO PARA ESTÁGIO DE PÓS-GRADUAÇÃO EM DIREITO PARA ATUAÇÃO FORENSE CRIMINAL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  <w:lang w:eastAsia="zh-CN" w:bidi="pt-P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zh-CN" w:bidi="pt-PT"/>
        </w:rPr>
        <w:t>II PROCESSO SELETIVO PARA ESTÁGIO DE PÓS-GRADUAÇÃO EM DIREITO PARA ATUAÇÃO FORENSE CRIMINAL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</w:tabs>
        <w:suppressAutoHyphens w:val="true"/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DIVULGAR,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no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ANEXO ÚNICO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deste Edital,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>a lista preliminar de candidatos/as inscritos/as, com a situação deferido/indeferido e motivo do indeferimento.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2º-  INFORMAR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que os recursos em face dos indeferimentos deverão ser interpostos eletronicamente, no dia 28/07/2021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por meio do endereço eletrônico </w:t>
      </w:r>
      <w:hyperlink r:id="rId2">
        <w:r>
          <w:rPr>
            <w:rStyle w:val="LinkdaInternet"/>
            <w:rFonts w:eastAsia="Times New Roman" w:cs="Times New Roman" w:ascii="Times New Roman" w:hAnsi="Times New Roman"/>
            <w:b/>
            <w:sz w:val="24"/>
            <w:szCs w:val="24"/>
            <w:lang w:val="pt-PT" w:eastAsia="zh-CN"/>
          </w:rPr>
          <w:t>seletivos2021@ma.def.br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uppressAutoHyphens w:val="true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3º -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  <w:bookmarkStart w:id="0" w:name="_GoBack"/>
      <w:bookmarkStart w:id="1" w:name="_GoBack"/>
      <w:bookmarkEnd w:id="1"/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27 de julho de 2021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5"/>
        </w:numPr>
        <w:suppressAutoHyphens w:val="true"/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INSCRIÇÕES DEFERIDAS/INDEFERIDAS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36"/>
        <w:gridCol w:w="2871"/>
        <w:gridCol w:w="1449"/>
        <w:gridCol w:w="3445"/>
      </w:tblGrid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INSC.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NOME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STATUS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12219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ADNA FURTADO LEITE FILHA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12205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ADRIANA COSTA MARINHO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12187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ADRIANO PEREIRA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Candidato/a não juntou documento de identificação.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12192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ALANA BEATRIZ DE ABREU FERREIRA MAIA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12147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ALANA DA SILVA RIBEIRO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12190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AMANDA CONCEIÇÃO SILVA BORGES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12204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CLEIDE BARROS FRANÇA CARDOSO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12215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LARISSA ARAÚJO LISBOA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12158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PAULA BRAGA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12206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PAULA TORRES LISBOA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12126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ANDERSON LIMA COELHO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Candidato/a não juntou documento de identificação.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12212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ANDRESSA PINHEIRO ROSA DE ABREU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12160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ANNE STÉPHANE TORRES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12175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BEATRIZ BRITO DE ASSUNÇÃO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12111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BRUNA MARTINS GONÇALVES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12151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BRUNO THADEU COELHO FERREIRA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12201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CARLA LOPES DA SILVA ANDRADE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12226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CILEIDE SOUSA DE ALMEIDA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Candidato/a não juntou documento de identificação.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12181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CRISTIANA DE SOUSA VIEIRA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12185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DAMARA RODRIGUES JEREMIAS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12116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 AIRES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12188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 BARBOSA DE ASSIS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12172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 PINHEIRO MOTA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12165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DANIELA BARROS RODRIGUES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Candidato/a não juntou documento de identificação.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12121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DANIELA CRISTINA SANTOS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12203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DEBORAH FERNANDA SANTOS TAMAROZZI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12122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DENISE SOUSA NASCIMENTO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Candidato/a não juntou documento de identificação.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12093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DILRIVAN RODRIGUES ARAUJO TEIXEIRA GONÇALVES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12114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DORALICE ALBERTINA COSTA GUEDES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12218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DORINEZ TROVÃO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Candidato/a não juntou documento de identificação.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12223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DOUGLAS DO NASCIMENTO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12113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EDUARDO SARMENTO LIMA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12199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EIDE FLORENCIO ALEXANDRE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Candidato/a não juntou documento de identificação.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12213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ELVES SANTOS RODRIGUES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Candidato/a não juntou documento de identificação.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12103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ERICA RODRIGUES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Não anexou Documento de Identificação.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12145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EVA COSTA MARQUES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12166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FRANCIANE KELLY COSTA MARTINS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12194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FRANCINELDA DA SILVA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12209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GIULIANA SILVA MENESES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Candidato/a não juntou documento de identificação.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12125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GIZELE RIBEIRO MARTINS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12230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GLENDA LINIK FRÓES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12210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HELANY SMITH DOS SANTOS FERREIRA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12228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IGOR EMANUEL NUNES FARIAS PINHEIRO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12135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ISABELLE NUNES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12197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JAMILSON CUNHA VERDE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12220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JEAN SMITH CUTRIM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12229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JÉSSICA NOGUEIRA LIMA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12129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JÉSSICA PEREIRA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12144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JÉSSICA TAYNARA MACIEL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12100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JHENYSSON DENNIS ALVES FERNANDES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12186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JULHIANNA BEZERRA 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12139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KALLYNE ARAÚJO RIBEIRO MAPURUNGA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12200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KÁRCIA BIANCA FREITAS NUNES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12136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KARINE DOS PASSOS NUNES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12184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KAROLINE COSTA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12097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KAYO MAGNO SILVA CUTRIM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12163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KELDA SOFIA DA COSTA SANTOS CAIRES ROCHA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Candidato/a não juntou documento de identificação.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12095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KERLLY LUCIA DO NASCIMENTO FRANÇA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12193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KEYCIANE MENDONCA NUNES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12102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KLAUCYANE DE FÁTIMA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12167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LENISE PORTELA DE ALMEIDA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12137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LETICIA CRISTINA COSTA BEZERRA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12132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LIA CAROLINE MATOS CARVALHO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Candidato/a não juntou documento de identificação.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12123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LILIANE MORAIS LEITE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Candidato/a não juntou documento de identificação.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12141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LISETTA GIACOMINA ARAUJO DE OLIVEIRA GUIDI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12170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LUANA MAYRA SOUSA FROES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12207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LUCAS ALMEIDA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12092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LUCAS CHAVES DE CARVALHO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12152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LUCAS EMANUEL LIRA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12162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LUCAS RONALDO CLAUDIANO DO NASCIMENTO FERREIRA DE LIMA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12189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MARCIA MAFRA LOBO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12146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 DE AMORIM CARDOSO NETA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12101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 JOSÉ DOS RAMOS DOURADO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12178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 LUIZA DA SILVA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12131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MARIANA BALBY MENDONÇA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12124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MARIANA KARINE DOS ANJOS SOARES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12143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MARIANA NOGUEIRA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12153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MARÍLIA SANTOS VIEIRA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12191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MATHEUS CARVALHO ARAÚJO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12164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MAYANA COSTA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Documentos anexados corrompidos.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12183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MAYCON BENICIO FRANÇA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12134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MELISSIA MENDES GARCIA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12140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MIRELA CRISTINA PASSOS BARROS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12182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MIRELA MARQUES LEITE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12225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NADIA LIMA NASCIMENTO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12196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NAYANE PIRES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12221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PAULO CASTRO DE ALMEIDA FILHO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12208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PEDRO HENRIQUE HOLANDA DA SILVA FONSECA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12171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RAFAEL VITOR SOUSA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12127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RAFAELA DE OLIVEIRA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12130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RAFAELA JORGE BORDALO MENDONÇA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12105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RAQUEL DE JESUS ALMEIDA DOURADO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12174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RAQUEL DE JESUS DA CRUZ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12177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RAVEL JESUS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12154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RAYANE DUARTE VIEIRA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12227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RAYRES CAMPOS FERREIRA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Candidato/a não juntou documento de identificação.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12108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RAYSSA SCARLETT SILVA VERAS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12195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RENATA CAROLINE MONTEIRO MARQUES DE MELO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12211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RENATA DA COSTA BATALHA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Candidato/a não juntou documento de identificação.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12104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RENILDE CARLA DE ARAUJO LOBATO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12217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RUBENS VILHENA FERREIRA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Candidato/a não juntou documento de identificação.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12173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SAMANDA PEREIRA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12128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SUELLANE RAFAELLE PONTES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12168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SYLVESTER ISRAEL DE MACENA BANDEIRA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Candidato/a não juntou documento de identificação.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12155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THAIS AUZIER QUEIROZ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12099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THAIS LOPES MOURA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12156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THALISSON SERGIO CARDOSO BRITO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12224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THAMIRES RODRIGUES GUIMARÃES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12107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THAYNARA COSTA BASTOS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12202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TOMAZ SOUZA NETO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12148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VICTOR AUGUSTO ARAUJO MORAES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12222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VICTORIA CARVALHO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12119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VITORIA HELENA LEITE JANSEM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12216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YASMIN BRENHA VIEGAS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087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d8087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d8087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d80875"/>
    <w:rPr>
      <w:vertAlign w:val="superscript"/>
    </w:rPr>
  </w:style>
  <w:style w:type="character" w:styleId="LinkdaInternet">
    <w:name w:val="Link da Internet"/>
    <w:basedOn w:val="DefaultParagraphFont"/>
    <w:uiPriority w:val="99"/>
    <w:unhideWhenUsed/>
    <w:rsid w:val="00850252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d80875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s2021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LibreOffice/7.1.4.2$Windows_X86_64 LibreOffice_project/a529a4fab45b75fefc5b6226684193eb000654f6</Application>
  <AppVersion>15.0000</AppVersion>
  <Pages>7</Pages>
  <Words>1038</Words>
  <Characters>5993</Characters>
  <CharactersWithSpaces>6570</CharactersWithSpaces>
  <Paragraphs>475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2021-07-27T17:00:00Z</dcterms:created>
  <dc:creator>Lorena Fernandes</dc:creator>
  <dc:description/>
  <dc:language>pt-BR</dc:language>
  <cp:lastModifiedBy>Conta da Microsoft</cp:lastModifiedBy>
  <cp:lastPrinted>2018-08-06T19:19:00Z</cp:lastPrinted>
  <dcterms:modified xsi:type="dcterms:W3CDTF">2021-07-27T17:00:00Z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