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textAlignment w:val="center"/>
        <w:rPr>
          <w:rFonts w:ascii="Times New Roman" w:hAnsi="Times New Roman"/>
          <w:b/>
          <w:b/>
          <w:bCs/>
          <w:i/>
          <w:i/>
          <w:color w:val="000000"/>
          <w:sz w:val="24"/>
          <w:szCs w:val="24"/>
          <w:lang w:bidi="ar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bidi="ar"/>
        </w:rPr>
      </w:r>
    </w:p>
    <w:p>
      <w:pPr>
        <w:pStyle w:val="Normal"/>
        <w:jc w:val="both"/>
        <w:textAlignment w:val="center"/>
        <w:rPr>
          <w:rFonts w:ascii="Times New Roman" w:hAnsi="Times New Roman"/>
          <w:b/>
          <w:b/>
          <w:bCs/>
          <w:color w:val="000000"/>
          <w:sz w:val="24"/>
          <w:szCs w:val="24"/>
          <w:lang w:bidi="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bidi="ar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EDITAL 004/2021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cap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XVII PROCESSO SELETIVO PARA ESTÁGIO JURÍDICO DE GRADUAÇÃO DA DEFENSORIA PÚBLICA DO ESTADO DO MARANHÃO</w:t>
      </w:r>
    </w:p>
    <w:p>
      <w:pPr>
        <w:pStyle w:val="Normal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/>
          <w:b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O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SUBDEFENSOR PÚBLICO GERAL DO ESTADO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pt-BR"/>
        </w:rPr>
        <w:t>DO MARANHÃO,</w:t>
      </w:r>
      <w:r>
        <w:rPr>
          <w:rFonts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XVII PROCESSO SELETIVO PARA ESTÁGIO JURÍDICO DE GRADUAÇÃO DA DEFENSORIA PÚBLICA DO ESTADO DO MARANHÃO,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Ttulo1"/>
        <w:keepNext w:val="false"/>
        <w:widowControl w:val="false"/>
        <w:numPr>
          <w:ilvl w:val="0"/>
          <w:numId w:val="4"/>
        </w:numPr>
        <w:spacing w:lineRule="auto" w:line="276"/>
        <w:ind w:left="0" w:hanging="0"/>
        <w:jc w:val="both"/>
        <w:rPr>
          <w:b w:val="false"/>
          <w:b w:val="false"/>
          <w:sz w:val="24"/>
        </w:rPr>
      </w:pPr>
      <w:r>
        <w:rPr>
          <w:b w:val="false"/>
          <w:sz w:val="24"/>
        </w:rPr>
      </w:r>
    </w:p>
    <w:p>
      <w:pPr>
        <w:pStyle w:val="Ttulo1"/>
        <w:keepNext w:val="false"/>
        <w:widowControl w:val="false"/>
        <w:numPr>
          <w:ilvl w:val="0"/>
          <w:numId w:val="2"/>
        </w:numPr>
        <w:spacing w:lineRule="auto" w:line="276"/>
        <w:ind w:left="0" w:hanging="0"/>
        <w:jc w:val="both"/>
        <w:rPr>
          <w:b w:val="false"/>
          <w:b w:val="false"/>
          <w:sz w:val="24"/>
        </w:rPr>
      </w:pPr>
      <w:r>
        <w:rPr>
          <w:sz w:val="24"/>
        </w:rPr>
        <w:t>Art. 1º -</w:t>
      </w:r>
      <w:r>
        <w:rPr>
          <w:b w:val="false"/>
          <w:sz w:val="24"/>
        </w:rPr>
        <w:t xml:space="preserve"> </w:t>
      </w:r>
      <w:r>
        <w:rPr>
          <w:sz w:val="24"/>
        </w:rPr>
        <w:t xml:space="preserve">INFORMAR </w:t>
      </w:r>
      <w:r>
        <w:rPr>
          <w:b w:val="false"/>
          <w:sz w:val="24"/>
        </w:rPr>
        <w:t xml:space="preserve">que os recursos interpostos foram devidamente analisados, conforme </w:t>
      </w:r>
      <w:r>
        <w:rPr>
          <w:sz w:val="24"/>
        </w:rPr>
        <w:t>ANEXO I</w:t>
      </w:r>
      <w:r>
        <w:rPr>
          <w:b w:val="false"/>
          <w:sz w:val="24"/>
        </w:rPr>
        <w:t xml:space="preserve"> do presente edital:</w:t>
      </w:r>
    </w:p>
    <w:p>
      <w:pPr>
        <w:pStyle w:val="Corpodetexto31"/>
        <w:ind w:right="-568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 - DIVULGAR, </w:t>
      </w:r>
      <w:r>
        <w:rPr>
          <w:rFonts w:cs="Times New Roman" w:ascii="Times New Roman" w:hAnsi="Times New Roman"/>
          <w:sz w:val="24"/>
          <w:szCs w:val="24"/>
        </w:rPr>
        <w:t xml:space="preserve">após análise dos recursos interpostos, a lista definitiva dos candidatos que obtiveram suas inscrições deferidas no processo seletivo, conforme </w:t>
      </w:r>
      <w:r>
        <w:rPr>
          <w:rFonts w:cs="Times New Roman" w:ascii="Times New Roman" w:hAnsi="Times New Roman"/>
          <w:b/>
          <w:sz w:val="24"/>
          <w:szCs w:val="24"/>
        </w:rPr>
        <w:t xml:space="preserve">ANEXO II </w:t>
      </w:r>
      <w:r>
        <w:rPr>
          <w:rFonts w:cs="Times New Roman" w:ascii="Times New Roman" w:hAnsi="Times New Roman"/>
          <w:sz w:val="24"/>
          <w:szCs w:val="24"/>
        </w:rPr>
        <w:t>do presente edital;</w:t>
      </w:r>
    </w:p>
    <w:p>
      <w:pPr>
        <w:pStyle w:val="Corpodetexto31"/>
        <w:ind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sz w:val="24"/>
          <w:szCs w:val="24"/>
          <w:lang w:bidi="pt-PT"/>
        </w:rPr>
      </w:pPr>
      <w:r>
        <w:rPr>
          <w:rFonts w:cs="Times New Roman" w:ascii="Times New Roman" w:hAnsi="Times New Roman"/>
          <w:b/>
          <w:sz w:val="24"/>
          <w:szCs w:val="24"/>
        </w:rPr>
        <w:t>Art. 3º -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INFORMAR </w:t>
      </w:r>
      <w:r>
        <w:rPr>
          <w:rFonts w:cs="Times New Roman" w:ascii="Times New Roman" w:hAnsi="Times New Roman"/>
          <w:sz w:val="24"/>
          <w:szCs w:val="24"/>
        </w:rPr>
        <w:t xml:space="preserve">que o </w:t>
      </w:r>
      <w:r>
        <w:rPr>
          <w:rFonts w:cs="Times New Roman" w:ascii="Times New Roman" w:hAnsi="Times New Roman"/>
          <w:sz w:val="24"/>
          <w:szCs w:val="24"/>
          <w:lang w:bidi="pt-PT"/>
        </w:rPr>
        <w:t xml:space="preserve">link de acesso para a </w:t>
      </w:r>
      <w:r>
        <w:rPr>
          <w:rFonts w:cs="Times New Roman" w:ascii="Times New Roman" w:hAnsi="Times New Roman"/>
          <w:b/>
          <w:sz w:val="24"/>
          <w:szCs w:val="24"/>
          <w:lang w:bidi="pt-PT"/>
        </w:rPr>
        <w:t xml:space="preserve">PROVA VIRTUAL </w:t>
      </w:r>
      <w:r>
        <w:rPr>
          <w:rFonts w:cs="Times New Roman" w:ascii="Times New Roman" w:hAnsi="Times New Roman"/>
          <w:sz w:val="24"/>
          <w:szCs w:val="24"/>
          <w:lang w:bidi="pt-PT"/>
        </w:rPr>
        <w:t xml:space="preserve">será encaminhado, </w:t>
      </w:r>
      <w:r>
        <w:rPr>
          <w:rFonts w:cs="Times New Roman" w:ascii="Times New Roman" w:hAnsi="Times New Roman"/>
          <w:b/>
          <w:sz w:val="24"/>
          <w:szCs w:val="24"/>
          <w:lang w:bidi="pt-PT"/>
        </w:rPr>
        <w:t>dia 22/07/2021, às 10h,</w:t>
      </w:r>
      <w:r>
        <w:rPr>
          <w:rFonts w:cs="Times New Roman" w:ascii="Times New Roman" w:hAnsi="Times New Roman"/>
          <w:sz w:val="24"/>
          <w:szCs w:val="24"/>
          <w:lang w:bidi="pt-PT"/>
        </w:rPr>
        <w:t xml:space="preserve"> para o </w:t>
      </w:r>
      <w:r>
        <w:rPr>
          <w:rFonts w:cs="Times New Roman" w:ascii="Times New Roman" w:hAnsi="Times New Roman"/>
          <w:b/>
          <w:sz w:val="24"/>
          <w:szCs w:val="24"/>
          <w:lang w:bidi="pt-PT"/>
        </w:rPr>
        <w:t xml:space="preserve">ENDEREÇO ELETRÔNICO </w:t>
      </w:r>
      <w:r>
        <w:rPr>
          <w:rFonts w:cs="Times New Roman" w:ascii="Times New Roman" w:hAnsi="Times New Roman"/>
          <w:sz w:val="24"/>
          <w:szCs w:val="24"/>
          <w:lang w:bidi="pt-PT"/>
        </w:rPr>
        <w:t>informado pelo candidato no momento da inscrição;</w:t>
      </w:r>
    </w:p>
    <w:p>
      <w:pPr>
        <w:pStyle w:val="Corpodetexto31"/>
        <w:ind w:right="-568" w:hanging="0"/>
        <w:rPr>
          <w:rFonts w:ascii="Times New Roman" w:hAnsi="Times New Roman" w:cs="Times New Roman"/>
          <w:sz w:val="24"/>
          <w:szCs w:val="24"/>
          <w:lang w:bidi="pt-PT"/>
        </w:rPr>
      </w:pPr>
      <w:r>
        <w:rPr>
          <w:rFonts w:cs="Times New Roman" w:ascii="Times New Roman" w:hAnsi="Times New Roman"/>
          <w:sz w:val="24"/>
          <w:szCs w:val="24"/>
          <w:lang w:bidi="pt-PT"/>
        </w:rPr>
      </w:r>
    </w:p>
    <w:p>
      <w:pPr>
        <w:pStyle w:val="Corpodetexto31"/>
        <w:ind w:left="544" w:right="-568" w:hanging="0"/>
        <w:rPr>
          <w:rFonts w:ascii="Times New Roman" w:hAnsi="Times New Roman" w:cs="Times New Roman"/>
          <w:sz w:val="24"/>
          <w:szCs w:val="24"/>
          <w:lang w:bidi="pt-PT"/>
        </w:rPr>
      </w:pPr>
      <w:r>
        <w:rPr>
          <w:rFonts w:cs="Times New Roman" w:ascii="Times New Roman" w:hAnsi="Times New Roman"/>
          <w:sz w:val="24"/>
          <w:szCs w:val="24"/>
          <w:lang w:bidi="pt-PT"/>
        </w:rPr>
        <w:t xml:space="preserve">§ 1º O link de acesso para a </w:t>
      </w:r>
      <w:r>
        <w:rPr>
          <w:rFonts w:cs="Times New Roman" w:ascii="Times New Roman" w:hAnsi="Times New Roman"/>
          <w:b/>
          <w:sz w:val="24"/>
          <w:szCs w:val="24"/>
          <w:lang w:bidi="pt-PT"/>
        </w:rPr>
        <w:t xml:space="preserve">PROVA VIRTUAL </w:t>
      </w:r>
      <w:r>
        <w:rPr>
          <w:rFonts w:cs="Times New Roman" w:ascii="Times New Roman" w:hAnsi="Times New Roman"/>
          <w:sz w:val="24"/>
          <w:szCs w:val="24"/>
          <w:lang w:bidi="pt-PT"/>
        </w:rPr>
        <w:t xml:space="preserve">também será disponibilizado na página da </w:t>
      </w:r>
      <w:r>
        <w:rPr>
          <w:rFonts w:cs="Times New Roman" w:ascii="Times New Roman" w:hAnsi="Times New Roman"/>
          <w:b/>
          <w:sz w:val="24"/>
          <w:szCs w:val="24"/>
          <w:lang w:bidi="pt-PT"/>
        </w:rPr>
        <w:t xml:space="preserve">DEFENSORIA PÚBLICA </w:t>
      </w:r>
      <w:r>
        <w:rPr>
          <w:rFonts w:cs="Times New Roman" w:ascii="Times New Roman" w:hAnsi="Times New Roman"/>
          <w:sz w:val="24"/>
          <w:szCs w:val="24"/>
          <w:lang w:bidi="pt-PT"/>
        </w:rPr>
        <w:t>(</w:t>
      </w:r>
      <w:hyperlink r:id="rId2">
        <w:r>
          <w:rPr>
            <w:rStyle w:val="LinkdaInternet"/>
            <w:rFonts w:cs="Times New Roman" w:ascii="Times New Roman" w:hAnsi="Times New Roman"/>
            <w:sz w:val="24"/>
            <w:szCs w:val="24"/>
            <w:lang w:bidi="pt-PT"/>
          </w:rPr>
          <w:t>https://defensoria.ma.def.br/seletivo</w:t>
        </w:r>
      </w:hyperlink>
      <w:r>
        <w:rPr>
          <w:rFonts w:cs="Times New Roman" w:ascii="Times New Roman" w:hAnsi="Times New Roman"/>
          <w:sz w:val="24"/>
          <w:szCs w:val="24"/>
          <w:lang w:bidi="pt-PT"/>
        </w:rPr>
        <w:t xml:space="preserve">) e o </w:t>
      </w:r>
      <w:r>
        <w:rPr>
          <w:rFonts w:cs="Times New Roman" w:ascii="Times New Roman" w:hAnsi="Times New Roman"/>
          <w:b/>
          <w:sz w:val="24"/>
          <w:szCs w:val="24"/>
          <w:lang w:bidi="pt-PT"/>
        </w:rPr>
        <w:t xml:space="preserve">CANDIDATO </w:t>
      </w:r>
      <w:r>
        <w:rPr>
          <w:rFonts w:cs="Times New Roman" w:ascii="Times New Roman" w:hAnsi="Times New Roman"/>
          <w:sz w:val="24"/>
          <w:szCs w:val="24"/>
          <w:lang w:bidi="pt-PT"/>
        </w:rPr>
        <w:t>deverá inserir o seu CPF e senha para acessar o sistema de seletivos e o link da prova;</w:t>
      </w:r>
    </w:p>
    <w:p>
      <w:pPr>
        <w:pStyle w:val="Corpodetexto31"/>
        <w:ind w:left="544" w:right="-568" w:hanging="0"/>
        <w:rPr>
          <w:rFonts w:ascii="Times New Roman" w:hAnsi="Times New Roman" w:cs="Times New Roman"/>
          <w:sz w:val="24"/>
          <w:szCs w:val="24"/>
          <w:lang w:bidi="pt-PT"/>
        </w:rPr>
      </w:pPr>
      <w:r>
        <w:rPr>
          <w:rFonts w:cs="Times New Roman" w:ascii="Times New Roman" w:hAnsi="Times New Roman"/>
          <w:sz w:val="24"/>
          <w:szCs w:val="24"/>
          <w:lang w:bidi="pt-PT"/>
        </w:rPr>
      </w:r>
    </w:p>
    <w:p>
      <w:pPr>
        <w:pStyle w:val="Corpodetexto31"/>
        <w:ind w:left="544" w:right="-568" w:hanging="0"/>
        <w:rPr>
          <w:rFonts w:ascii="Times New Roman" w:hAnsi="Times New Roman" w:cs="Times New Roman"/>
          <w:sz w:val="24"/>
          <w:szCs w:val="24"/>
          <w:lang w:bidi="pt-PT"/>
        </w:rPr>
      </w:pPr>
      <w:r>
        <w:rPr>
          <w:rFonts w:cs="Times New Roman" w:ascii="Times New Roman" w:hAnsi="Times New Roman"/>
          <w:sz w:val="24"/>
          <w:szCs w:val="24"/>
          <w:lang w:bidi="pt-PT"/>
        </w:rPr>
        <w:t xml:space="preserve">§ 2º O candidato que não receber o link de acesso deverá informar a comissão do seletivo, através do e-mail </w:t>
      </w:r>
      <w:hyperlink r:id="rId3">
        <w:r>
          <w:rPr>
            <w:rStyle w:val="LinkdaInternet"/>
            <w:rFonts w:cs="Times New Roman" w:ascii="Times New Roman" w:hAnsi="Times New Roman"/>
            <w:sz w:val="24"/>
            <w:szCs w:val="24"/>
            <w:lang w:bidi="pt-PT"/>
          </w:rPr>
          <w:t>seletivos2021@ma.def.br</w:t>
        </w:r>
      </w:hyperlink>
      <w:r>
        <w:rPr>
          <w:rFonts w:cs="Times New Roman" w:ascii="Times New Roman" w:hAnsi="Times New Roman"/>
          <w:sz w:val="24"/>
          <w:szCs w:val="24"/>
          <w:lang w:bidi="pt-PT"/>
        </w:rPr>
        <w:t xml:space="preserve">, até às 15h do dia 23/07/2021. </w:t>
      </w:r>
    </w:p>
    <w:p>
      <w:pPr>
        <w:pStyle w:val="Corpodetexto31"/>
        <w:ind w:right="-568" w:hanging="0"/>
        <w:rPr>
          <w:rFonts w:ascii="Times New Roman" w:hAnsi="Times New Roman" w:cs="Times New Roman"/>
          <w:sz w:val="24"/>
          <w:szCs w:val="24"/>
          <w:lang w:bidi="pt-PT"/>
        </w:rPr>
      </w:pPr>
      <w:r>
        <w:rPr>
          <w:rFonts w:cs="Times New Roman" w:ascii="Times New Roman" w:hAnsi="Times New Roman"/>
          <w:sz w:val="24"/>
          <w:szCs w:val="24"/>
          <w:lang w:bidi="pt-PT"/>
        </w:rPr>
      </w:r>
    </w:p>
    <w:p>
      <w:pPr>
        <w:pStyle w:val="Corpodetexto31"/>
        <w:ind w:left="544" w:right="-568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bidi="pt-PT"/>
        </w:rPr>
        <w:t xml:space="preserve">§ 3º A prova ocorrerá no dia 25/07/2021, das 13:00h às 17:00h. Para acessar o formulário, será </w:t>
      </w:r>
      <w:r>
        <w:rPr>
          <w:rStyle w:val="Strong"/>
          <w:rFonts w:cs="Times New Roman" w:ascii="Times New Roman" w:hAnsi="Times New Roman"/>
          <w:b w:val="false"/>
          <w:sz w:val="24"/>
          <w:szCs w:val="24"/>
        </w:rPr>
        <w:t>necessário informar o email, CPF e número de inscrição</w:t>
      </w:r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</w:p>
    <w:p>
      <w:pPr>
        <w:pStyle w:val="Corpodetexto31"/>
        <w:ind w:left="544" w:right="-568" w:hanging="0"/>
        <w:rPr>
          <w:rFonts w:ascii="Times New Roman" w:hAnsi="Times New Roman" w:cs="Times New Roman"/>
          <w:b/>
          <w:b/>
          <w:bCs/>
          <w:sz w:val="24"/>
          <w:szCs w:val="24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pt-PT"/>
        </w:rPr>
      </w:r>
    </w:p>
    <w:p>
      <w:pPr>
        <w:pStyle w:val="Corpodetexto31"/>
        <w:ind w:left="544" w:right="-568" w:hanging="0"/>
        <w:rPr>
          <w:rFonts w:ascii="Times New Roman" w:hAnsi="Times New Roman" w:cs="Times New Roman"/>
          <w:b/>
          <w:b/>
          <w:bCs/>
          <w:sz w:val="24"/>
          <w:szCs w:val="24"/>
          <w:lang w:bidi="pt-PT"/>
        </w:rPr>
      </w:pPr>
      <w:r>
        <w:rPr>
          <w:rFonts w:cs="Times New Roman" w:ascii="Times New Roman" w:hAnsi="Times New Roman"/>
          <w:bCs/>
          <w:sz w:val="24"/>
          <w:szCs w:val="24"/>
          <w:lang w:bidi="pt-PT"/>
        </w:rPr>
        <w:t xml:space="preserve">§ 4º Durante a realização da prova, qualquer dúvida deverá ser direcionada para o e-mail </w:t>
      </w:r>
      <w:hyperlink r:id="rId4">
        <w:r>
          <w:rPr>
            <w:rStyle w:val="LinkdaInternet"/>
            <w:rFonts w:cs="Times New Roman" w:ascii="Times New Roman" w:hAnsi="Times New Roman"/>
            <w:bCs/>
            <w:sz w:val="24"/>
            <w:szCs w:val="24"/>
            <w:lang w:bidi="pt-PT"/>
          </w:rPr>
          <w:t>seletivos2021@ma.def.br</w:t>
        </w:r>
      </w:hyperlink>
      <w:r>
        <w:rPr>
          <w:rFonts w:cs="Times New Roman" w:ascii="Times New Roman" w:hAnsi="Times New Roman"/>
          <w:bCs/>
          <w:sz w:val="24"/>
          <w:szCs w:val="24"/>
          <w:lang w:bidi="pt-PT"/>
        </w:rPr>
        <w:t xml:space="preserve">. </w:t>
      </w:r>
    </w:p>
    <w:p>
      <w:pPr>
        <w:pStyle w:val="Corpodetexto31"/>
        <w:ind w:left="544" w:right="-568" w:hanging="0"/>
        <w:rPr>
          <w:rFonts w:ascii="Times New Roman" w:hAnsi="Times New Roman" w:cs="Times New Roman"/>
          <w:b/>
          <w:b/>
          <w:sz w:val="24"/>
          <w:szCs w:val="24"/>
          <w:lang w:bidi="pt-PT"/>
        </w:rPr>
      </w:pPr>
      <w:r>
        <w:rPr>
          <w:rFonts w:cs="Times New Roman" w:ascii="Times New Roman" w:hAnsi="Times New Roman"/>
          <w:b/>
          <w:sz w:val="24"/>
          <w:szCs w:val="24"/>
          <w:lang w:bidi="pt-PT"/>
        </w:rPr>
      </w:r>
    </w:p>
    <w:p>
      <w:pPr>
        <w:pStyle w:val="Corpodetexto31"/>
        <w:ind w:left="544" w:right="-568" w:hanging="0"/>
        <w:rPr>
          <w:rFonts w:ascii="Times New Roman" w:hAnsi="Times New Roman" w:cs="Times New Roman"/>
          <w:sz w:val="24"/>
          <w:szCs w:val="24"/>
          <w:lang w:bidi="pt-PT"/>
        </w:rPr>
      </w:pPr>
      <w:r>
        <w:rPr>
          <w:rFonts w:cs="Times New Roman" w:ascii="Times New Roman" w:hAnsi="Times New Roman"/>
          <w:sz w:val="24"/>
          <w:szCs w:val="24"/>
          <w:lang w:bidi="pt-PT"/>
        </w:rPr>
        <w:t>§ 5º A Comissão do Processo Seletivo não se responsabilizará por problemas técnicos na conexão de internet do candidato e não será permitido o reagendamento em caso de problemas de conectividade ou qualidade do sinal que possam impossibilitar a realização da prova da data marcada;</w:t>
      </w:r>
    </w:p>
    <w:p>
      <w:pPr>
        <w:pStyle w:val="Corpodetexto31"/>
        <w:ind w:left="544" w:right="-568" w:hanging="0"/>
        <w:rPr>
          <w:rFonts w:ascii="Times New Roman" w:hAnsi="Times New Roman" w:cs="Times New Roman"/>
          <w:sz w:val="24"/>
          <w:szCs w:val="24"/>
          <w:lang w:bidi="pt-PT"/>
        </w:rPr>
      </w:pPr>
      <w:r>
        <w:rPr>
          <w:rFonts w:cs="Times New Roman" w:ascii="Times New Roman" w:hAnsi="Times New Roman"/>
          <w:sz w:val="24"/>
          <w:szCs w:val="24"/>
          <w:lang w:bidi="pt-PT"/>
        </w:rPr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1520" w:right="1220" w:header="418" w:top="1600" w:footer="1159" w:bottom="1340" w:gutter="0"/>
          <w:pgNumType w:fmt="decimal"/>
          <w:formProt w:val="false"/>
          <w:textDirection w:val="lrTb"/>
          <w:docGrid w:type="default" w:linePitch="100" w:charSpace="4096"/>
        </w:sectPr>
        <w:pStyle w:val="Corpodetexto31"/>
        <w:ind w:left="544" w:right="-568" w:hanging="0"/>
        <w:rPr>
          <w:rFonts w:ascii="Times New Roman" w:hAnsi="Times New Roman" w:cs="Times New Roman"/>
          <w:sz w:val="24"/>
          <w:szCs w:val="24"/>
          <w:lang w:bidi="pt-PT"/>
        </w:rPr>
      </w:pPr>
      <w:r>
        <w:rPr>
          <w:rFonts w:cs="Times New Roman" w:ascii="Times New Roman" w:hAnsi="Times New Roman"/>
          <w:sz w:val="24"/>
          <w:szCs w:val="24"/>
          <w:lang w:bidi="pt-PT"/>
        </w:rPr>
        <w:t>§ 6º O não preenchimento da prova pelo candidato implicará em sua eliminação automática.</w:t>
      </w:r>
    </w:p>
    <w:p>
      <w:pPr>
        <w:pStyle w:val="Corpodetexto31"/>
        <w:ind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etexto31"/>
        <w:ind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Corpodetexto31"/>
        <w:ind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4º - </w:t>
      </w:r>
      <w:r>
        <w:rPr>
          <w:rFonts w:cs="Times New Roman" w:ascii="Times New Roman" w:hAnsi="Times New Roman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jc w:val="right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PT"/>
        </w:rPr>
        <w:t>São Luís, 20 de julho de 2021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firstLine="576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w w:val="105"/>
          <w:sz w:val="24"/>
          <w:szCs w:val="24"/>
        </w:rPr>
        <w:t>GABRIEL SANTANA FURTADO SOARES</w:t>
      </w:r>
    </w:p>
    <w:p>
      <w:pPr>
        <w:pStyle w:val="Ttulo2"/>
        <w:keepNext w:val="false"/>
        <w:widowControl w:val="false"/>
        <w:numPr>
          <w:ilvl w:val="1"/>
          <w:numId w:val="5"/>
        </w:numPr>
        <w:ind w:left="0" w:hanging="0"/>
        <w:jc w:val="center"/>
        <w:rPr>
          <w:sz w:val="24"/>
          <w:szCs w:val="24"/>
        </w:rPr>
      </w:pPr>
      <w:r>
        <w:rPr>
          <w:b w:val="false"/>
          <w:bCs w:val="false"/>
          <w:w w:val="105"/>
          <w:sz w:val="24"/>
          <w:szCs w:val="24"/>
        </w:rPr>
        <w:t xml:space="preserve">Subdefensor Público-Geral do Estado do Maranhão </w:t>
      </w:r>
      <w:r>
        <w:rPr>
          <w:sz w:val="24"/>
          <w:szCs w:val="24"/>
        </w:rPr>
        <w:br/>
      </w:r>
    </w:p>
    <w:p>
      <w:pPr>
        <w:pStyle w:val="Normal"/>
        <w:jc w:val="center"/>
        <w:textAlignment w:val="center"/>
        <w:rPr>
          <w:rFonts w:ascii="Times New Roman" w:hAnsi="Times New Roman"/>
          <w:b/>
          <w:b/>
          <w:bCs/>
          <w:color w:val="000000"/>
          <w:sz w:val="24"/>
          <w:szCs w:val="24"/>
          <w:lang w:val="pt-BR" w:bidi="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 w:bidi="ar"/>
        </w:rPr>
      </w:r>
    </w:p>
    <w:p>
      <w:pPr>
        <w:pStyle w:val="Normal"/>
        <w:jc w:val="center"/>
        <w:textAlignment w:val="center"/>
        <w:rPr>
          <w:rFonts w:ascii="Times New Roman" w:hAnsi="Times New Roman"/>
          <w:b/>
          <w:b/>
          <w:bCs/>
          <w:color w:val="000000"/>
          <w:sz w:val="24"/>
          <w:szCs w:val="24"/>
          <w:lang w:val="pt-BR" w:bidi="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 w:bidi="ar"/>
        </w:rPr>
      </w:r>
    </w:p>
    <w:p>
      <w:pPr>
        <w:pStyle w:val="Normal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1701" w:right="1701" w:header="708" w:top="1417" w:footer="708" w:bottom="1417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RECURSOS DEFERIDOS/INDEFERIDOS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Tabelacomgrade"/>
        <w:tblW w:w="67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00"/>
        <w:gridCol w:w="3259"/>
      </w:tblGrid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bidi="ar-SA"/>
              </w:rPr>
              <w:t>CANDIDATOS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bidi="ar-SA"/>
              </w:rPr>
              <w:t>RECURSOS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ALINNE MENDES LIMA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ANA BEATRIZ SILVA ARAGÃO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BEATRIZ LIMA COSTA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BIANCA DE ARAÚJO GAMA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CAROLINA WOLFF DE SOUSA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CELIANE SILVA CONCEIÇÃO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DANIEL RAPOSO SILVA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DHULYA MARIA FERREIRA DE ARAÚJO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DIENNE SOUSA AGUIAR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EDVANILSON DE SOUSA SILVA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ELLEN MELLYSSA NASCIMENTO PEREIRA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EVANDRO FERREIRA LIMA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FABIANNE PASSINHO FARIAS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FABIOLA LERINS MARTINS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FILIPE AUGUSTO SODRE DA SILVA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FRANCISCA ILMARA LIMA DE SOUZA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GABRIEL FERREIRA VELOSO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GABRIEL PACHECO SABÓIA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GABRIEL VIEIRA GUIMARÃES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GABRIELA REGINA DOS REIS COSTA DE AQUINO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GABRIELLA BARBOSA PEREIRA ZAYRINGUE RIBEIRO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GIOVANNA LETICIA NUNES MORAES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GIOVANNA LETÍCIA NUNES MORAES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HETHYANE MALONE DE CARVALHO MENDES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ISABELA AZEVEDO BEZERRA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JEFFERSON CLEY DE JESUS SANTOS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JERSON BUNA ARAÚJO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JHONATH WIUOKMAN SOUSA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JOANDERSON CHAVES BATISTA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JOÃO MARCOS DOS SANTOS SOUZA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JOÃO VÍTOR BRANDÃO DA SILVA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JOSUÉ DE SOUSA VIANA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JOYCE KALINE SANTOS FERREIRA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JULIA CASTRO MARTINS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JÚLIA RAMONNA SANTOS NEVES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JULIA SILVA BARROS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JÚLIO CÉSAR GOMES SILVA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KALLYTTA VITÓRIA ANDRADE DE MELO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LARISSA DO CARMO SOARES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LETÍCIA LEOCADIO FIUZA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LUCAS GABRIEL FERREIRA BARBOSA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LUCILETE DA CONCEIÇÃO MESQUITA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LUIZA CRISTINA GUIMARAES LIMA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MARCELO REIS DE ASSUNÇÃO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MARIA DO AMPARO ALMADA LIMA DE ANGELO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MARIANA MALTA NOGUEIRA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MARINA SOUSA ASSUNÇÃO ARAGÃO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MELANIE ROMA LEITE SANTOS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NATHÁLIA DINIZ MENDONÇA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NAYARA THALYNE VIANA BRITO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NAYLSON GARRETO CARVALHO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PEDRO PAULO SARAIVA JORGE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RAINE MARIA AQUINO MORAES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RIZZA HELLEN LAGO DOS SANTOS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INDEFERIDO. RECURSO INTEMPESTIVO.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VANILCE BARROS DA SILVA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VICTOR MIGUEL ARAÚJO DA SILVA COSTA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  <w:tr>
        <w:trPr>
          <w:trHeight w:val="300" w:hRule="atLeast"/>
        </w:trPr>
        <w:tc>
          <w:tcPr>
            <w:tcW w:w="3500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WESLLY RYAN MARQUES REIS</w:t>
            </w:r>
          </w:p>
        </w:tc>
        <w:tc>
          <w:tcPr>
            <w:tcW w:w="3259" w:type="dxa"/>
            <w:tcBorders/>
          </w:tcPr>
          <w:p>
            <w:pPr>
              <w:pStyle w:val="Normal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  <w:lang w:val="pt-BR" w:eastAsia="pt-BR"/>
              </w:rPr>
            </w:pPr>
            <w:r>
              <w:rPr>
                <w:rFonts w:eastAsia="Times New Roman" w:ascii="Times New Roman" w:hAnsi="Times New Roman"/>
                <w:color w:val="000000" w:themeColor="text1"/>
                <w:kern w:val="0"/>
                <w:sz w:val="22"/>
                <w:szCs w:val="22"/>
                <w:lang w:val="pt-BR" w:eastAsia="pt-BR" w:bidi="ar-SA"/>
              </w:rPr>
              <w:t>DEFERIDO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1701" w:right="1701" w:header="708" w:top="1417" w:footer="708" w:bottom="1417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II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43"/>
        <w:gridCol w:w="2925"/>
        <w:gridCol w:w="1486"/>
        <w:gridCol w:w="3347"/>
      </w:tblGrid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ADEMIR CARVALHO PRADO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ADNAEL BEZERRA RAMOS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ADNNA GABRIELLA SANTOS DA CONCEIÇÃO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ADRIANA ANDRADE COSTA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ADRIANA NATALIA DOS ANJOS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ADRIANE DA SILVA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ADRIELY GUSMÃO DE CARVALHO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ALAN PATRICK CARVALHO RODRIGUES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RENDIMENTO), O HISTÓRICO ANEXADO NÃO APRESENTA O COEFICIENTE DE RENDIMENTO.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ALAN RODRIGO RIBEIRO DE CASTRO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ALANA ALCOFORADO CASTELO BRANCO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ALANNA LOPES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12073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ALCICLEIA DE LIMA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ALECIA LILIA LOPES MATOS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ALENE SOUSA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ALEXA LIMA VIANA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ALEXANDRA ROCHA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ALEXANDRE BEZERRA PRASERES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ALEXANDRE UCHOA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ALEXSSANDRA COSTA CAMPOS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11321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ALINNE MENDES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ALYNE BYATRIZ DE SOUSA CARVALHO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ALYSSON BERGKAMP CARVALHO LOPES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AMANDA CAROLINE SANTOS FONSECA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AMANDA MARLONY FERREIRA RODRIGUES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BARBARA PEREIRA RODRIGUES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BEATRIZ BARROS CAMARA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BEATRIZ FREIRE BORBA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BEATRIZ LIMA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DOCUMENTO DE IDENTIDADE)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BEATRIZ SILVA ARAGÃO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CAROLINA DA SILVA MATOS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11872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CAROLINA LIMA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CAROLINA MELO PIRES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11346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CAROLINA SILVA MARTINS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11436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CAROLINE LEARTE FERREIRA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 O (A) CANDIDATO (A) NÃO ANEXOU A DOCUMENTAÇÃO REQUERIDA (COEFICIENTE DE RENDIMENTO). OS DOCUMENTOS ANEXADOS SÃO REFERENTES A 2020/2.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CAROLINNE RIBEIRO DE SOUZA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CATARINA AMARAL FONSECA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CLARA CANDEIA ARAUJO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CLARA DE OLIVEIRA BARBOZA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e DOCUMENTO COMPLETO DE IDENTIFICAÇÃO COM FOTO CONFORME EDITAL).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11347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CLARA PINHEIRO RIBEIRO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e DOCUMENTO COMPLETO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11393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CLARA SILVA ÁZAR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GABRIELE FURTADO MACHADO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GIULIA BAIMA CRUZ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JÚLIA VIEIRA REZENDE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KAÍSA SILVA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KAROLINA SILVA MENDES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11359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LARYSSA JANUARIO FARIA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LETÍCIA DE ANDRADE MARTINS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11410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LETICIA MESQUITA DE PAIVA MARQUES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LUIZA FEITOSA PEREIRA DE OLIVEIRA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DOCUMENTO QUE DIGA PERÍODO ATUAL.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LUIZA SOUSA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11560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PAULA GOMES GOMES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PAULA MATOS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 PAULA VALE PINHEIRO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ANDERSON DE JESUS GARCIA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ANDERSON JOEL MATOS PINTO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ANDREINA LIMA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11565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ANDRÊINA SILVA MENDONÇA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ANDRESSA BÁRBARA SÁ FERREIRA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11591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ANDRESSA CORDEIRO PEREIRA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ANDRESSA COSTA OLIVEIRA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ANDRÊSSA LEAL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ANDRESSA NAGILA MORAES AZEVEDO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ANDRESSA SILVA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É DA CIDADE DE IMPERATRIZ.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11538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ANDRESSA TEREZINHA SODRÉ SIQUEIRA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ANDRESSA VIRORYA PEREIRA RODRIGUES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ANDREY BAPTISTA MATOS FILHO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ANDREZZA RAQUEL LIMA GUTERRES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11430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ANGELA COELHO REIS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ANGÉLICA BATISTA AMARAL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BEATRIZ ARAUJO DA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11961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CLARA COELHO FERREIRA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CLARA MARTINS MORAES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GABRIELA VIEIRA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ANNA LUÍSA AMARAL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ANNE BEATRIZ RODRIGUES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ANTÓNIA CRISTINA FRANÇA DE JESUS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11487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ANTONIA VERIDYANNA ANDRADE DE MELO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ANTONIA VERÔNICA DA SILVA GONÇALVES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11328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ANTÔNIO DE JESUS FIGUEIREDO SERRA NETO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11870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ANTONIO JOSE MARINHO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ANTONIO NATANNAEL MIGUENS ANDRADE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ANTONIO VALDIR RODRIGUES DE MENEZES JUNIOR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FACULDADE NÃO CONVENIADA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AQUILA HAMIRA TRABULSI LOBATO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ARIELLY OLIVEIRA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POSSUI OS REQUISITOS MÍNIMOS PARA A VAGA. 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11853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ARILSON LUCAS NERI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ARTHUR MUNIZ ROCHA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ARTHUR VILAR BRANDÃO DE OLIVEIRA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 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ARTUR MENDES TAVARES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ATAYLANE SILVA DE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AYNOAN LIMA DE OLIVEIRA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11394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BEATRIZ COSTA DE CARVALHO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BEATRIZ DE ARAÚJO TORQUATO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BEATRIZ DE CARVALHO PINTO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11850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BEATRIZ FERNANGOMES MADEIRA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11570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BEATRIZ FIALHO FELIX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BEATRIZ LIMA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BEATRIZ MACIEL PINHEIRO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BEATRIZ SILVA MENDES CUNHA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BEATRIZ SOUZA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BIANCA DE ARAÚJO GAMA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11482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BRENA KAROLINE TORRES SEREJO CRUZ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BRENDA DE JESUS LINDOSO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BRENDA RHUANA DOS SANTOS FRAZÃO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BRENDA RIO VELOSO SOUZA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BRENO VERÍSSIMO ALMEIDA VALE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BRUNA DE ARAÚJO DE SÁ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BRUNA RAQUEL SILVA MACHADO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BRUNNO WESLEY SOUSA LUZ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CAIO ALEXANDRE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CALEBE NUNES DA SILVA MENESES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 e 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CAMILA MAYANE DE ARAUJO TAVARES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CAMILA REIS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CAMILA VIEIRA DO NASCIMENTO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CAMILLA CONCEIÇÃO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CAMILLA DE LELLIS MESQUITA AMORIM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CAMILLA SARAIVA RODRIGUES COSTA ABREU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CAMYLLA MARIA SANTANA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CARLOS EDUARDO PINHEIRO GOIS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CARLOS EDUARDO VIEIRA DO NASCIMENTO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CARLOS VINÍCIUS ASSUNÇÃO NASCIMENTO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12072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CARLOS WAGNER DE OLIVEIRA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CAROLINA WOLFF DE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CAROLINE MESQUITA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CAROLLYNNE NASCIMENTO MOREIRA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CATARINA IRINEU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CATARINA MARIA ALMADA LIMA DE ANGELO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CATARINE ROBERTA MUNIZ DE ARAÚJO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CELIANE SILVA CONCEIÇÃO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CÉSAR AUGUSTO AMORIM BRAGANÇA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CHARLES DA SILVA CARDOSO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CLARA EMANUELE DA COSTA GOMES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E DOCUMENTO DE IDENTIFICAÇÃO COM FOTO CONFORME EDITAL).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CLARICE ISADORA SANTIAGO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CLARICE MARIA RIBEIRO NOGUEIRA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12078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CLAUDIO ROBERTO COSTA REIS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CLEODENICE MARTINS PINHEIRO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11386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CRICIA DA SILVA FARIAS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CYNTHIA LETICIA PEREIRA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DÁLIA RAYSSA BRAGA DA CONCEIÇÃO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ANEXADA É DE 2020.2).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DALILA VIEIRA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DANDARA VANESSA LIMA TIMÓTEO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DANIEL AGUIAR PEREIRA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DANIEL CASTRO GONCALVES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DANIEL COSTA SILVA E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DANIEL DE OLIVEIRA PALMEIRA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DANIEL DURANS COSTA RODRIGUES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DANIEL RAPOSO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11325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DANIELA CRISTINA SANTIAGO LOPES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DANIELE VAZ DE OLIVEIRA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11483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DANIELLE CRISTINE FRANÇA FRAZAO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11414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DANIELLE FERNANDA CAMPOS MUNIZ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11392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 ÍCARO MELO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BARROS DE MIRANDA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BAYMA AMORA DOMINICI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DAVID FIGUEIREDO CORRÊA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DAYANE ALVES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DAYANE CAROLINE MACARIO NASCIMENTO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12071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DEANE DA SILVA BARBOSA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ATUAL).  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DÉBORA CRISTINA CASTRO SOARES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DÉBORA PENHA AIRES PAVÃO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11740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DEBORAH CRISTINA MORAES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11280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DEBORAH LETICIA CONCEICAO PINTO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DEISE JÉSSICA COSTA CHAGAS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DELZIVAN MACHADO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12074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DEYVID ALLESSAN DOS SANTOS E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DHULYA MARIA FERREIRA DE ARAUJO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DIANA GABRIELLE SOEIRO BARROS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DIANDRA REGINA ALVES DOS PASSOS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DIEGO RODRIGO COELHO RODRIGUES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DIEGO SEREJO SANTANA JORGE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DIENNE SOUSA AGUIAR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DIENNY AZEVEDO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DIOGO OLIVEIRA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DIOGO SOUSA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EDILSON DE JESUS CORREA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EDLEN DOS SANTOS DE SANTANA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EDMARNEY SERRA DE SOUZA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EDSON SILVA MENESES JUNIOR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EDUARDA FERREIRA BACELAR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EDUARDA SILVA E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EDUARDO DA PAZ SALES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11854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EDUARDO FABRICIO SEGADILHA CARVALHO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EDUARDO HENRIQUE LIMA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EDUARDO MARTINS DE CARVALHO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EDUARDO RODRIGUES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EDUARDO SALES SIQUEIRA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EDVANILSON DE SOUSA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11284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EDYANE LARISSA DA LUZ MENDES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ELAYNE DE JESUS LOPES VIEIRA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ELEN CARLA BARROS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ELIDA KYMBERLLE CARVALHO CASTRO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ELIEL COSTA DO NASCIMENTO FILHO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11301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ELIENE DHENNIFY MACIEL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11342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ELISABETH CRISTINA GOMES DE AQUINO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ELISSANDRA NICOLY NASCIMENTO NUNES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11308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ELIZABETH RODRIGUES CARVALHO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ELIZIANNE RODRIGUES DE ALMEIDA ABREU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ELLAYNE MARINHO DE BARROS BRAGA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11285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ELLEN CRISTINA PEREIRA VIANA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ELLEN CRYSTINA ARAUJO BARROS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11322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ELLEN MELLYSSA NASCIMENTO PEREIRA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ELLEN VICTÓRIA AMARAL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ELLEN VITORIA VELOSO RIBEIRO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ELSON MAGALHÃES CORRÊA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APRESENTADA É REFERENTE A 2020.2, INFORMANDO QUE O PERÍODO FINALIZOU EM DEZEMBRO/2020).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EMANUEL VICTOR RIBEIRO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EMANUELA OLIVEIRA MENDES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EMANUELE DUARTE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11431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EMANUELE FERREIRA PORTILHO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11240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EMANUELLE DA CRUZ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EMANUELLE THEREZA MORAES FONSECA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EMILAINE NÁGILA SILVA LICÁ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EMILLY VICTÓRIA DA SILVA BELFORT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ÊNDRIO IGOR CUTRIM SOUZA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ERICA LUCINDA DO ESPÍRITO SANTO CALDA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11569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ERICLES HENRIQUE MATOS DA LUZ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11539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ERIKA FERNANDA PAIVA PAIXÃO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ESTÉFANE DAMASCENO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11966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ESTELA MENEZES DE MIRANDA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ESTER BEATRIZ PEREIRA CAMPOS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ESTER LOISE DA SILVA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ESTUDANTE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EULA JAYANE GOMES FEITOZA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EVANDRO FERREIRA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FABIANA BERNARDES VIANA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FABIANNE PASSINHO FARIAS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FABIOLA LERINS MARTINS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11398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FABRICIA ALVES ARAÚJO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FELIPE DE MELO ORITE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FELIPE FRANCO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FELIPE LAURÊNCIO DE FREITAS ALVES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12079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FELIPE SOARES FERREIRA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11859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FELLIPE MARTINS SALES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FERNANDA CASTRO SANTANA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FERNANDA INGRID SILVA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FERNANDA PEREIRA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FERNANDA PRIVADO CUNHA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11564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FERNANDO FERREIRA MELONIO DO NASCIMENTO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Faculdade não Conveniada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FILIPE AUGUSTO SODRE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FILIPHE ÂNGELO BEZERRA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FLÁVIA BEATRIZ CAMPOS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FLAVIANE CRISTINA CASTRO SÁ MENEZES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FLÁVIO PATRYCK DE ARAÚJO FROTA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FLÁVIO VINÍCIUS HESKETH OLIVERA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11744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FRANCISCA ILMARA LIMA DE SOUZA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FRANCISCO ALBERTO DA SILVA FERNANDES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FRANCISCO DA SILVA CARVALHO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FRANCISCO DAS CHAGAS RIBEIRO BRANDAO JUNIOR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FRANCISCO LISBOA BARROSO JUNIOR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FRANCISCO WAGNER LOPES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11969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FREDERICO DRUMOND SOUSA ALVES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 ALMEIDA OLIVEIRA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 BRUZACA DE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11481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 DE MACÊDO LEITE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 FERREIRA VELOSO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 FRANCISCO ARAUJO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11388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 GARCIA RIBEIRO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 MAIA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11531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 PACHECO SABOIA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11594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 SILVA GARCÊS FURTADO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11439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 VIEIRA GUIMARÃES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GABRIELA ALBUQUERQUE LEITÃO DA SILVA CARNEIRO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GABRIELA REGINA DOS REIS COSTA DE AQUINO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GABRIELE BARROS BARBOSA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GABRIELLA BARBOSA PEREIRA ZAYRINGUE RIBEIRO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GABRIELLA ROLAND BATISTA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GABRIELLE CRISTINA COELHO BARBOZA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GABRIELLE MARQUES BRAGA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GABRIELLE PLACIDO OBREGON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GABRIELLY ADRIANNY SILVA CUTRIM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GABRIELLY LIMA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GABRYELLE LEITE MENDONÇA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11856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GEDEAN AZEVEDO CAMARA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GEISILENE PAIVA CAMARA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GEORGE ANDREY FERRO CASTRO FILHO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GEOVANA SANTOS ARAÚJO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GILBERTO FROZ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GILDARLISON LUÍS COSTA ARAGÃO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11877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GILSON GONÇALVES CAMPOS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GILVANIA CARVALHEDO DE SOUSA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11418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GIOVANNA HEIDE XAVIER RODRIGUES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GIOVANNA LETICIA NUNES MORAES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12070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GIULLI BIANCHINNI SILVA OLIVEIRA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GIZELLY WOLFF MESQUITA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11304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GLIVIA ROCHA PEREIRA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11242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GUILHERME ARRAIS LAGO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11385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GUILHERME EDSON FREITAS NUNES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GUILHERME FERREIRA SERRA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GUILHERME MOTA SANTANA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GUILHERME SILVA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GUILHERME VIEGAS SANTIAGO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E 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11326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GUSTAVO BESERRA GUIMARÃES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GUSTAVO KEWSEN DA SILVA ROCHA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GUSTAVO SILVA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HAIRLAN LHIRIEL SANTOS DE ALMEIDA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HALINA JHENIFER BAQUIL DO CARMO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HANNAH MARCELA PEDROSA VASCONCELOS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HAYLLAN DUARTE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HÉIRON FÉLIX SANTOS ALVES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11746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HELITON RICARDO MACÊDO FAUSTINO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HELLEN CAROLINA DA ROCHA CARDOSO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HELOISA DIAS DE MEDEIROS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HENRIQUE VILARINDO DE SOUSA NETO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HETHYANE MALONE DE CARVALHO MENDES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HUGO GABRIEL AROUCHA COELHO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HUGO VINICIUS ALVES DOS SANTOS MACHADO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11249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IAGO DA SILVA DE FREITAS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IAGOR JOÃO SANTANA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IANIK YASMIN LIMA GARCIA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11384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IARA RABELO FURTADO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IARA SILVA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11305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IASMIM DAFNE BARROS DUARTE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IÊGO HAROLDO SOUSA CONCEIÇÃO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ILKIAS MORAES RAMOS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POSSUI OS REQUISITOS MÍNIMOS PARA A VAGA, FACULDADE NÃO TEM CONVÊNIO COM A DEFENSORIA PÚBLICA.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INGRED COSTA DIAS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IOHANA CASTELO BRANCO DE SOUSA CONCEIÇAO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11579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IRACEMA MATOS CARVALHO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11241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ISABELA APARECIDA RIBEIRO MOUZINHO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ISABELA AZEVEDO BEZERRA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ISABELLA COSTA GUIMARÃES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ISABELLA DA GRAÇA ABREU SOUZA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ISABELLA MARIA DE AMARANTE PAIXÃO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11281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ISABELLA TORRES DE ARAUJO CAMPOS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11567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ISABELLY BEZERRA E BEZERRA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ISADORA LAGE CARVALHO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ITALO DIÊGO SOUSA DE ALENCAR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ÍTALO RAPHAEL ABRÃO PINTO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IZA VICTÓRIA LIZ MOURA AMARAL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POSSUI OS REQUISITOS MÍNIMOS PARA A VAGA. 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11568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IZABEL SOUSA SAUAIA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11244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IZABELA DE OLIVEIRA TRAJANO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11356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IZABELY ARAUJO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JACIARA NEVES BRITO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JACKSON FERNANDES SANTOS GONÇALVES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JADNA RODRIGUES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JAMES GABRIEL MENDES GARCEZ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JAMILLE CASTRO DE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JAMILLE DA SILVA COELHO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JANNESSON LUCAS FROTA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JARDIEL BARROS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JARIHNA GITANA DE ABREU ALMEIDA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JEFFERSON CLEY DE JESUS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11876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JENNYFER ALICE DA SILVA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JEOVANA DE OLIVEIRA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JEREMIAS LIMA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JERSON BUNA ARAÚJO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JESSIANE CARVALHO CARDOSO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11879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JÉSSICA CRISTINY MENDES FERREIRA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JHEYNE COSTA DA PAIXAO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JHONATH WIUOKMAN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JOANA CRISTINA ALVES AZEVEDO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JOANA DIRCE SAMPAIO CASTELO BRANCO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COMPLETO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JOANDERSON CHAVES BATISTA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JOÃO CARLOS RODRIGUES LUZ OLIVEIRA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11417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JOÃO GABRIEL SOARES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JOÃO GUILHERME DOS SANTOS BAIA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JOÃO GUILHERME PRAZERES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11590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JOÃO JAFAR MORENO NETO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JOÃO LEITE COELHO NETO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JOAO LUCCA DE CARNEIRO CUNHA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12091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JOÃO MARCOS DOS SANTOS SOUZA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JOÃO VICTOR MACENA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JOÃO VICTOR PEREIRA CUTRIM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JOÃO VITOR BRANDÃO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JOCY WALLDA MARTINS NUNES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JOEL JORGE VEIGA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JOELINE SILVA DA LUZ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JOHNATHAN KLEYVISON CRUZ COELHO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JONAS ALVES COELHO FILHO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JONATAS GARCÊZ ARAÚJO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JORSELLE LOUZEIRO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JOSÉ ABINOAN ARAÚJO ALMEIDA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JOSÉ ALBERTO LUCAS MEDEIROS GUIMARÃES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JOSÉ ALCIRAN FERNANDES OLIVEIRA JUNIOR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11855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JOSÉ CARLOS COSTA BISNETO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JOSE RIBAMAR ROSENDO MATOS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JOSÉ VICTOR SOARES CUNHA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JOSEANE SOUSA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11344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JOSÉLIA CONCEIÇÃO SOUSA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JOSIVANIA CARDOSO GARCIA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JOSUE CAMARA ALMEIDA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JOSUÉ DE SOUSA VIANA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JOYCE ARAÚJO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JOYCE KALINE SANTOS FERREIRA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JOYLE CRISTINNA SILVA MONTELES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JOYNA HELENA MELO TEIXEIRA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11354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JUANE NATHALY PEREIRA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JULIA CARVALHO RODRIGUES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JULIA CASTRO MARTINS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JULIA GABIATTI MORAWSKI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JÚLIA RAMONNA SANTOS NEVES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Larissa do ca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11433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JULIA SILVA BARROS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JULIA SIMAS PEREIRA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E DOCUMENTO DE IDENTIFICAÇÃO COM FOTO CONFORME EDITAL).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11434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JÚLIA THALITA AZEVEDO FREITAS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JULIANA BERTRAND ELIAS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JULIANA ELLEN BARROS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JULIANA FERNANDES MALAQUIAS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JULIANA GOMES DE PAIVA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JULIANA ROSA DE MESQUITA POVOAS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JULIANA SANTOS FONSECA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JULIANA VASCONCELOS DE MORAIS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JÚLIO CÉSAR GOMES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11967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JÚLIO CÉSAR LAGO SARAIVA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JÚLLICE OLIVEIRA SOARES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11324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JULYANE DE JESUS GOMES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11488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KALLYTTA VITÓRIA ANDRADE DE MELO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11964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KAREN AMORIM MACEDO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KARINA VITÓRIA DOS REIS OLIVEIRA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KARLA GABRIELLE MIRANDA BARROS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KÁSSIA MAIA LOUZEIRO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KATHARINE BEATRICE PINTO FERREIRA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KELMA VIANA MORAIS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KERCIA YASMIM DE SOUSA SOARES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KERLY CRISTINA CAETANO DOS SANTOS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KESSIA CRISTINA MARTINS AVELAR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KEVEN ADRIAN MENDES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KEVIN FERREIRA PEIXOTO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KEYTH LUCY GRAÇA DE SOUZA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11748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KÉZIA LAYSE SILVA MOURA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KÉZIA MARIA DE SÁ MOREIRA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KLEUMA KARINE PACHECO MACIEL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LAILA CAROLINA GAMA SANTANA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LAIS LEAL PENICHE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LAÍS MARIA COSTA ANDRADE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11603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LAÍSE DE SOUSA FIRMINO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LANNYSE RANYELLE AZEVEDO BARROS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ATUAL).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LARA BEATRIZ OLIVEIRA ARAÚJO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LARA CÂMARA DE CARVALHO RÊGO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11303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LARA MARIA ALMEIDA FERREIRA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LARA MARIA DE ALMEIDA PAZ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LARISSA AZEVEDO ALMEIDA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11243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LARISSA CARVALHO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11875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LARISSA DAYANE RIBEIRO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LARISSA DO CARMO SOARES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LARISSA DOS SANTOS DE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LARISSA FERNANDA FREIRE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LARISSA PEREIRA DE OLIVEIRA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11387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LARISSA THAIS MARQUES DE MELO BOSKOS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LARYSSA CRYSTINNA ARAUJO PINHEIRO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LARYSSA RIBEIRO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LAURA BEATRIZ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LAURA ESTERFANY SANTOS TEIXEIRA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LAURA MILENE RODRIGUES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LAURA RAÍSSA DA GUIA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LAURA SANTOS DIAS DA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11533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LAURA YASMIM MILENE LIMA BARROS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LAURYANA COSTA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ATUAL).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LAYS RAFAELLE DA SILVA OLIVEIRA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11965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LEANDRO PINHEIRO MONTEIRO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LEANNY DA CONCEIÇÃO COSTA BARROS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LEILA PINHEIRO DE MOURA ALVES MORAES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LEILIANE MORAIS ABITIBOL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LEONARDO FERREIRA DIAS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11302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LEONARDO MARQUES PEREIRA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LEONARDO MARTINS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LEONARDO RABELO CORREA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11227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LEONARDO SILVA CARVALHO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LETÍCIA ASSIS GONÇALVES DE JESUS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11871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LETÍCIA DANIELLY RIBEIRO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11534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LETÍCIA DE ALMEIDA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LETÍCIA LEOCÁDIA FIUZA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LETÍCIA MOREIRA SARAIVA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11960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LETÍCIA PINHEIRO ARAÚJO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11575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LETÍCIA SILVA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11289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LETICIA VITORIA SILVA NERES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LEYLANE THANDARA ALMEIDA LIMA FERREIRA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LIANA CRISTINE RIBEIRO PINHEIRO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E 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LIANDRA DA SILVA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LÍCIA GABRIELE FONTES PEREIRA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LINDAYANE DAS GRAÇAS FERREIRA MAIA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11320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LORENA ABREU LEITE DE ALMEIDA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LORENA AIRES SIBALDE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LORENA CAZIMIRA MORAES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LORENA DA CRUZ ENES ROCHA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LORENA FERNANDES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11353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LORENA REIS MACHADO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LORENNA CARVALHO GODINHO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LOUEDILLE DE JESUS MORAES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LOURIJEFFERSON PEREIRA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11597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LUANA DA PAIXÃO MATOS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LUANA DE SOUSA BARROS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LUANA PEREIRA DE SÁ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(A DECLARAÇÃO ANEXADA É REFERENTE A 2020.2).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LUANNA MARIA DE SOUSA OLIVEIRA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11530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LUANY GABRIELLE RIBEIRO CAJADO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LUARA LILLIAN FROIS MORAES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11381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LUARA OLIVEIRA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11437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LUCAS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LUCAS AZEVEDO RODRIGUES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11341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LUCAS BRUNO REIS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11283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LUCAS CUTRIM BUNA DE OLIVEIRA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LUCAS EDUARDO COSTA ARAGÃO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LUCAS GABRIEL FERREIRA BARBOSA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LUCAS LAERTE SANTOS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LUCAS PINTO DINIZ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LUCAS RAFAEL CHAVES DE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LUCAS VINICIUS SILVA NASCIMENTO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LUCCAS CAMPOS DA CRUZ SARAIVA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LUCILETE DA CONCEIÇÃO MESQUITA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11380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LÚCIO MENEZES VALE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LUDMYLLA SILVA SIMÕES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LUERBETY BRITO DE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DOCUMENTO DE IDENTIDADE)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LUIS FERNANDO LISBOA LOUREIRO NETO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LUIS FERNANDO SOUSA MORENO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LUIS GUSTAVO AMARAL SEIXAS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11571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LUÍS GUSTAVO FARIAS DE OLIVEIRA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11537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LUÍSA BRONZEADO VIEIRA COUTINHO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LUÍSA CUTRIM MARTINS PINHEIRO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LUIZ OTÁVIO SAUAIA FERNANDES JÚNIOR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LUIZA BASTOS MARTINS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12056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LUIZA BEATRIZ COSTA ARAÚJO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LUIZA CRISTINA GUIMARÃESLIMA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11245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LUMA EMANUELLY GONÇALVES NOGUEIRA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LYANDRA MIRANDA LACERDA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MADSON WESLEY GOMES DA SILVA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MANOEL VITOR SIMÕES DE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MARCELLO LIMA FELIPE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MARCELLY CECÍLIA MARTINS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MARCELO HENRIQUE DE SOUSA MARQUES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11395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MARCELO HENRIQUE RODRIGUES PENHA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MARCELO REIS DE ASSUNÇÃO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MÁRCIA GABRIELLE AROUCHA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MARCIO FERREIRA BISPO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MARCIO PAULO RODRIGUES FELIX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MARCOS EDUARDO SOARES MASCARENHAS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MARCOS GUSTAVO DE LIMA DOS REIS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MARCOS PAULO DA LUZ CHAGAS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MARCOS VINÍCIUS CANTANHEDE COELHO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11536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MARCOS VINICIUS MENESES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11595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BEATRIZ LOPES DE OLIVEIRA VAZ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CAROL MARQUES MARTINS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CLARA BATISTA DE ARAÚJO MARINHO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CLARA FONSECA EVERTON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11391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CLARA NUNES LOPES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DA CONCEIÇÃO OLIVEIRA PEREIRA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DA CONCEIÇÃO TEIXEIRA DO RÊGO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11576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DA SOLEDADE SARDINHA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11598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DE JESUS BATALHA CORRÊA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DO AMPARO ALMADA LIMA DE ANGELO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EDUARDA CARVALHO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EDUARDA CHAVES SABOIA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EDUARDA LIMA MILHOMENS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EDUARDA PEREIRA SABINO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EDUARDA XIMENES TAVARES DOMINICI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FERNANDA FREIRE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NÃO DIZ O CURSO).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FERNANDA MAIA CORRÊA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FERNANDA MOURA BEZERRA ARAUJO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GABRIELA CORRÊA MOREIRA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GORETH SOUSA MATOS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11329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HELENA ALVES RAMOS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IVANISE TEIXEIRA CAVALCANTI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JOSE SANTOS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11694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LAURA ARAUJO FREITAS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LUÍSA DE OLIVEIRA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11858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LUIZA LIMA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11323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MARIANA LIMA CARDOSO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PAULA CORREIA RAMOS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11572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VITÓRIA BARROS BRUZACA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 VITORIA DINIZ DE CARVALHO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MARIAH CARVALHO BENEVIDES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11247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MARIANA ASSUNÇÃO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11878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MARIANA BRITO NOLETO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MARIANA DA CONCEIÇÃO PESSOA HELAL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MARIANA FERREIRA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MARIANA FERREIRA TEIXEIRA PIRES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MARIANA FREITAS RIBEIRO PINHEIRO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e DOCUMENTO COMPLETO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MARIANA LIMA ARAÚJO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MARIANA MALTA NOGUEIRA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MARIANA SILVA BEZERRA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MARINA COELHO MAIA LAGO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MARINA SOUSA ASSUNÇÃO ARAGÃO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11749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MÁRIO SÉRGIO MONTEIRO VIANA CARNEIRO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 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11352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MARISTELLA MARINHO DE ALMEIDA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MARKUS VINICIUS CABRAL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MARLA RAFAELA LIMA DE ASSUNÇÃO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MARY ANA LUIZA LIMA PINHEIRO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MARYANA REIS CORREA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11358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MARYANA RODRIGUES OLIVEIRA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12043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MATEUS CABRAL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MATEUS DA COSTA LOBATO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11343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MATEUS EMANUEL PANTALEÃO LIMA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POSSUI OS REQUISITOS MÍNIMOS PARA A VAGA, POIS O SELETIVO OFERECE VAGAS PARA SÃO LUIS.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MATEUS FURTADO GOMES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 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MATHEUS BARROS CAMPOS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12016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MATHEUS DA SILVA BORGES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MATHEUS DE ASSIS ARAUJO BEZERRA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MATHEUS SALES VITAL DE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MATTHEUS MONTEIRO COSTA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MAXMULLER ALVES MARTINS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MAYARA JESSICA SANTOS EVANGELISTA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MAYKON THIAGO PEREIRA ROCHA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11355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MAYLA DA SILVA HENRIQUE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MAYLLA CASSANDRA RIBEIRO DE OLIVEIRA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MÁYRA BRITO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MAYRLA PEREIRA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MELANIE ROMA LEITE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MEURILENE DE ARAUJO NAVA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MIGUEL ÂNGELO CAMPOS MENEZES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MIKAEL SANTOS SILVEIRA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ATUAL).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MIKAELE CARVALHO SOARES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ATUAL)..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11593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MILENA CHAVES SAMPAIO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MÍRIAN APARECIDA COSTA DE SOUZA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MIRLENE BARROSO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11542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MOISÉS HENRIQUE ABREU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MONALIZA COSTA GOMES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11742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NADSON DANIEL DE ARAUJO CABRAL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NATÁLIA COSTA PINHEIRO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NATALIA PIRES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NATALIA VALE ALMEIDA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NATALY AGUIAR CORVELO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11745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NATHALIA BOTELHO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NATHALIA CRISTINE GARCIA GOMES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NATHALIA DINIZ MENDONCA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NATHALIA KATUCHA FERREIRA GARCEZ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NAYANNE CARDOSO BOTELHO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NAYARA DE FÁTIMA NUNES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NAYARA THALYNE VIANA BRITO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NAYLSON GARRETO CARVALHO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NELSON DA NATIVIDADE LOPES FILHO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NYCOLLE DE MESQUITA OTSUKA.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 e Documento com Foto).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11327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ODERMAGNO ADRIANO SANTOS DE CARVALHO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OTACILIO LOPES DE CARVALHO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PABLO ROGERIO GONZAGA FERREIRA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PÂMARA RABELO FERREIRA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PAULA ISABELLA CAETANO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PAULA VANESSA PENHA VALE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PAULO GUILHERME DA SILVA ARAÚJO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PAULO HENRIQUE SANTOS MOREIRA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PAULO PHILIP MARQUES BELÉM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PAULO RICARDO ALBUQUERQUE DE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PAULO VICTOR AROUCHE COSTA LEITE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11851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PEDRO AUGUSTO SANTOS DOMINICI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PEDRO ELEOMAR MENDES REIS SOUZA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PEDRO GABRIEL RIBEIRO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PEDRO GUILHERME ABREU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E DOCUMENTO DE IDENTIFICAÇÃO COM FOTO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11273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PEDRO HENRIQUE BRAGA MARQUES DE AGUIAR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 E 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PEDRO LUCAS BIRINO MOTA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PEDRO PAULO CAMPOS COELHO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11396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PEDRO PAULO SARAIVA JORGE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11874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PEDRO VINÍCIUS BRAGA DE CASTRO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PEDRO VITOR FERNANDES DE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PETALA SOPHIA PINHEIRO ROCHA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  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PETUNIA GALVÃO BEZERRA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11577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POLAYNNA ELYDA DA SILVA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PRISCILA CRISTINA RODRIGUES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11348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RAFAEL MANCÊBO ARAÚJO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RAFAELLA CARVALHO CHAVES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POSSUI OS REQUISITOS MÍNIMOS PARA A VAGA. 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12038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RAFAELY LIMA GALVÃO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RAIMUNDA ALOMA SALES CHAVES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RAIMUNDA BEATRIZ SANTOS CARVALHO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 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11266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RAINARA MARTINS MENDONÇA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RAINE MARIA AQUINO MORAES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11743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RAQUEL ROCHA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RAQUEL SALES FERREIRA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RAUL ÂNGELO FREITAS DE MATOS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RAYANDERSON MADEIRA PINHEIRO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RAYANE DE LIMA PEREIRA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11432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RAYLANA VIEIRA DE SOUZA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QUE DIGA PERÍODO ATUAL.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RAYNA CRISTINA LIMA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RAYNNA SARA DE ALMEIDA BRASIL NASCIMENTO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11535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REBECA INÁ FREITAS BRITO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REBECCA GALLETTI NOBRE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11480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REBECCA SOUZA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RENATA NAYZE EVERTON BRITO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RENIEL CONCEIÇÃO TRINDADE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11741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RHARISSA LAIS LIMA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RHUANA RODRIGUES DO NASCIMENTO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11592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RIAN MAXWELL SILVA LISBOA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RILLYS PEREIRA BRAGA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RISSILA KATRINE RODRIGUES DA HORA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11340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RIZZA HELLEN LAGO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RODRIGO PASSOS LEITE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11650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ROGÉRIO MARTINS BORGES JÚNIOR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ROMULO CANDEIRA FERNANDES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RÔMULO COIMBRA MORAES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ROMULO DA SILVA CHAVES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POSSUI OS REQUISITOS MÍNIMOS PARA A VAGA. 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RONALD DO NASCIMENTO DE NAZARE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RONALDO ALVES FEITOSA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ROSEANNA LIMA FELIPE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11573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ROSINARA BRUCE MARINHO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11484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RUAN HUDSON ABREU RABELO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11869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RUAN LUCAS SANTOS DE AMORIM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11566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SABRINA DE LIMA MENEZES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12075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SABRINA SOARES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SAMANTHA GEANNY FERREIRA SOARES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11298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SAMILA MENDES BRAGA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SAMMYA STHEFFANY MORAES SOARES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(DOCUMENTO DE IDENTIDADE).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SAMUEL ALVES DE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SAMUEL ANTONIO AGUIAR OMENA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SAMUEL MARTINS BRITO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SARA DIOGO NUNES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11509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SARA LAYS FERREIRA GARCIA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11948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SARAH BIANCA SILVA GOMES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11528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SARAH MESQUITA DOS SANTOS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SARAH RAQUEL MACHADO NUNES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SAULO DE JESUS ARRAIS PONTES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SAYRES SANTOS VERAS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SHARANA ALMEIDA DOS SANTOS NASCIMENTO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11857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SILVILENE CHRISTINE PINHEIRO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SIMONE DE FATIMA GOMES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SOFIA SAMPAIO NUNES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11986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STEPHANE ABREU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11764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STEPHANNY MAYRA PEREIRA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STHELA LOPES FERREIRA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11345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SUELI DE SOUZA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11632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SUZANKARLLA SANTOS EVERTON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FACULDADE NÃO CONVENIADA COM A DEFENSORIA PÚBLICA.  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11574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TABATAH PACHECO ALVES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TADNA REVILLA SILVA NUNES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TAINAH DA CONCEIÇÃO SOUZA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TARCISIO CORREIA CHAVES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12076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TATIELLY SOUZA FERREIRA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11349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THÁCILLA GABRYELLE PEREIRA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THAÍS HELENA DE FATIMA VERDE BARBOSA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THAÍSA MACHADO NUNES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11435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THAISE MENDONÇA MARTINS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11971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THALISON ALVES NASCIMENTO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THALYTA STHEFANY MENDES MELO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11486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THAMIRES FROZ DUARTE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11282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THAYNÁ ALENCAR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11397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THAYNANDA KENNEA GARCES PINHEIRO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THAYS DE JESUS MARTINS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POSSUI OS REQUISITOS MÍNIMOS PARA A VAGA, FACULDADE NÃO TEM CONVÊNIO COM A DEFENSORIA PÚBLICA.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11747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THIAGO ARAUJO FERREIRA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11621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THIAGO CATARINO SILVA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THIAGO CESAR PINHEIRO E PINHEIRO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THIAGO IVIS VELOZO BRITO DE MORAES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11804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THIAGO SOUSA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ATUAL).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UHILMA ELISA CARVALHO SANCHES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VALDINEY SEREJO CARDOSO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VANADIA DE SANTANA LEITE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(DECLARAÇÃO DE MATRÍCULA CONFORME EDITAL).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VANAILDE BARBOSA DE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11599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VANDA FERREIRA CHAVES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VANESSA ALMEIDA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VANESSA GEOVANA DE ABREU BARROS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VANESSA PAIXÃO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11852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VANESSA SARAIVA REIS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11316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VANESSA TELES NUNES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VANILCE BARROS DA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11237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VICTOR CARVALHO NUNES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11286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VICTOR EDUARDO DE ARAÚJO FRANÇA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11419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VICTOR GABRIEL MENDONÇA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11671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VICTOR HUGO JANSEN DE OLIVEIRA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VICTOR MIGUEL ARAÚJO DA SILVA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VICTOR VALDEZ FREIRE E FREIRE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11390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VICTÓRIA FÉLIX MAPPES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11645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VICTÓRIA SÁ PINTO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11788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VIRNA VILSE MENDONÇA BATISTA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11470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VITÓRIA GIOVANA OLIVEIRA DE ABREU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VITORIA KARINE AROUCHE QUARESMA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11887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VITORIA LIMA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11774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VITÓRIA MARIANA SOUZA MILHOMENS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VITÓRIA REGINA CARVALHO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11686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VITTÓRIA COSTA BRASIL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11929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VIVIANE KETHLEEN DE OLIVEIRA ROSA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WALDECY SILVA DO NASCIMENTO JUNIOR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WALÉRIA FRANCO DE SÁ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WALLISON MONTEIRO DE CARVALHO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WANDERSON DE CARVALHO FREITAS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WANESSA ANUNCIO MARTINS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WELBERTH HALRY MOTA DOS SANTOS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11559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WESLLY RYAN MARQUES REIS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11668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WILAME PEREIRA MARCIEL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POSSUI OS REQUISITOS MÍNIMOS PARA A VAGA.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11389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WILNA MOURA LIMA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11612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WINSTHON BRENO ALVES CHAGAS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11416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YANNA GUIMARÃES SOUZA SILVA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11461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YASMIN DE MARIA COSTA GUIMARÃES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11350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YASMIN PEREIRA SOUSA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(COEFICIENTE DE RENDIMENTO E DECLARAÇÃO DE MATRICULA)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11666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YASMIN SILVA DA COSTA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11613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YDSSA STHEFANE SANTOS NUNES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11795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YGOR FERNANDO MONTEIRO SOUZA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 (A) Candidato (A) Não Anexou A Documentação Requerida ( Declaração de Matrícula).</w:t>
            </w:r>
          </w:p>
        </w:tc>
      </w:tr>
      <w:tr>
        <w:trPr>
          <w:trHeight w:val="200" w:hRule="atLeast"/>
        </w:trPr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11937</w:t>
            </w:r>
          </w:p>
        </w:tc>
        <w:tc>
          <w:tcPr>
            <w:tcW w:w="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ZAQUEU ALVES SANTANA SOUSA JUNIOR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/>
      </w:r>
    </w:p>
    <w:sectPr>
      <w:headerReference w:type="default" r:id="rId11"/>
      <w:footerReference w:type="default" r:id="rId1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Gill Sans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 w:before="0" w:after="12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626D8B91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7310" cy="499110"/>
              <wp:effectExtent l="0" t="0" r="0" b="0"/>
              <wp:wrapNone/>
              <wp:docPr id="2" name="Caixa de tex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840" cy="49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28" w:before="16" w:after="0"/>
                            <w:ind w:left="19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Estrela,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421,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Reviver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Luís/MA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65010-200 Telefone: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3221-1343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3221-6110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left="18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</w:rPr>
                            <w:t>defensoria.ma.def.br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" path="m0,0l-2147483645,0l-2147483645,-2147483646l0,-2147483646xe" stroked="f" style="position:absolute;margin-left:145.2pt;margin-top:776.1pt;width:305.2pt;height:39.2pt;mso-wrap-style:square;v-text-anchor:top;mso-position-horizontal-relative:page;mso-position-vertical-relative:page" wp14:anchorId="626D8B9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28" w:before="16" w:after="0"/>
                      <w:ind w:left="19" w:right="18" w:hanging="0"/>
                      <w:jc w:val="center"/>
                      <w:rPr>
                        <w:rFonts w:ascii="Verdana" w:hAnsi="Verdana"/>
                        <w:i/>
                        <w:i/>
                      </w:rPr>
                    </w:pPr>
                    <w:r>
                      <w:rPr>
                        <w:rFonts w:ascii="Verdana" w:hAnsi="Verdana"/>
                        <w:i/>
                      </w:rPr>
                      <w:t>Rua</w:t>
                    </w:r>
                    <w:r>
                      <w:rPr>
                        <w:rFonts w:ascii="Verdana" w:hAnsi="Verdana"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da</w:t>
                    </w:r>
                    <w:r>
                      <w:rPr>
                        <w:rFonts w:ascii="Verdana" w:hAnsi="Verdana"/>
                        <w:i/>
                        <w:spacing w:val="-11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Estrela,</w:t>
                    </w:r>
                    <w:r>
                      <w:rPr>
                        <w:rFonts w:ascii="Verdana" w:hAnsi="Verdana"/>
                        <w:i/>
                        <w:spacing w:val="-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421,</w:t>
                    </w:r>
                    <w:r>
                      <w:rPr>
                        <w:rFonts w:ascii="Verdana" w:hAnsi="Verdana"/>
                        <w:i/>
                        <w:spacing w:val="-13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Reviver</w:t>
                    </w:r>
                    <w:r>
                      <w:rPr>
                        <w:rFonts w:ascii="Verdana" w:hAnsi="Verdana"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São</w:t>
                    </w:r>
                    <w:r>
                      <w:rPr>
                        <w:rFonts w:ascii="Verdana" w:hAnsi="Verdana"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Luís/MA</w:t>
                    </w:r>
                    <w:r>
                      <w:rPr>
                        <w:rFonts w:ascii="Verdana" w:hAnsi="Verdana"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CEP</w:t>
                    </w:r>
                    <w:r>
                      <w:rPr>
                        <w:rFonts w:ascii="Verdana" w:hAnsi="Verdana"/>
                        <w:i/>
                        <w:spacing w:val="-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65010-200 Telefone:</w:t>
                    </w:r>
                    <w:r>
                      <w:rPr>
                        <w:rFonts w:ascii="Verdana" w:hAnsi="Verdana"/>
                        <w:i/>
                        <w:spacing w:val="-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3221-1343</w:t>
                    </w:r>
                    <w:r>
                      <w:rPr>
                        <w:rFonts w:ascii="Verdana" w:hAnsi="Verdana"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3221-6110</w:t>
                    </w:r>
                  </w:p>
                  <w:p>
                    <w:pPr>
                      <w:pStyle w:val="Contedodoquadro"/>
                      <w:spacing w:before="29" w:after="0"/>
                      <w:ind w:left="18" w:right="18" w:hanging="0"/>
                      <w:jc w:val="center"/>
                      <w:rPr>
                        <w:rFonts w:ascii="Verdana" w:hAnsi="Verdana"/>
                        <w:i/>
                        <w:i/>
                      </w:rPr>
                    </w:pPr>
                    <w:r>
                      <w:rPr>
                        <w:rFonts w:ascii="Verdana" w:hAnsi="Verdana"/>
                        <w:i/>
                      </w:rPr>
                      <w:t>defensoria.ma.def.br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4445" distB="4445" distL="4445" distR="4445" simplePos="0" locked="0" layoutInCell="0" allowOverlap="1" relativeHeight="5" wp14:anchorId="244C03A3">
              <wp:simplePos x="0" y="0"/>
              <wp:positionH relativeFrom="page">
                <wp:posOffset>1589405</wp:posOffset>
              </wp:positionH>
              <wp:positionV relativeFrom="page">
                <wp:posOffset>9834245</wp:posOffset>
              </wp:positionV>
              <wp:extent cx="4569460" cy="1270"/>
              <wp:effectExtent l="0" t="0" r="0" b="0"/>
              <wp:wrapNone/>
              <wp:docPr id="4" name="Line 3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3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5.15pt,774.35pt" to="484.85pt,774.35pt" ID="Line 3_1" stroked="t" style="position:absolute;mso-position-horizontal-relative:page;mso-position-vertical-relative:page" wp14:anchorId="244C03A3">
              <v:stroke color="#00530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 wp14:anchorId="59CCDEFB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7310" cy="499110"/>
              <wp:effectExtent l="0" t="0" r="0" b="0"/>
              <wp:wrapNone/>
              <wp:docPr id="5" name="Text Box 2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840" cy="49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2_1" path="m0,0l-2147483645,0l-2147483645,-2147483646l0,-2147483646xe" stroked="f" style="position:absolute;margin-left:145.2pt;margin-top:776.1pt;width:305.2pt;height:39.2pt;mso-wrap-style:none;v-text-anchor:middle;mso-position-horizontal-relative:page;mso-position-vertical-relative:page" wp14:anchorId="59CCDEFB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 w:before="0" w:after="12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626D8B91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7310" cy="499110"/>
              <wp:effectExtent l="0" t="0" r="0" b="0"/>
              <wp:wrapNone/>
              <wp:docPr id="7" name="Caixa de texto 1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840" cy="49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28" w:before="16" w:after="0"/>
                            <w:ind w:left="19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Estrela,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421,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Reviver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Luís/MA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65010-200 Telefone: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3221-1343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3221-6110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left="18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</w:rPr>
                            <w:t>defensoria.ma.def.br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_0" path="m0,0l-2147483645,0l-2147483645,-2147483646l0,-2147483646xe" stroked="f" style="position:absolute;margin-left:145.2pt;margin-top:776.1pt;width:305.2pt;height:39.2pt;mso-wrap-style:square;v-text-anchor:top;mso-position-horizontal-relative:page;mso-position-vertical-relative:page" wp14:anchorId="626D8B9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28" w:before="16" w:after="0"/>
                      <w:ind w:left="19" w:right="18" w:hanging="0"/>
                      <w:jc w:val="center"/>
                      <w:rPr>
                        <w:rFonts w:ascii="Verdana" w:hAnsi="Verdana"/>
                        <w:i/>
                        <w:i/>
                      </w:rPr>
                    </w:pPr>
                    <w:r>
                      <w:rPr>
                        <w:rFonts w:ascii="Verdana" w:hAnsi="Verdana"/>
                        <w:i/>
                      </w:rPr>
                      <w:t>Rua</w:t>
                    </w:r>
                    <w:r>
                      <w:rPr>
                        <w:rFonts w:ascii="Verdana" w:hAnsi="Verdana"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da</w:t>
                    </w:r>
                    <w:r>
                      <w:rPr>
                        <w:rFonts w:ascii="Verdana" w:hAnsi="Verdana"/>
                        <w:i/>
                        <w:spacing w:val="-11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Estrela,</w:t>
                    </w:r>
                    <w:r>
                      <w:rPr>
                        <w:rFonts w:ascii="Verdana" w:hAnsi="Verdana"/>
                        <w:i/>
                        <w:spacing w:val="-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421,</w:t>
                    </w:r>
                    <w:r>
                      <w:rPr>
                        <w:rFonts w:ascii="Verdana" w:hAnsi="Verdana"/>
                        <w:i/>
                        <w:spacing w:val="-13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Reviver</w:t>
                    </w:r>
                    <w:r>
                      <w:rPr>
                        <w:rFonts w:ascii="Verdana" w:hAnsi="Verdana"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São</w:t>
                    </w:r>
                    <w:r>
                      <w:rPr>
                        <w:rFonts w:ascii="Verdana" w:hAnsi="Verdana"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Luís/MA</w:t>
                    </w:r>
                    <w:r>
                      <w:rPr>
                        <w:rFonts w:ascii="Verdana" w:hAnsi="Verdana"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CEP</w:t>
                    </w:r>
                    <w:r>
                      <w:rPr>
                        <w:rFonts w:ascii="Verdana" w:hAnsi="Verdana"/>
                        <w:i/>
                        <w:spacing w:val="-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65010-200 Telefone:</w:t>
                    </w:r>
                    <w:r>
                      <w:rPr>
                        <w:rFonts w:ascii="Verdana" w:hAnsi="Verdana"/>
                        <w:i/>
                        <w:spacing w:val="-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3221-1343</w:t>
                    </w:r>
                    <w:r>
                      <w:rPr>
                        <w:rFonts w:ascii="Verdana" w:hAnsi="Verdana"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3221-6110</w:t>
                    </w:r>
                  </w:p>
                  <w:p>
                    <w:pPr>
                      <w:pStyle w:val="Contedodoquadro"/>
                      <w:spacing w:before="29" w:after="0"/>
                      <w:ind w:left="18" w:right="18" w:hanging="0"/>
                      <w:jc w:val="center"/>
                      <w:rPr>
                        <w:rFonts w:ascii="Verdana" w:hAnsi="Verdana"/>
                        <w:i/>
                        <w:i/>
                      </w:rPr>
                    </w:pPr>
                    <w:r>
                      <w:rPr>
                        <w:rFonts w:ascii="Verdana" w:hAnsi="Verdana"/>
                        <w:i/>
                      </w:rPr>
                      <w:t>defensoria.ma.def.br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4445" distB="4445" distL="4445" distR="4445" simplePos="0" locked="0" layoutInCell="0" allowOverlap="1" relativeHeight="10" wp14:anchorId="244C03A3">
              <wp:simplePos x="0" y="0"/>
              <wp:positionH relativeFrom="page">
                <wp:posOffset>1589405</wp:posOffset>
              </wp:positionH>
              <wp:positionV relativeFrom="page">
                <wp:posOffset>9834245</wp:posOffset>
              </wp:positionV>
              <wp:extent cx="4569460" cy="1270"/>
              <wp:effectExtent l="0" t="0" r="0" b="0"/>
              <wp:wrapNone/>
              <wp:docPr id="9" name="Line 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3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5.15pt,774.35pt" to="484.85pt,774.35pt" ID="Line 3_0" stroked="t" style="position:absolute;mso-position-horizontal-relative:page;mso-position-vertical-relative:page" wp14:anchorId="244C03A3">
              <v:stroke color="#00530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 wp14:anchorId="59CCDEFB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7310" cy="499110"/>
              <wp:effectExtent l="0" t="0" r="0" b="0"/>
              <wp:wrapNone/>
              <wp:docPr id="10" name="Text 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840" cy="49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2_0" path="m0,0l-2147483645,0l-2147483645,-2147483646l0,-2147483646xe" stroked="f" style="position:absolute;margin-left:145.2pt;margin-top:776.1pt;width:305.2pt;height:39.2pt;mso-wrap-style:none;v-text-anchor:middle;mso-position-horizontal-relative:page;mso-position-vertical-relative:page" wp14:anchorId="59CCDEFB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 w:before="0" w:after="12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9" wp14:anchorId="626D8B91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7310" cy="499110"/>
              <wp:effectExtent l="0" t="0" r="0" b="0"/>
              <wp:wrapNone/>
              <wp:docPr id="12" name="Caixa de texto 12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840" cy="49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28" w:before="16" w:after="0"/>
                            <w:ind w:left="19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Estrela,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421,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Reviver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Luís/MA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65010-200 Telefone: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3221-1343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3221-6110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left="18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</w:rPr>
                            <w:t>defensoria.ma.def.br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_1" path="m0,0l-2147483645,0l-2147483645,-2147483646l0,-2147483646xe" stroked="f" style="position:absolute;margin-left:145.2pt;margin-top:776.1pt;width:305.2pt;height:39.2pt;mso-wrap-style:square;v-text-anchor:top;mso-position-horizontal-relative:page;mso-position-vertical-relative:page" wp14:anchorId="626D8B9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28" w:before="16" w:after="0"/>
                      <w:ind w:left="19" w:right="18" w:hanging="0"/>
                      <w:jc w:val="center"/>
                      <w:rPr>
                        <w:rFonts w:ascii="Verdana" w:hAnsi="Verdana"/>
                        <w:i/>
                        <w:i/>
                      </w:rPr>
                    </w:pPr>
                    <w:r>
                      <w:rPr>
                        <w:rFonts w:ascii="Verdana" w:hAnsi="Verdana"/>
                        <w:i/>
                      </w:rPr>
                      <w:t>Rua</w:t>
                    </w:r>
                    <w:r>
                      <w:rPr>
                        <w:rFonts w:ascii="Verdana" w:hAnsi="Verdana"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da</w:t>
                    </w:r>
                    <w:r>
                      <w:rPr>
                        <w:rFonts w:ascii="Verdana" w:hAnsi="Verdana"/>
                        <w:i/>
                        <w:spacing w:val="-11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Estrela,</w:t>
                    </w:r>
                    <w:r>
                      <w:rPr>
                        <w:rFonts w:ascii="Verdana" w:hAnsi="Verdana"/>
                        <w:i/>
                        <w:spacing w:val="-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421,</w:t>
                    </w:r>
                    <w:r>
                      <w:rPr>
                        <w:rFonts w:ascii="Verdana" w:hAnsi="Verdana"/>
                        <w:i/>
                        <w:spacing w:val="-13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Reviver</w:t>
                    </w:r>
                    <w:r>
                      <w:rPr>
                        <w:rFonts w:ascii="Verdana" w:hAnsi="Verdana"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São</w:t>
                    </w:r>
                    <w:r>
                      <w:rPr>
                        <w:rFonts w:ascii="Verdana" w:hAnsi="Verdana"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Luís/MA</w:t>
                    </w:r>
                    <w:r>
                      <w:rPr>
                        <w:rFonts w:ascii="Verdana" w:hAnsi="Verdana"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CEP</w:t>
                    </w:r>
                    <w:r>
                      <w:rPr>
                        <w:rFonts w:ascii="Verdana" w:hAnsi="Verdana"/>
                        <w:i/>
                        <w:spacing w:val="-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65010-200 Telefone:</w:t>
                    </w:r>
                    <w:r>
                      <w:rPr>
                        <w:rFonts w:ascii="Verdana" w:hAnsi="Verdana"/>
                        <w:i/>
                        <w:spacing w:val="-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3221-1343</w:t>
                    </w:r>
                    <w:r>
                      <w:rPr>
                        <w:rFonts w:ascii="Verdana" w:hAnsi="Verdana"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3221-6110</w:t>
                    </w:r>
                  </w:p>
                  <w:p>
                    <w:pPr>
                      <w:pStyle w:val="Contedodoquadro"/>
                      <w:spacing w:before="29" w:after="0"/>
                      <w:ind w:left="18" w:right="18" w:hanging="0"/>
                      <w:jc w:val="center"/>
                      <w:rPr>
                        <w:rFonts w:ascii="Verdana" w:hAnsi="Verdana"/>
                        <w:i/>
                        <w:i/>
                      </w:rPr>
                    </w:pPr>
                    <w:r>
                      <w:rPr>
                        <w:rFonts w:ascii="Verdana" w:hAnsi="Verdana"/>
                        <w:i/>
                      </w:rPr>
                      <w:t>defensoria.ma.def.br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4445" distB="4445" distL="4445" distR="4445" simplePos="0" locked="0" layoutInCell="0" allowOverlap="1" relativeHeight="23" wp14:anchorId="244C03A3">
              <wp:simplePos x="0" y="0"/>
              <wp:positionH relativeFrom="page">
                <wp:posOffset>1589405</wp:posOffset>
              </wp:positionH>
              <wp:positionV relativeFrom="page">
                <wp:posOffset>9834245</wp:posOffset>
              </wp:positionV>
              <wp:extent cx="4569460" cy="1270"/>
              <wp:effectExtent l="0" t="0" r="0" b="0"/>
              <wp:wrapNone/>
              <wp:docPr id="14" name="Line 3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3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5.15pt,774.35pt" to="484.85pt,774.35pt" ID="Line 3_2" stroked="t" style="position:absolute;mso-position-horizontal-relative:page;mso-position-vertical-relative:page" wp14:anchorId="244C03A3">
              <v:stroke color="#00530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 wp14:anchorId="59CCDEFB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7310" cy="499110"/>
              <wp:effectExtent l="0" t="0" r="0" b="0"/>
              <wp:wrapNone/>
              <wp:docPr id="15" name="Text Box 2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840" cy="49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2_2" path="m0,0l-2147483645,0l-2147483645,-2147483646l0,-2147483646xe" stroked="f" style="position:absolute;margin-left:145.2pt;margin-top:776.1pt;width:305.2pt;height:39.2pt;mso-wrap-style:none;v-text-anchor:middle;mso-position-horizontal-relative:page;mso-position-vertical-relative:page" wp14:anchorId="59CCDEFB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 w:before="0" w:after="12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75" wp14:anchorId="626D8B91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7310" cy="499110"/>
              <wp:effectExtent l="0" t="0" r="0" b="0"/>
              <wp:wrapNone/>
              <wp:docPr id="17" name="Caixa de texto 12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840" cy="49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28" w:before="16" w:after="0"/>
                            <w:ind w:left="19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Estrela,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421,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Reviver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Luís/MA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65010-200 Telefone: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3221-1343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</w:rPr>
                            <w:t>3221-6110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left="18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</w:rPr>
                            <w:t>defensoria.ma.def.br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_2" path="m0,0l-2147483645,0l-2147483645,-2147483646l0,-2147483646xe" stroked="f" style="position:absolute;margin-left:145.2pt;margin-top:776.1pt;width:305.2pt;height:39.2pt;mso-wrap-style:square;v-text-anchor:top;mso-position-horizontal-relative:page;mso-position-vertical-relative:page" wp14:anchorId="626D8B9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28" w:before="16" w:after="0"/>
                      <w:ind w:left="19" w:right="18" w:hanging="0"/>
                      <w:jc w:val="center"/>
                      <w:rPr>
                        <w:rFonts w:ascii="Verdana" w:hAnsi="Verdana"/>
                        <w:i/>
                        <w:i/>
                      </w:rPr>
                    </w:pPr>
                    <w:r>
                      <w:rPr>
                        <w:rFonts w:ascii="Verdana" w:hAnsi="Verdana"/>
                        <w:i/>
                      </w:rPr>
                      <w:t>Rua</w:t>
                    </w:r>
                    <w:r>
                      <w:rPr>
                        <w:rFonts w:ascii="Verdana" w:hAnsi="Verdana"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da</w:t>
                    </w:r>
                    <w:r>
                      <w:rPr>
                        <w:rFonts w:ascii="Verdana" w:hAnsi="Verdana"/>
                        <w:i/>
                        <w:spacing w:val="-11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Estrela,</w:t>
                    </w:r>
                    <w:r>
                      <w:rPr>
                        <w:rFonts w:ascii="Verdana" w:hAnsi="Verdana"/>
                        <w:i/>
                        <w:spacing w:val="-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421,</w:t>
                    </w:r>
                    <w:r>
                      <w:rPr>
                        <w:rFonts w:ascii="Verdana" w:hAnsi="Verdana"/>
                        <w:i/>
                        <w:spacing w:val="-13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Reviver</w:t>
                    </w:r>
                    <w:r>
                      <w:rPr>
                        <w:rFonts w:ascii="Verdana" w:hAnsi="Verdana"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São</w:t>
                    </w:r>
                    <w:r>
                      <w:rPr>
                        <w:rFonts w:ascii="Verdana" w:hAnsi="Verdana"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Luís/MA</w:t>
                    </w:r>
                    <w:r>
                      <w:rPr>
                        <w:rFonts w:ascii="Verdana" w:hAnsi="Verdana"/>
                        <w:i/>
                        <w:spacing w:val="-1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CEP</w:t>
                    </w:r>
                    <w:r>
                      <w:rPr>
                        <w:rFonts w:ascii="Verdana" w:hAnsi="Verdana"/>
                        <w:i/>
                        <w:spacing w:val="-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65010-200 Telefone:</w:t>
                    </w:r>
                    <w:r>
                      <w:rPr>
                        <w:rFonts w:ascii="Verdana" w:hAnsi="Verdana"/>
                        <w:i/>
                        <w:spacing w:val="-14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3221-1343</w:t>
                    </w:r>
                    <w:r>
                      <w:rPr>
                        <w:rFonts w:ascii="Verdana" w:hAnsi="Verdana"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</w:rPr>
                      <w:t>3221-6110</w:t>
                    </w:r>
                  </w:p>
                  <w:p>
                    <w:pPr>
                      <w:pStyle w:val="Contedodoquadro"/>
                      <w:spacing w:before="29" w:after="0"/>
                      <w:ind w:left="18" w:right="18" w:hanging="0"/>
                      <w:jc w:val="center"/>
                      <w:rPr>
                        <w:rFonts w:ascii="Verdana" w:hAnsi="Verdana"/>
                        <w:i/>
                        <w:i/>
                      </w:rPr>
                    </w:pPr>
                    <w:r>
                      <w:rPr>
                        <w:rFonts w:ascii="Verdana" w:hAnsi="Verdana"/>
                        <w:i/>
                      </w:rPr>
                      <w:t>defensoria.ma.def.br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4445" distB="4445" distL="4445" distR="4445" simplePos="0" locked="0" layoutInCell="0" allowOverlap="1" relativeHeight="226" wp14:anchorId="244C03A3">
              <wp:simplePos x="0" y="0"/>
              <wp:positionH relativeFrom="page">
                <wp:posOffset>1589405</wp:posOffset>
              </wp:positionH>
              <wp:positionV relativeFrom="page">
                <wp:posOffset>9834245</wp:posOffset>
              </wp:positionV>
              <wp:extent cx="4569460" cy="1270"/>
              <wp:effectExtent l="0" t="0" r="0" b="0"/>
              <wp:wrapNone/>
              <wp:docPr id="19" name="Line 3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3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5.15pt,774.35pt" to="484.85pt,774.35pt" ID="Line 3_3" stroked="t" style="position:absolute;mso-position-horizontal-relative:page;mso-position-vertical-relative:page" wp14:anchorId="244C03A3">
              <v:stroke color="#005300" weight="93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6" wp14:anchorId="59CCDEFB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7310" cy="499110"/>
              <wp:effectExtent l="0" t="0" r="0" b="0"/>
              <wp:wrapNone/>
              <wp:docPr id="20" name="Text Box 2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840" cy="49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2_3" path="m0,0l-2147483645,0l-2147483645,-2147483646l0,-2147483646xe" stroked="f" style="position:absolute;margin-left:145.2pt;margin-top:776.1pt;width:305.2pt;height:39.2pt;mso-wrap-style:none;v-text-anchor:middle;mso-position-horizontal-relative:page;mso-position-vertical-relative:page" wp14:anchorId="59CCDEFB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 w:before="0" w:after="12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3172460</wp:posOffset>
          </wp:positionH>
          <wp:positionV relativeFrom="page">
            <wp:posOffset>265430</wp:posOffset>
          </wp:positionV>
          <wp:extent cx="1100455" cy="751840"/>
          <wp:effectExtent l="0" t="0" r="0" b="0"/>
          <wp:wrapNone/>
          <wp:docPr id="1" name="Imagem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-76835</wp:posOffset>
          </wp:positionV>
          <wp:extent cx="980440" cy="675005"/>
          <wp:effectExtent l="0" t="0" r="0" b="0"/>
          <wp:wrapNone/>
          <wp:docPr id="6" name="Imagem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  <w:tab/>
      <w:tab/>
      <w:tab/>
      <w:tab/>
      <w:tab/>
      <w:tab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drawing>
        <wp:anchor behindDoc="1" distT="0" distB="0" distL="0" distR="0" simplePos="0" locked="0" layoutInCell="0" allowOverlap="1" relativeHeight="14">
          <wp:simplePos x="0" y="0"/>
          <wp:positionH relativeFrom="column">
            <wp:posOffset>2295525</wp:posOffset>
          </wp:positionH>
          <wp:positionV relativeFrom="paragraph">
            <wp:posOffset>-76835</wp:posOffset>
          </wp:positionV>
          <wp:extent cx="980440" cy="675005"/>
          <wp:effectExtent l="0" t="0" r="0" b="0"/>
          <wp:wrapNone/>
          <wp:docPr id="11" name="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  <w:tab/>
      <w:tab/>
      <w:tab/>
      <w:tab/>
      <w:tab/>
      <w:tab/>
      <w:tab/>
      <w:tab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drawing>
        <wp:anchor behindDoc="1" distT="0" distB="0" distL="0" distR="0" simplePos="0" locked="0" layoutInCell="0" allowOverlap="1" relativeHeight="75">
          <wp:simplePos x="0" y="0"/>
          <wp:positionH relativeFrom="column">
            <wp:posOffset>2295525</wp:posOffset>
          </wp:positionH>
          <wp:positionV relativeFrom="paragraph">
            <wp:posOffset>-76835</wp:posOffset>
          </wp:positionV>
          <wp:extent cx="980440" cy="675005"/>
          <wp:effectExtent l="0" t="0" r="0" b="0"/>
          <wp:wrapNone/>
          <wp:docPr id="16" name="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  <w:tab/>
      <w:tab/>
      <w:tab/>
      <w:tab/>
      <w:tab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  <w:lvlOverride w:ilvl="0">
      <w:lvl w:ilvl="0">
        <w:start w:val="1"/>
        <w:numFmt w:val="decimal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a4694"/>
    <w:pPr>
      <w:widowControl/>
      <w:suppressAutoHyphens w:val="true"/>
      <w:bidi w:val="0"/>
      <w:spacing w:lineRule="auto" w:line="240" w:before="0" w:after="0"/>
      <w:jc w:val="left"/>
    </w:pPr>
    <w:rPr>
      <w:rFonts w:eastAsia="SimSun" w:cs="Times New Roman" w:ascii="Calibri" w:hAnsi="Calibri" w:asciiTheme="minorHAnsi" w:hAnsiTheme="minorHAnsi"/>
      <w:color w:val="auto"/>
      <w:kern w:val="0"/>
      <w:sz w:val="20"/>
      <w:szCs w:val="20"/>
      <w:lang w:val="en-US" w:eastAsia="zh-CN" w:bidi="ar-SA"/>
    </w:rPr>
  </w:style>
  <w:style w:type="paragraph" w:styleId="Ttulo1">
    <w:name w:val="Heading 1"/>
    <w:basedOn w:val="Normal"/>
    <w:next w:val="Normal"/>
    <w:link w:val="Ttulo1Char"/>
    <w:qFormat/>
    <w:rsid w:val="001a4694"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eastAsia="Times New Roman"/>
      <w:b/>
      <w:bCs/>
      <w:w w:val="105"/>
      <w:sz w:val="18"/>
      <w:szCs w:val="24"/>
      <w:lang w:val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a4694"/>
    <w:pPr>
      <w:keepNext w:val="true"/>
      <w:numPr>
        <w:ilvl w:val="1"/>
        <w:numId w:val="1"/>
      </w:numPr>
      <w:ind w:left="0" w:firstLine="1080"/>
      <w:outlineLvl w:val="1"/>
    </w:pPr>
    <w:rPr>
      <w:rFonts w:ascii="Times New Roman" w:hAnsi="Times New Roman" w:eastAsia="Times New Roman"/>
      <w:b/>
      <w:bCs/>
      <w:sz w:val="28"/>
      <w:lang w:val="pt-BR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1a4694"/>
    <w:rPr>
      <w:rFonts w:ascii="Times New Roman" w:hAnsi="Times New Roman" w:eastAsia="Times New Roman" w:cs="Times New Roman"/>
      <w:b/>
      <w:bCs/>
      <w:w w:val="105"/>
      <w:sz w:val="18"/>
      <w:szCs w:val="24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1a4694"/>
    <w:rPr>
      <w:rFonts w:ascii="Times New Roman" w:hAnsi="Times New Roman" w:eastAsia="Times New Roman" w:cs="Times New Roman"/>
      <w:b/>
      <w:bCs/>
      <w:sz w:val="28"/>
      <w:szCs w:val="20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1a4694"/>
    <w:rPr>
      <w:rFonts w:eastAsia="SimSun" w:cs="Times New Roman"/>
      <w:sz w:val="20"/>
      <w:szCs w:val="20"/>
      <w:lang w:val="en-US" w:eastAsia="zh-C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1a4694"/>
    <w:rPr>
      <w:rFonts w:eastAsia="SimSun" w:cs="Times New Roman"/>
      <w:sz w:val="20"/>
      <w:szCs w:val="20"/>
      <w:lang w:val="en-US" w:eastAsia="zh-CN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907e8f"/>
    <w:rPr>
      <w:rFonts w:eastAsia="SimSun" w:cs="Times New Roman"/>
      <w:sz w:val="20"/>
      <w:szCs w:val="20"/>
      <w:lang w:val="en-US" w:eastAsia="zh-CN"/>
    </w:rPr>
  </w:style>
  <w:style w:type="character" w:styleId="LinkdaInternet">
    <w:name w:val="Link da Internet"/>
    <w:basedOn w:val="DefaultParagraphFont"/>
    <w:uiPriority w:val="99"/>
    <w:unhideWhenUsed/>
    <w:rsid w:val="00907e8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72821"/>
    <w:rPr>
      <w:b/>
      <w:bCs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972821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907e8f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rpodetexto31" w:customStyle="1">
    <w:name w:val="Corpo de texto 31"/>
    <w:basedOn w:val="Normal"/>
    <w:qFormat/>
    <w:rsid w:val="001a4694"/>
    <w:pPr>
      <w:jc w:val="both"/>
    </w:pPr>
    <w:rPr>
      <w:rFonts w:ascii="Arial" w:hAnsi="Arial" w:eastAsia="Times New Roman" w:cs="Arial"/>
      <w:sz w:val="22"/>
      <w:lang w:val="pt-PT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a469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1a469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510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efensoria.ma.def.br/seletivo" TargetMode="External"/><Relationship Id="rId3" Type="http://schemas.openxmlformats.org/officeDocument/2006/relationships/hyperlink" Target="mailto:seletivos2021@ma.def.br" TargetMode="External"/><Relationship Id="rId4" Type="http://schemas.openxmlformats.org/officeDocument/2006/relationships/hyperlink" Target="mailto:seletivos2021@ma.def.br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LibreOffice/7.1.4.2$Windows_X86_64 LibreOffice_project/a529a4fab45b75fefc5b6226684193eb000654f6</Application>
  <AppVersion>15.0000</AppVersion>
  <Pages>55</Pages>
  <Words>9557</Words>
  <Characters>54630</Characters>
  <CharactersWithSpaces>61042</CharactersWithSpaces>
  <Paragraphs>3210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2021-07-20T12:18:00Z</dcterms:created>
  <dc:creator>Conta da Microsoft</dc:creator>
  <dc:description/>
  <dc:language>pt-BR</dc:language>
  <cp:lastModifiedBy>Conta da Microsoft</cp:lastModifiedBy>
  <cp:lastPrinted>2021-07-20T13:12:00Z</cp:lastPrinted>
  <dcterms:modified xsi:type="dcterms:W3CDTF">2021-07-20T13:56:00Z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