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EDITAL Nº 010/2021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1348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XVII PROCESSO SELETIVO PARA ESTÁGIO JURÍDICO DE GRADUAÇÃO DA DEFENSORIA PÚBLICA DO ESTADO DO MARANHÃO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781" w:hanging="0"/>
        <w:jc w:val="both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O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DEFENSOR PÚBLICO-GERAL DO ESTADO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, no uso de suas atribuições legais e tendo em vista o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XVII PROCESSO SELETIVO PARA ESTÁGIO JURÍDICO DE GRADUAÇÃO DA DEFENSORIA PÚBLICA DO ESTADO DO MARANHÃO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, resolve: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781" w:hanging="0"/>
        <w:jc w:val="both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Art. 1º DIVULGAR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o resultado da etapa de apuração de veracidade da declaração pela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COMISSÃO DE HETEROIDENTIFICAÇÃO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, conforme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ANEXO I;</w:t>
      </w:r>
    </w:p>
    <w:p>
      <w:pPr>
        <w:pStyle w:val="Normal"/>
        <w:spacing w:lineRule="auto" w:line="240"/>
        <w:ind w:left="781" w:hanging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Art. 2º DIVULGAR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 o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RESULTADO FINAL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do presente seletivo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POR TURNO,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conforme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ANEXO II;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 </w:t>
      </w:r>
    </w:p>
    <w:p>
      <w:pPr>
        <w:pStyle w:val="Normal"/>
        <w:spacing w:lineRule="auto" w:line="240"/>
        <w:ind w:left="781" w:right="-70" w:hanging="0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Art. 3º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O presente Edital será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PUBLICADO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no site da DPE/MA.</w:t>
      </w:r>
    </w:p>
    <w:p>
      <w:pPr>
        <w:pStyle w:val="Normal"/>
        <w:spacing w:lineRule="auto" w:line="240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right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São Luís, 10 de novembro de 2021</w:t>
      </w:r>
    </w:p>
    <w:p>
      <w:pPr>
        <w:pStyle w:val="Normal"/>
        <w:spacing w:lineRule="auto" w:line="240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ALBERTO PESSOA BASTOS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Defensor Público-Geral do Estado do Maranhão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/>
        <w:ind w:left="2907" w:hanging="0"/>
        <w:rPr>
          <w:rFonts w:ascii="Times New Roman" w:hAnsi="Times New Roman" w:eastAsia="Times New Roman"/>
          <w:b/>
          <w:b/>
          <w:color w:val="000000"/>
          <w:sz w:val="28"/>
          <w:szCs w:val="24"/>
          <w:lang w:eastAsia="pt-BR"/>
        </w:rPr>
      </w:pPr>
      <w:r>
        <w:rPr>
          <w:rFonts w:eastAsia="Times New Roman" w:ascii="Times New Roman" w:hAnsi="Times New Roman"/>
          <w:b/>
          <w:color w:val="000000"/>
          <w:sz w:val="28"/>
          <w:szCs w:val="24"/>
          <w:lang w:eastAsia="pt-BR"/>
        </w:rPr>
        <w:t xml:space="preserve">               </w:t>
      </w:r>
      <w:bookmarkStart w:id="0" w:name="_GoBack"/>
      <w:bookmarkEnd w:id="0"/>
      <w:r>
        <w:rPr>
          <w:rFonts w:eastAsia="Times New Roman" w:ascii="Times New Roman" w:hAnsi="Times New Roman"/>
          <w:b/>
          <w:color w:val="000000"/>
          <w:sz w:val="28"/>
          <w:szCs w:val="24"/>
          <w:lang w:eastAsia="pt-BR"/>
        </w:rPr>
        <w:t xml:space="preserve">         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I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COMISSÃO DE HETEROIDENTIFICAÇÃO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CANDIDATO APROVADO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elacomgrade"/>
        <w:tblW w:w="5386" w:type="dxa"/>
        <w:jc w:val="left"/>
        <w:tblInd w:w="14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6"/>
      </w:tblGrid>
      <w:tr>
        <w:trPr/>
        <w:tc>
          <w:tcPr>
            <w:tcW w:w="5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CANDIDATO</w:t>
            </w:r>
          </w:p>
        </w:tc>
      </w:tr>
      <w:tr>
        <w:trPr/>
        <w:tc>
          <w:tcPr>
            <w:tcW w:w="5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JONATAS GARCÊZ ARAÚJO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701" w:right="1701" w:header="708" w:top="1417" w:footer="708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6360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II</w:t>
      </w:r>
    </w:p>
    <w:p>
      <w:pPr>
        <w:pStyle w:val="Normal"/>
        <w:tabs>
          <w:tab w:val="clear" w:pos="708"/>
          <w:tab w:val="left" w:pos="6360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RESULTADO FINAL – TURNO MATUTINO (GERAL) </w:t>
      </w:r>
    </w:p>
    <w:tbl>
      <w:tblPr>
        <w:tblStyle w:val="Tabelacomgrade1"/>
        <w:tblW w:w="120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4996"/>
        <w:gridCol w:w="2039"/>
        <w:gridCol w:w="2061"/>
        <w:gridCol w:w="2062"/>
      </w:tblGrid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TURNO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NOTA FINAL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DATA DE NASCIMENTO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VITÓRIA BARROS BRUZACA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9,7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BEATRIZ LOPES DE OLIVEIRA VAZ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9,4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08/01/1998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GABRIEL RIBEIRO DOS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9,4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29/04/1998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BRENO VERÍSSIMO ALMEIDA VALE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9,4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01/06/1998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FELIPE LAURÊNCIO DE FREITAS ALVES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9,35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THAÍSA MACHADO NUNES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02/06/1993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SARAH RAQUEL MACHADO NUNES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19/06/1996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ESTER LOISE DA SILVA COSTA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15/06/1997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DO AMPARO ALMADA LIMA DE ANGELO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14/04/1998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SARAH BIANCA SILVA GOMES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26/12/1998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CAROLINE MESQUITA DOS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09/03/1999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SILVA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HUGO GABRIEL AROUCHA COELHO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ab/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PAULO GUILHERME DA SILVA ARAÚJO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13/02/1995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ANDRESSA BARBARA SÁ FERREIRA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04/12/1997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LAERTE SANTOS DA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9,05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HAYLLAN DUARTE LIMA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NADSON DANIEL DE ARAÚJO CABRAL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25/10/1990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GUSTAVO KEWSEN DA SILVA ROCHA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27/06/2000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VICTOR MIGUEL ARAÚJO DA SILVA COSTA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14/01/2001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AYNOAN LIMA DE OLIVEIRA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15/12/1993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WANESSA ANUNCIO MARTINS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285" w:leader="none"/>
                <w:tab w:val="center" w:pos="922" w:leader="none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ab/>
              <w:tab/>
              <w:t>25/08/1997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MARIANA BRITO NOLETO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24/07/1997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JOSUE CAMARA ALMEIDA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21/01/1998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YDSSA STHEFANE SANTOS NUNES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05/02/1999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LUDMYLLA SILVA SIMÕES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20/04/2001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MARINA SOUSA ASSUNÇÃO ARAGÃO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22/10/2001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 SILVA BARROS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VINICIUS SILVA NASCIMENTO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8,7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22/10/1997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ABINOAN ARAUJO ALMEIDA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8,7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04/08/1999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ANNA GABRIELA VIEIRA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8,7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25/10/1999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PACHECO SABÓIA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26/08/1996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SOFIA SAMPAIO NUNES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28/08/1997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GUILHERME EDSON FREITAS NUNES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24/07/2000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ARILSON LUCAS NERI DA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15/12/1995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GUILHERME ARRAIS LAGO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26/09/2000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MARCELLY CECILIA MARTINS LIMA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15/12/1996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AUGUSTO SANTOS DOMINICI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/>
                <w:bCs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 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01/07/2002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REBECCA GALLETTI NOBRE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10/01/1998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ALBERTO LUCAS MEDEIROS GUIMARÃES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25/01/2000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ANDRESSA VITORYA PEREIRA RODRIGUES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06/04/2001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VITTORIA COSTA BRASIL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12/12/1995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IRACEMA MATOS CARVALHO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16/11/1999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CELIANE SILVA CONCEIÇÃO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20/03/1993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ALEXANDRE UCHOA DA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04/06/1999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MARCOS PAULO DA LUZ CHAGAS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10/05/2000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ISABELLA TORRES DE ARAUJO CAMPOS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14/07/1999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GIOVANNA LETÍCIA NUNES MORAES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09/01/2000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BRUZACA DE SOUSA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01/10/1996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CATARINA AMARAL FONSECA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01/11/1998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SAYRES SANTOS VERAS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22/06/2001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THÁCILLA GABRYELLE PEREIRA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05/10/2001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BRUZACA DE SOUSA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8,15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01/10/1996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JULIANA ELLEN BARROS COSTA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8,15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30/07/2000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ELLEN MELLYSSA NASCIMENTO PEREIRA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8,15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16/02/2001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VIEIRA GUIMARÃES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8,15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19/05/2001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CAROLINA LIMA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8,05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07/04/1999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RHARISSA LAIS LIMA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8,05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17/09/1999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FELLIPE MARTINS SALES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8,05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06/08/2001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JÚLIO CÉSAR GOMES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03/07/1998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DE ALMEIDA DOS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29/09/1999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PAULO PHILIP MARQUES BELÉM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13/04/2000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CLARA BATISTA DE ARAÚJO MARINHO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02/01/2001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GABRIEL FERREIRA BARBOSA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CHARLES DA SILVA CARDOSO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22/11/1995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LARISSA THAIS MARQUES DE MELO BOSKOS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03/06/1998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CLARA SILVA ÁZAR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09/11/1999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MELANIE ROMA LEITE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04/10/1997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PAULO SARAIVA JORGE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25/05/2000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NAYANNE CARDOSO BOTELHO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31/01/1996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JOEL JORGE VEIGA DA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11/12/2001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MEURILENE DE ARAUJO NAVA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10/07/1988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RAQUEL ROCHA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20/03/1997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HANNAH MARCELA PEDROSA VASCONCELOS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29/01/2000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CYNTHIA LETÍCIA PEREIRA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29/01/2000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JÚLIA THALITA AZEVEDO FREITAS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ap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06/06/2000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THAYNÁ ALENCAR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08/05/2001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VITÓRIA REGINA CARVALHO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25/08/1999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LUÍSA BRONZEADO VIEIRA COUTINHO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25/04/2000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HELITON RICARDO MACEDO FAUSTINO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22/11/1979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ALAN RODRIGO RIBEIRO DE CASTRO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31/01/1990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ARTHUR MUNIZ ROCHA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20/10/1991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JADNA RODRIGUES DOS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06/04/1993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FELIPE DE MELO ORITE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29/01/1998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NAYLSON GARRETO CARVALHO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20/03/1999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PÂMARA RABELO FERREIRA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09/03/2000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CARLOS COSTA BISNETO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14/08/1998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 CARVALHO RODRIGUES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21/05/1999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THALYTA STHEFANY MENDES MELO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01/04/2000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DANIEL DURANS COSTA RODRIGUES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09/04/2000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VANDA FERREIRA CHAVES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27/06/1976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SAMUEL ANTONIO AGUIAR OMENA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21/09/1998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BRENDA DE JESUS LINDOSO DOS SANTOS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MATTHEUS MONTEIRO COSTA SILVA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7,1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VALDINEY SEREJO CARDOSO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LEITE COELHO NETO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6,75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DEBORAH CRISTINA MORAES LIMA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6,7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ISABELLA COSTA GUIMARÃES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VITÓRIA GIOVANA OLIVEIRA DE ABREU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6,05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9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ANTONIO NATANNAEL MIGUENS ANDRADE</w:t>
            </w:r>
          </w:p>
        </w:tc>
        <w:tc>
          <w:tcPr>
            <w:tcW w:w="2039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5,6</w:t>
            </w:r>
          </w:p>
        </w:tc>
        <w:tc>
          <w:tcPr>
            <w:tcW w:w="206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636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RESULTADO FINAL - TURNO MATUTINO (COTISTAS) </w:t>
      </w:r>
    </w:p>
    <w:tbl>
      <w:tblPr>
        <w:tblStyle w:val="Tabelacomgrade1"/>
        <w:tblW w:w="107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4821"/>
        <w:gridCol w:w="2782"/>
        <w:gridCol w:w="2061"/>
      </w:tblGrid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TURNO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NOTA FINAL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THAÍSA MACHADO NUNES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HUGO GABRIEL AROUCHA COELHO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PAULO GUILHERME DA SILVA ARAÚJO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GUSTAVO KEWSEN DA SILVA ROCHA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VICTOR MIGUEL ARAÚJO DA SILVA COSTA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MARCOS PAULO DA LUZ CHAGAS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CAROLINA LIMA SILVA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8,05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DE ALMEIDA DOS SANTOS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GABRIEL FERREIRA BARBOSA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CYNTHIA LETÍCIA PEREIRA SANTOS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BRENDA DE JESUS LINDOSO DOS SANTOS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MATTHEUS MONTEIRO COSTA SILVA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7,1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VALDINEY SEREJO CARDOSO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197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LEITE COELHO NETO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6,75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DEBORAH CRISTINA MORAES LIMA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6,7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ISABELLA COSTA GUIMARÃES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</w:tr>
      <w:tr>
        <w:trPr>
          <w:trHeight w:val="30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VITÓRIA GIOVANA OLIVEIRA DE ABREU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6,05</w:t>
            </w:r>
          </w:p>
        </w:tc>
      </w:tr>
      <w:tr>
        <w:trPr>
          <w:trHeight w:val="70" w:hRule="atLeast"/>
        </w:trPr>
        <w:tc>
          <w:tcPr>
            <w:tcW w:w="112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82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ANTONIO NATANNAEL MIGUENS ANDRADE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6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5,6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RESULTADO FINAL - TURNO VESPERTINO (GERAL)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elacomgrade1"/>
        <w:tblW w:w="129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6091"/>
        <w:gridCol w:w="3120"/>
        <w:gridCol w:w="1434"/>
        <w:gridCol w:w="1436"/>
      </w:tblGrid>
      <w:tr>
        <w:trPr>
          <w:trHeight w:val="300" w:hRule="atLeast"/>
        </w:trPr>
        <w:tc>
          <w:tcPr>
            <w:tcW w:w="8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TURNO</w:t>
            </w:r>
          </w:p>
        </w:tc>
        <w:tc>
          <w:tcPr>
            <w:tcW w:w="143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NOTA FINAL</w:t>
            </w:r>
          </w:p>
        </w:tc>
        <w:tc>
          <w:tcPr>
            <w:tcW w:w="143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JOSÉ ALCIRAN FERNANDES OLIVEIRA JUNIOR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9,7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DÉBORA PENHA AIRES PAVÃO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9,55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05/01/1994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GABRIELLE CRISTINA COELHO BARBOZA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9,55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30/07/1999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EDMARNEY SERRA DE SOUZA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9,4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12/08/1990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CATARINA MARIA ALMADA LIMA DE ANGELO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04/10/2000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LORENA ABREU LEITE DE ALMEIDA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16/01/2001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EDUARDO FABRICIO SEGADILHA CARVALHO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9,2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18/06/1999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IZABELA DE OLIVEIRA TRAJANO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9,15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ARTUR MENDES TAVARES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18/12/1999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CLARICE MARIA RIBEIRO NOGUEIRA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03/01/2000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LUCAS RAFAEL CHAVES DE SOUSA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20/06/2001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ANA CAROLINA MELO PIRES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9,05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IAGOR JOÃO SANTANA SOUSA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24/06/1998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JULIA CASTRO MARTINS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05/02/2001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PETUNIA GALVÃO BEZERRA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8,9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ADEMIR CARVALHO PRADO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8,25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WALÉRIA FRANCO DE SÁ COSTA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MATHEUS BARROS CAMPOS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7,2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DIANA GABRIELLE SOEIRO BARROS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1845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JONATAS GARCÊZ ARAÚJO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6,65</w:t>
            </w:r>
          </w:p>
        </w:tc>
        <w:tc>
          <w:tcPr>
            <w:tcW w:w="143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Calibri" w:ascii="Times New Roman" w:hAnsi="Times New Roman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RESULTADO FINAL – TURNO VESPERTINO (COTISTAS)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Style w:val="Tabelacomgrade1"/>
        <w:tblW w:w="114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6091"/>
        <w:gridCol w:w="3120"/>
        <w:gridCol w:w="1434"/>
      </w:tblGrid>
      <w:tr>
        <w:trPr>
          <w:trHeight w:val="300" w:hRule="atLeast"/>
        </w:trPr>
        <w:tc>
          <w:tcPr>
            <w:tcW w:w="85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0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TURNO</w:t>
            </w:r>
          </w:p>
        </w:tc>
        <w:tc>
          <w:tcPr>
            <w:tcW w:w="143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NOTA FINAL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1. </w:t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PETUNIA GALVÃO BEZERRA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2. </w:t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ADEMIR CARVALHO PRADO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8,25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3. </w:t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WALÉRIA FRANCO DE SÁ COSTA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4. </w:t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MATHEUS BARROS CAMPOS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7,2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5. </w:t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DIANA GABRIELLE SOEIRO BARROS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6. </w:t>
            </w:r>
          </w:p>
        </w:tc>
        <w:tc>
          <w:tcPr>
            <w:tcW w:w="609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JONATAS GARCÊZ ARAÚJO</w:t>
            </w:r>
          </w:p>
        </w:tc>
        <w:tc>
          <w:tcPr>
            <w:tcW w:w="312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6,65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160"/>
        <w:rPr>
          <w:rFonts w:ascii="Times New Roman" w:hAnsi="Times New Roman"/>
        </w:rPr>
      </w:pPr>
      <w:r>
        <w:rPr/>
      </w:r>
    </w:p>
    <w:sectPr>
      <w:headerReference w:type="default" r:id="rId6"/>
      <w:footerReference w:type="default" r:id="rId7"/>
      <w:type w:val="nextPage"/>
      <w:pgSz w:orient="landscape" w:w="16838" w:h="11906"/>
      <w:pgMar w:left="1417" w:right="1417" w:header="708" w:top="1701" w:footer="708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6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74D98FB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 wp14:anchorId="274D98FB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7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5" wp14:anchorId="274D98FB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1270"/>
              <wp:effectExtent l="19050" t="19050" r="41910" b="38100"/>
              <wp:wrapNone/>
              <wp:docPr id="4" name="Conector reto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_0" stroked="t" style="position:absolute" wp14:anchorId="274D98FB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8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1" wp14:anchorId="274D98FB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1270"/>
              <wp:effectExtent l="19050" t="19050" r="41910" b="38100"/>
              <wp:wrapNone/>
              <wp:docPr id="6" name="Conector reto 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_1" stroked="t" style="position:absolute" wp14:anchorId="274D98FB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4">
      <w:startOverride w:val="1"/>
    </w:lvlOverride>
  </w:num>
  <w:num w:numId="7">
    <w:abstractNumId w:val="1"/>
    <w:lvlOverride w:ilvl="4">
      <w:startOverride w:val="1"/>
    </w:lvlOverride>
  </w:num>
  <w:num w:numId="8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37ae"/>
    <w:pPr>
      <w:widowControl/>
      <w:suppressAutoHyphens w:val="true"/>
      <w:bidi w:val="0"/>
      <w:spacing w:lineRule="auto" w:line="259" w:before="0" w:after="16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rsid w:val="001537ae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basedOn w:val="DefaultParagraphFont"/>
    <w:link w:val="Ttulo5"/>
    <w:qFormat/>
    <w:rsid w:val="001537ae"/>
    <w:rPr>
      <w:rFonts w:ascii="Times New Roman" w:hAnsi="Times New Roman" w:eastAsia="Times New Roman" w:cs="Times New Roman"/>
      <w:i/>
      <w:color w:val="00000A"/>
      <w:kern w:val="2"/>
      <w:sz w:val="16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537ae"/>
    <w:rPr>
      <w:rFonts w:cs="Times New Roma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537ae"/>
    <w:rPr>
      <w:rFonts w:cs="Times New Roma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e1fb2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1537a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unhideWhenUsed/>
    <w:rsid w:val="001537a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537ae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e1fb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537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1537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5D27-C676-45C1-AD17-56086690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LibreOffice/7.1.4.2$Windows_X86_64 LibreOffice_project/a529a4fab45b75fefc5b6226684193eb000654f6</Application>
  <AppVersion>15.0000</AppVersion>
  <Pages>12</Pages>
  <Words>1331</Words>
  <Characters>7733</Characters>
  <CharactersWithSpaces>8406</CharactersWithSpaces>
  <Paragraphs>717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2021-11-10T16:34:00Z</dcterms:created>
  <dc:creator>Conta da Microsoft</dc:creator>
  <dc:description/>
  <dc:language>pt-BR</dc:language>
  <cp:lastModifiedBy>Lorena Fernandes</cp:lastModifiedBy>
  <cp:lastPrinted>2021-11-10T16:35:00Z</cp:lastPrinted>
  <dcterms:modified xsi:type="dcterms:W3CDTF">2021-11-10T16:36:00Z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