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012.2021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01 a 04 de outubro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17°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Luiz Filipe Braga Sampaio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01 de outubro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D182-C096-47D7-BBA8-5029AA34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3</Pages>
  <Words>397</Words>
  <Characters>2240</Characters>
  <CharactersWithSpaces>2608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2021-09-30T16:10:00Z</dcterms:created>
  <dc:creator>kbsilva</dc:creator>
  <dc:description/>
  <dc:language>pt-BR</dc:language>
  <cp:lastModifiedBy>Marcus da Cruz Santos</cp:lastModifiedBy>
  <cp:lastPrinted>2021-09-13T19:05:00Z</cp:lastPrinted>
  <dcterms:modified xsi:type="dcterms:W3CDTF">2021-09-30T16:13:00Z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