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I PROCESSO SELETIVO PARA ESTÁGIO DE PÓS-GRADUAÇÃO EM DIREITO PARA APOIO JURÍDICO NO GABINETE DA DEFENSORIA GERAL, GABINETE DA SUBDEFENSORIA GERAL E ESCOLA SUPERIOR DA DEFENSORIA PÚBLICA DO ESTADO DO MARANHÃO,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2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15/03/2021 e 16/03/2021,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12 de março de 2021</w:t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spacing w:lineRule="auto" w:line="240" w:before="0" w:after="0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  <w:t>RECURSOS DEFERIDOS/INDEFERIDOS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tbl>
      <w:tblPr>
        <w:tblStyle w:val="Tabelacomgrade"/>
        <w:tblW w:w="8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1"/>
        <w:gridCol w:w="4188"/>
      </w:tblGrid>
      <w:tr>
        <w:trPr/>
        <w:tc>
          <w:tcPr>
            <w:tcW w:w="4191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CANDIDATO</w:t>
            </w:r>
          </w:p>
        </w:tc>
        <w:tc>
          <w:tcPr>
            <w:tcW w:w="4188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RECURSO</w:t>
            </w:r>
          </w:p>
        </w:tc>
      </w:tr>
      <w:tr>
        <w:trPr/>
        <w:tc>
          <w:tcPr>
            <w:tcW w:w="4191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JANILDE DA CONCEIÇÃO MORAIS BRAGA</w:t>
            </w:r>
          </w:p>
        </w:tc>
        <w:tc>
          <w:tcPr>
            <w:tcW w:w="4188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INDEFERIDO</w:t>
            </w:r>
          </w:p>
        </w:tc>
      </w:tr>
      <w:tr>
        <w:trPr/>
        <w:tc>
          <w:tcPr>
            <w:tcW w:w="4191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lang w:eastAsia="en-US" w:bidi="ar-SA"/>
              </w:rPr>
              <w:t>KERLLYANE LETICIA DOS SANTOS SILVA</w:t>
            </w:r>
          </w:p>
        </w:tc>
        <w:tc>
          <w:tcPr>
            <w:tcW w:w="4188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INDEFERIDO</w:t>
            </w:r>
          </w:p>
        </w:tc>
      </w:tr>
      <w:tr>
        <w:trPr/>
        <w:tc>
          <w:tcPr>
            <w:tcW w:w="4191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MAÍRA REZENDE MARTINS</w:t>
            </w:r>
          </w:p>
        </w:tc>
        <w:tc>
          <w:tcPr>
            <w:tcW w:w="4188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INDEFERIDO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sz w:val="24"/>
          <w:szCs w:val="24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sz w:val="24"/>
          <w:szCs w:val="24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sz w:val="24"/>
          <w:szCs w:val="24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en-US"/>
        </w:rPr>
        <w:t>ANEXO II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Cs w:val="20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Cs w:val="20"/>
          <w:lang w:val="pt-BR" w:eastAsia="en-US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7"/>
        <w:gridCol w:w="2867"/>
        <w:gridCol w:w="1449"/>
        <w:gridCol w:w="3448"/>
      </w:tblGrid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eastAsia="en-US"/>
              </w:rPr>
              <w:t>INSC.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eastAsia="en-US"/>
              </w:rPr>
              <w:t>NOME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eastAsia="en-US"/>
              </w:rPr>
              <w:t>STATUS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eastAsia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ABGAYL AZEVEDO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9082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ADAISA CRISTINA NASCIMENTO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ADNA FURTADO LEITE FILHA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ALICE MARIA DE JESUS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ALINE D PAULA SILVA FEITOSA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9176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AMANDA FARIAS FROTA VIDAL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AMANDA PASSOS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ANA CAROLINA FERNANDES SEKEFF FREIRE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9171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ANA CRISTINA DA SILVA PASSINHO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ANA LUIZA MARTINS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ANA LYNCIA MONTEIRO ROCHA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ANA VALÉRIA LIMA CUNHA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ANDERSON LIMA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ANDRESSA PINHEIRO ROSA DE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ANDREZA CARVALHO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Documento anexado em formato inválido.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ANTONIO JOSE SANTOS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AYLLA SUELANE SILVA ASSAD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BEATRIZ PICANÇO FLORENZANO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BIANCA DOS SANTOS ALCÂNTARA SAMPAIO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9179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BRUNA EULINA JANUÁRIO SILVA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BRUNA LEAL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BRUNA MARTINS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BRUNA SOARES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BRUNO RAFAEL RODRIGUES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CAMILA BANGOIM SALES CORREA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CAMILA PINTO CORREIA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9193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CAMILA VERAS MURAD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CAMILLE FROES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CARLA REGINA PEREIRA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9165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CECÍLIA DE SOUZA VIANA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9025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CLICY SUENE TRINDADE NERY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DANIEL AIRES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DANIEL BARBOSA DE ASSIS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9194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DANIELA CRISTINA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DANIELA ROCHA DE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9060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DARLEM SOUSA BRAGA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DARLILSON VALE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9167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DAYVISSON LUAN RODRIGUES DA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9088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DÉBORA GOMES BANDEIRA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DERMISON CUNHA MONTEIRO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9048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DIANA ALENCAR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DILRIVAN RODRIGUES ARAUJO TEIXEIRA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juntou a documentação comprobatórias das informações do currículo.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9210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DYHELLE CHRISTINA CAMPOS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EDNA KELLI MENDES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ELISSON RICARDO DIAS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ELTON JOHNN NOGUEIRA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9081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ELVES SANTOS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ERICA RODRIGUES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ERIKA DE ALMEIDA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FELIPE AHID PONTES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GABRIELA CRISTINA DA SILVA TAVARES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GILZANNA DA SILVA FREIRE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9092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GIULIA MARIA CARVALHO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9066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GIULLIANE MELO FIQUENE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GLAYCIVÂNIA CASTRO CORVELO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9214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HELEN KARLEN COSTA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HELLEN NAYLA SOUSA MOREIRA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HERBERT BARROS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9095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IGOR DA FONSECA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INGRID BRANDÃO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9174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INGRID FERREIRA DE SOUSA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9170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INGRID KELLEN LIMA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JADIANE SANTANA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JAMILSON CUNHA VERDE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JANILDE DA CONCEICAO MORAIS BRAGA ANDRADE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anexou qualquer documentação.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9161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JANUARIO DINIZ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JEANNE PAULA GONÇALVES SARAIVA DE JESUS HONÓRIO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JECIARA SOARES MARTINS REINALDO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JÉSSICA NATÁLIA CASTRO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JÉSSICA SILVA PRATA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JESSYKA LEITÃO JAIME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anexou o currículo lattes.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9098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JOÃO MIGUEL BELO CARVALHÊDO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JOÃO VICTOR CARDOSO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JONIRA D ECA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JULIANA BELO RAMOS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JULIANE CHAVES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juntou a documentação referente a comprovação das informações do currículo.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KALLYNE ARAÚJO RIBEIRO MAPURUNGA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KÁRCIA BIANCA FREITAS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KARINA AZEVEDO FEITOSA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KAROLINE COSTA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KELDA SOFIA DA COSTA SANTOS CAIRES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KELVEN CUTRIM CANTANHEDE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KERLLY LUCIA DO NASCIMENTO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9044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KERLLYANE LETICIA DOS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9072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KEYLLANE SHIRLEY DE CARVALHO CAMPOS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LANA LETICIA SOUZA NOLETO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LARISSA DE ARAUJO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LARISSA KALINY FREITAS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9022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LEILA MARIA CHAGAS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9070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LEONARDO CAMPOS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LISIANE VIEIRA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LOUISE RAPOSO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LUCAS RODRIGUES FALCÃO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9039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LUDMILA DE OLIVEIRA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LUIZ EDUARDO GÓES BITTENCOURT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MAÍRA REZENDE MARTINS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anexou a documentação comprobatória do currículo.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9021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MARCELA MENEZES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MARCOS PETERSON BARROS CÂMARA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MARIA CRISTINA SILVA LEMOS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MARIANA BALBY MENDONÇA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MARIANA E SILVA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A candidata não juntou a documentação comprobatória das informações do currículo.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9041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MAYARA CHRISTINA SILVA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9100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MELISSIA MENDES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MONIQUE PEREIRA ALMADA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MYLENA PRADO PRIVADO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9023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MYLLENA THERESA DE OLIVEIRA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9199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NARA CRISTINA BARBOSA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NATALIA FRAZAO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NAYANE PIRES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PAULA MAGALI LIMA RABELO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PAULO CASTRO DE ALMEIDA FILHO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candidato não juntou a documentação comprobatória das informações do currículo.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PEDRO VITAL EUGÊNIO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POLIANA TEIXEIRA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PRISCYLLA MONTEIRO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RAFAEL VITOR SOUSA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9155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RAFAELLA RODRIGUES AQUINO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RAQUEL DE JESUS ALMEIDA DOURADO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RAYSSA SANTOS BRAGA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REBECA PEDROSA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8990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RENATA CRISTINA DE LIMA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RENATA GONÇALVES DOS REIS LOBO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9089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SAMANDA PEREIRA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9033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SARA TEIXEIRA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SARAH DA SILVA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O (A) CANDIDATO (A) NÃO ANEXOU A DOCUMENTAÇÃO REQUERIDA (CURRÍCULO LATTES).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9135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SIDNEY DAMASCENO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8980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SUELLANE RAFAELLE PONTES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9163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SUÉVYLLA BYANCA AMORIM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SUZIANE SILVA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9196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TATIANE SILVA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THAFNES REGINA WOLFF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9128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THAINARA MARQUES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9003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THAIS LOPES MOURA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THALYNE RIBEIRO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THAMIRES RODRIGUES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9185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THAMYRES FRANCISCA LIMA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8969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TIAGO DE OLIVEIRA FERNANDES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VALESKA FERREIRA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9103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VANESSA RODRIGUES XAVIER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VINÍCIUS GUEDES FLORÊNCIO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VITÓRIA DA SILVA FERREIRA DE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8972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VITÓRIA MARIA FURTADO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9146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WANDERLEY VIEIRA PINTO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9200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WANNY KARINE LIMA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Cs w:val="20"/>
                <w:lang w:eastAsia="en-US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792" w:h="16441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24576"/>
        </w:sectPr>
      </w:pPr>
    </w:p>
    <w:p>
      <w:pPr>
        <w:pStyle w:val="Normal"/>
        <w:spacing w:lineRule="auto" w:line="240" w:before="0" w:after="0"/>
        <w:jc w:val="center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 w:cs="Times New Roman"/>
          <w:b/>
          <w:b/>
          <w:bCs/>
          <w:color w:val="000000"/>
          <w:sz w:val="18"/>
          <w:szCs w:val="18"/>
          <w:lang w:val="pt-BR" w:eastAsia="en-US"/>
        </w:rPr>
      </w:pPr>
      <w:r>
        <w:rPr>
          <w:rFonts w:cs="Times New Roman" w:ascii="Ecofont Vera Sans" w:hAnsi="Ecofont Vera Sans"/>
          <w:b/>
          <w:bCs/>
          <w:color w:val="000000"/>
          <w:sz w:val="18"/>
          <w:szCs w:val="18"/>
          <w:lang w:val="pt-BR" w:eastAsia="en-US"/>
        </w:rPr>
        <w:t>Tabela De Pontuação</w:t>
      </w:r>
    </w:p>
    <w:tbl>
      <w:tblPr>
        <w:tblW w:w="15315" w:type="dxa"/>
        <w:jc w:val="left"/>
        <w:tblInd w:w="-4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018"/>
        <w:gridCol w:w="3348"/>
        <w:gridCol w:w="1251"/>
        <w:gridCol w:w="1299"/>
        <w:gridCol w:w="1136"/>
        <w:gridCol w:w="905"/>
        <w:gridCol w:w="1158"/>
        <w:gridCol w:w="1135"/>
        <w:gridCol w:w="974"/>
        <w:gridCol w:w="960"/>
        <w:gridCol w:w="1262"/>
        <w:gridCol w:w="868"/>
      </w:tblGrid>
      <w:tr>
        <w:trPr>
          <w:trHeight w:val="2111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Ecofont Vera Sans" w:hAnsi="Ecofont Vera Sans"/>
                <w:b/>
                <w:sz w:val="18"/>
                <w:szCs w:val="18"/>
              </w:rPr>
              <w:t>Nº De Inscrição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Ecofont Vera Sans" w:hAnsi="Ecofont Vera Sans"/>
                <w:b/>
                <w:sz w:val="18"/>
                <w:szCs w:val="18"/>
              </w:rPr>
              <w:t>Nome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Experiência Jurídica (2,0 – Max 10,0)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Experiência De Estágio Jurídico Extracurricular (1,0 – Max 6,0)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Cursos Na Área De Direito Coletivo (2,0 – Máx. 6,0)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Cursos Complementares Na Área De Direito (1,0 – Máx. 3,0)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4" w:firstLine="44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Publicação De Artigo Jurídico (1,0 – Máx 5,0)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Participação Em Grupos De Estudos, Grupos De Pesquisa Ou Exercício Da Função De Monitoria (1,0 – Máx. 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Pós-Graduação “Stricto Sensu”, Em Nível De Mestrado Na Área De Direito Em Andamento (3,0 – Máx. 3,0)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9" w:hanging="99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sz w:val="18"/>
                <w:szCs w:val="18"/>
                <w:lang w:val="pt-BR"/>
              </w:rPr>
              <w:t>Pós-Graduação “Stricto Sensu”, Em Nível De Mestrado, Concluída, Na Área De Direito  (5,0 – Máx. 5,0)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Ecofont Vera Sans" w:hAnsi="Ecofont Vera Sans"/>
                <w:b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9207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Abgayl Azevedo Silva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9082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Adaisa Cristina Nascimento Da Silva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8986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Adna Furtado Leite Filha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9010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Alice Maria De Jesus Dos Santos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9205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Aline D Paula Silva Feitosa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9176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Amanda Farias Frota Vidal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9054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Amanda Passos Ferreira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8991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Ana Carolina Fernandes Sekeff Freire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9171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Ana Cristina Da Silva Passinho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8983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Ana Luiza Martins De Souza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9211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Ana Lyncia Monteiro Rocha Vieira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9132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 Valéria Lima Cunha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9056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Anderson Lima Coelho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9113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Andressa Pinheiro Rosa De Abreu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8974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Antonio Jose Santos Gonçalves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9143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Aylla Suelane Silva Assad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9140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Bianca Dos Santos Alcântara Sampaio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9179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Bruna Eulina Januário Silva De Sousa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9123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Bruna Leal Garcia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8999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Bruna Martins Gonçalves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Bruna Soares Pinheiro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1" w:leader="none"/>
              </w:tabs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9184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Bruno Rafael Rodrigues Moraes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9157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Camila Bangoim Sales Correa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8981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Camila Pinto Correia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9193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Camila Veras Murad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9158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Camille Froes Pereira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9151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Carla Regina Pereira Vieira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9165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  <w:t>Cecília De Souza Viana Barros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9025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Clichy Suene Trindade Nery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Daniel Aires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9008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  <w:t>Daniel Barbosa De Assis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9194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Daniela Cristina Santos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9156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Daniela Rocha De Sá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9060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Darlem Sousa Braga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9142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Darlilson Vale De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9167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47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  <w:t>Dayvisson Luan Rodrigues Da Costa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Débora Gomes Bandeira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Dermison Cunha Monteiro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9048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Diana Alencar De Melo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9210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Dyhelle Christina Campos Mendes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9012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Edna Kelli Mendes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9150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Elisson Ricardo Dias Pereira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9059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Elton Johnn Nogueira Pinheiro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9081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Elves Santos Rodrigues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9019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Erica Rodrigues Pereira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9126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Erika De Almeida Nunes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8993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Felipe Ahid Pontes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9009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  <w:lang w:val="pt-BR"/>
              </w:rPr>
              <w:t>Gabriela Cristina Da Silva Tavares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9005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Gilzanna Da Silva Freire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9092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Giulia Maria Carvalho Fonseca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9066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Giulliane Melo Fiquene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9087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Glaycivânia Castro Corvelo Costa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sz w:val="18"/>
                <w:szCs w:val="18"/>
              </w:rPr>
              <w:t>9004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Hellen Nayla Sousa Moreira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sz w:val="18"/>
                <w:szCs w:val="18"/>
              </w:rPr>
              <w:t>8975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Herbert Barros Cardoso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sz w:val="18"/>
                <w:szCs w:val="18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</w:rPr>
              <w:t>9214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/>
                <w:color w:val="212529"/>
                <w:sz w:val="18"/>
                <w:szCs w:val="18"/>
              </w:rPr>
              <w:t>Helen Karlen Costa Coelho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8975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Ingrid Brandão Dos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9174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pt-BR"/>
              </w:rPr>
              <w:t>Ingrid Ferreira De Sousa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9170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Ingrid Kellen Lima Sá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9014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Jadiane Santana Dos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9007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Jamilson Cunha Verde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9161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Januario Diniz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8963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pt-BR"/>
              </w:rPr>
              <w:t>Jeanne Paula Gonçalves Saraiva De Jesus Honório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Jeciara Soares Martins Reinaldo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9120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Jéssica Natália Castro Mendonça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9098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João Miguel Belo Carvalhêdo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9098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João Victor Cardoso Ferreira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9127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Juliana Belo Ramos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9050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</w:rPr>
              <w:t>Kallyne Araújo Ribeiro Mapurunga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Kárcia Bianca Freitas Nunes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9153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</w:rPr>
              <w:t>Karina Azevedo Feitosa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9206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Karoline Costa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8982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fill="FFFFFF" w:val="clear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  <w:lang w:val="pt-BR"/>
              </w:rPr>
              <w:t>Kelda Sofia Da Costa Santos Caires Rocha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8982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Kelven Cutrim Cantanhede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9186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fill="FFFFFF" w:val="clear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  <w:lang w:val="pt-BR"/>
              </w:rPr>
              <w:t>Kerlly Lucia Do Nascimento França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9072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pt-BR"/>
              </w:rPr>
              <w:t>Keyllane Shirley De Carvalho Campos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Larissa De Araujo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89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</w:rPr>
              <w:t>Larissa Kaliny Freitas Bezerra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4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Leila Maria Chagas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fill="FFFFFF" w:val="clear"/>
              </w:rPr>
              <w:t>Leonardo Campos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8997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Lisiane Vieira Alves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9016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Keyllane Shirley De Carvalho Campos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9138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Larissa De Araujo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</w:tr>
      <w:tr>
        <w:trPr>
          <w:trHeight w:val="44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18"/>
                <w:szCs w:val="18"/>
                <w:shd w:fill="FFFFFF" w:val="clear"/>
              </w:rPr>
              <w:t>9039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Larissa Kaliny Freitas Bezerra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Leila Maria Chagas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9070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Leonardo Campos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8997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Lisiane Vieira Alves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9016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Louise Raposo Da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9138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Lucas Rodrigues Falcão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9039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Ludmila De Oliveira Mendonça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9131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Luiz Eduardo Góes Bittencourt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Marcela Menezes Fonseca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9148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Marcos Peterson Barros Câmara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8976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Maria Cristina Silva Lemos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9141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Mariana Balby Mendonça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</w:tr>
      <w:tr>
        <w:trPr/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9041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Mayara Christina Silva Matos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9100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Melissia Mendes Garcia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8985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Monique Pereira Almada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9117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Mylena Prado Privado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9023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Myllena Theresa De Oliveira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9199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Nara Cristina Barbosa Souza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9052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Natalia Frazao Pereira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9051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Nayane Pires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9208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firstLine="283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Paula Magali Lima Rabelo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/>
              </w:rPr>
              <w:t>9159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Pedro Vital Eugênio Melo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13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8871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Poliana Teixeira Almeida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8984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Priscylla Monteiro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8988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Rafael Vitor Sousa Costa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9155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Rafaella Rodrigues Aquino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9015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Raquel De Jesus Almeida Dourado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5" w:leader="none"/>
              </w:tabs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9006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Rayssa Santos Braga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9130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Rebeca Pedrosa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8990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Renata Cristina De Lima Araújo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8967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Renata Gonçalves Dos Reis Lobo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9089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Samanda Pereira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9033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Sara Teixeira Lisboa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9135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Sidney Damasceno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8990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Suellane Rafaelle Pontes Dos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9163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Suévylla Byanca Amorim Pereira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9017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Suziane Silva Costa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9196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Tatiane Silva Lopes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9000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Thafnes Regina Wolff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9128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Thainara Marques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9003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>Thais Lopes Moura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9189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  <w:shd w:fill="FFFFFF" w:val="clear"/>
              </w:rPr>
              <w:t>Thalyne Ribeiro Araújo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9216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</w:rPr>
              <w:t>Thamires Rodrigues Guimarães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9185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  <w:shd w:fill="FFFFFF" w:val="clear"/>
              </w:rPr>
              <w:t>Thamyres Francisca Lima Araujo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8969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</w:rPr>
              <w:br/>
              <w:t>Tiago De Oliveira Fernandes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9147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  <w:shd w:fill="FFFFFF" w:val="clear"/>
              </w:rPr>
              <w:t>Valeska Ferreira Oliveira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9103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</w:rPr>
              <w:t>Vanessa Rodrigues Xavier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9116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212529"/>
                <w:sz w:val="18"/>
                <w:szCs w:val="18"/>
                <w:shd w:fill="FFFFFF" w:val="clear"/>
              </w:rPr>
              <w:t>Vinícius Guedes Florêncio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8973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Vitória Da Silva Ferreira De Lima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06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08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bCs/>
                <w:sz w:val="18"/>
                <w:szCs w:val="18"/>
              </w:rPr>
              <w:t>8972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sz w:val="18"/>
                <w:szCs w:val="18"/>
                <w:lang w:val="pt-BR"/>
              </w:rPr>
              <w:t>Vitória Maria Furtado Dos Santos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04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1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sz w:val="18"/>
                <w:szCs w:val="18"/>
              </w:rPr>
              <w:t>9146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Wanderley Vieira Pinto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02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sz w:val="18"/>
                <w:szCs w:val="18"/>
              </w:rPr>
              <w:t>9200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Ecofont Vera Sans" w:hAnsi="Ecofont Vera Sans" w:cs="Times New Roman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sz w:val="18"/>
                <w:szCs w:val="18"/>
              </w:rPr>
              <w:t>Wanny Karine Lima Rodrigues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04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Ecofont Vera Sans" w:hAnsi="Ecofont Vera Sans"/>
                <w:b/>
                <w:bCs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 w:cs="Times New Roman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 w:ascii="Ecofont Vera Sans" w:hAnsi="Ecofont Vera Sans"/>
                <w:b/>
                <w:bCs/>
                <w:sz w:val="18"/>
                <w:szCs w:val="18"/>
                <w:lang w:val="pt-BR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Ecofont Vera Sans" w:hAnsi="Ecofont Vera Sans"/>
          <w:sz w:val="18"/>
          <w:szCs w:val="18"/>
          <w:lang w:val="pt-BR"/>
        </w:rPr>
      </w:pPr>
      <w:r>
        <w:rPr>
          <w:rFonts w:ascii="Ecofont Vera Sans" w:hAnsi="Ecofont Vera Sans"/>
          <w:sz w:val="18"/>
          <w:szCs w:val="18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/>
          <w:sz w:val="18"/>
          <w:szCs w:val="18"/>
          <w:lang w:val="pt-BR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441" w:h="11792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1" wp14:anchorId="54C98464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730" cy="1270"/>
              <wp:effectExtent l="0" t="0" r="0" b="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9pt,-2.45pt" ID="Conector reto 2" stroked="t" style="position:absolute" wp14:anchorId="54C98464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9" wp14:anchorId="54C98464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730" cy="1270"/>
              <wp:effectExtent l="0" t="0" r="0" b="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9pt,-2.45pt" ID="Conector reto 2_0" stroked="t" style="position:absolute" wp14:anchorId="54C98464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2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30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2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2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200"/>
      <w:outlineLvl w:val="1"/>
    </w:pPr>
    <w:rPr>
      <w:sz w:val="34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20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lang w:val="pt-BR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320" w:after="20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pPr>
      <w:keepNext w:val="true"/>
      <w:keepLines/>
      <w:spacing w:before="320" w:after="200"/>
      <w:outlineLvl w:val="6"/>
    </w:pPr>
    <w:rPr>
      <w:b/>
      <w:bCs/>
      <w:i/>
      <w:iCs/>
      <w:sz w:val="22"/>
    </w:rPr>
  </w:style>
  <w:style w:type="paragraph" w:styleId="Ttulo8">
    <w:name w:val="Heading 8"/>
    <w:basedOn w:val="Normal"/>
    <w:next w:val="Normal"/>
    <w:qFormat/>
    <w:pPr>
      <w:keepNext w:val="true"/>
      <w:keepLines/>
      <w:spacing w:before="320" w:after="200"/>
      <w:outlineLvl w:val="7"/>
    </w:pPr>
    <w:rPr>
      <w:i/>
      <w:iCs/>
      <w:sz w:val="22"/>
    </w:rPr>
  </w:style>
  <w:style w:type="paragraph" w:styleId="Ttulo9">
    <w:name w:val="Heading 9"/>
    <w:basedOn w:val="Normal"/>
    <w:next w:val="Normal"/>
    <w:qFormat/>
    <w:pPr>
      <w:keepNext w:val="true"/>
      <w:keepLines/>
      <w:spacing w:before="320" w:after="200"/>
      <w:outlineLvl w:val="8"/>
    </w:pPr>
    <w:rPr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qFormat/>
    <w:rPr>
      <w:sz w:val="48"/>
      <w:szCs w:val="48"/>
    </w:rPr>
  </w:style>
  <w:style w:type="character" w:styleId="SubttuloChar" w:customStyle="1">
    <w:name w:val="Subtítulo Char"/>
    <w:basedOn w:val="DefaultParagraphFont"/>
    <w:qFormat/>
    <w:rPr>
      <w:sz w:val="24"/>
      <w:szCs w:val="24"/>
    </w:rPr>
  </w:style>
  <w:style w:type="character" w:styleId="CitaoChar" w:customStyle="1">
    <w:name w:val="Citação Char"/>
    <w:qFormat/>
    <w:rPr>
      <w:i/>
    </w:rPr>
  </w:style>
  <w:style w:type="character" w:styleId="CitaoIntensaChar" w:customStyle="1">
    <w:name w:val="Citação Intensa Char"/>
    <w:qFormat/>
    <w:rPr>
      <w:i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CaptionChar" w:customStyle="1">
    <w:name w:val="Caption Char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TextodenotaderodapChar" w:customStyle="1">
    <w:name w:val="Texto de nota de rodapé Char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qFormat/>
    <w:rPr>
      <w:sz w:val="22"/>
      <w:szCs w:val="22"/>
      <w:lang w:eastAsia="en-US"/>
    </w:rPr>
  </w:style>
  <w:style w:type="character" w:styleId="RodapChar" w:customStyle="1">
    <w:name w:val="Rodapé Char"/>
    <w:qFormat/>
    <w:rPr>
      <w:sz w:val="22"/>
      <w:szCs w:val="22"/>
      <w:lang w:eastAsia="en-US"/>
    </w:rPr>
  </w:style>
  <w:style w:type="character" w:styleId="Ttulo5Char" w:customStyle="1">
    <w:name w:val="Título 5 Char"/>
    <w:qFormat/>
    <w:rPr>
      <w:rFonts w:ascii="Times New Roman" w:hAnsi="Times New Roman" w:eastAsia="Times New Roman"/>
      <w:i/>
      <w:color w:val="00000A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val="5B9BD5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pt-BR" w:eastAsia="pt-BR" w:bidi="ar-SA"/>
    </w:rPr>
  </w:style>
  <w:style w:type="paragraph" w:styleId="Subttulo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pPr>
      <w:spacing w:lineRule="auto" w:line="240" w:before="0" w:after="40"/>
    </w:pPr>
    <w:rPr>
      <w:sz w:val="18"/>
    </w:rPr>
  </w:style>
  <w:style w:type="paragraph" w:styleId="Sumrio1">
    <w:name w:val="TOC 1"/>
    <w:basedOn w:val="Normal"/>
    <w:next w:val="Normal"/>
    <w:pPr>
      <w:spacing w:before="0" w:after="57"/>
    </w:pPr>
    <w:rPr/>
  </w:style>
  <w:style w:type="paragraph" w:styleId="Sumrio2">
    <w:name w:val="TOC 2"/>
    <w:basedOn w:val="Normal"/>
    <w:next w:val="Normal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pPr>
      <w:spacing w:before="0" w:after="57"/>
      <w:ind w:left="2268" w:hanging="0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pt-BR" w:eastAsia="pt-BR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>
      <w:rFonts w:ascii="Calibri" w:hAnsi="Calibri" w:eastAsia="Calibri" w:cs="Times New Roman"/>
      <w:sz w:val="22"/>
      <w:lang w:val="pt-BR" w:eastAsia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imes New Roman"/>
      <w:sz w:val="22"/>
      <w:lang w:val="pt-BR" w:eastAsia="en-US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imes New Roman"/>
      <w:sz w:val="22"/>
      <w:lang w:val="pt-BR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Corpodetexto31" w:customStyle="1">
    <w:name w:val="Corpo de texto 31"/>
    <w:basedOn w:val="Normal"/>
    <w:qFormat/>
    <w:rsid w:val="00e90da5"/>
    <w:pPr>
      <w:spacing w:lineRule="auto" w:line="240" w:before="0" w:after="0"/>
      <w:jc w:val="both"/>
    </w:pPr>
    <w:rPr>
      <w:rFonts w:eastAsia="Times New Roman"/>
      <w:sz w:val="22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90da5"/>
    <w:rPr>
      <w:rFonts w:asciiTheme="minorHAnsi" w:hAnsiTheme="minorHAnsi" w:eastAsiaTheme="minorHAnsi" w:cstheme="minorBidi"/>
      <w:lang w:eastAsia="en-U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12</Pages>
  <Words>3499</Words>
  <Characters>13529</Characters>
  <CharactersWithSpaces>14854</CharactersWithSpaces>
  <Paragraphs>2225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2021-03-12T14:58:00Z</dcterms:created>
  <dc:creator>Lorena Fernandes</dc:creator>
  <dc:description/>
  <dc:language>pt-BR</dc:language>
  <cp:lastModifiedBy>Lorena Fernandes</cp:lastModifiedBy>
  <cp:lastPrinted>2021-03-08T13:47:00Z</cp:lastPrinted>
  <dcterms:modified xsi:type="dcterms:W3CDTF">2021-03-12T14:58:00Z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