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EDITAL Nº 009/2020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XVI PROCESSO SELETIVO PARA ESTÁGIO JURÍDICO DE GRADUAÇÃO DA DEFENSORIA PÚBLICA DO ESTADO DO MARANHÃO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SUBDEFENSOR PÚBLICO-GERAL DO ESTADO</w:t>
      </w:r>
      <w:r>
        <w:rPr>
          <w:rFonts w:ascii="Times New Roman" w:hAnsi="Times New Roman"/>
          <w:sz w:val="24"/>
          <w:szCs w:val="24"/>
        </w:rPr>
        <w:t xml:space="preserve">, no uso de suas atribuições legais e tendo em vista o </w:t>
      </w:r>
      <w:r>
        <w:rPr>
          <w:rFonts w:ascii="Times New Roman" w:hAnsi="Times New Roman"/>
          <w:b/>
          <w:sz w:val="24"/>
          <w:szCs w:val="24"/>
        </w:rPr>
        <w:t>XVI PROCESSO SELETIVO PARA ESTÁGIO JURÍDICO DE GRADUAÇÃO DA DEFENSORIA PÚBLICA DO ESTADO DO MARANHÃO</w:t>
      </w:r>
      <w:r>
        <w:rPr>
          <w:rFonts w:ascii="Times New Roman" w:hAnsi="Times New Roman"/>
          <w:sz w:val="24"/>
          <w:szCs w:val="24"/>
        </w:rPr>
        <w:t>, resolve: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INFORMAR</w:t>
      </w:r>
      <w:r>
        <w:rPr>
          <w:rFonts w:ascii="Times New Roman" w:hAnsi="Times New Roman"/>
          <w:sz w:val="24"/>
          <w:szCs w:val="24"/>
        </w:rPr>
        <w:t xml:space="preserve"> que os </w:t>
      </w:r>
      <w:r>
        <w:rPr>
          <w:rFonts w:ascii="Times New Roman" w:hAnsi="Times New Roman"/>
          <w:b/>
          <w:sz w:val="24"/>
          <w:szCs w:val="24"/>
        </w:rPr>
        <w:t>RECURSOS</w:t>
      </w:r>
      <w:r>
        <w:rPr>
          <w:rFonts w:ascii="Times New Roman" w:hAnsi="Times New Roman"/>
          <w:sz w:val="24"/>
          <w:szCs w:val="24"/>
        </w:rPr>
        <w:t xml:space="preserve"> em face das questões dissertativas foram devidamente respondidos por e-mail;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DIVULGAR</w:t>
      </w:r>
      <w:r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b/>
          <w:sz w:val="24"/>
          <w:szCs w:val="24"/>
        </w:rPr>
        <w:t>RESULTADO DEFINITIVO</w:t>
      </w:r>
      <w:r>
        <w:rPr>
          <w:rFonts w:ascii="Times New Roman" w:hAnsi="Times New Roman"/>
          <w:sz w:val="24"/>
          <w:szCs w:val="24"/>
        </w:rPr>
        <w:t xml:space="preserve"> das notas das questões objetivas e subjetivas, conforme </w:t>
      </w:r>
      <w:r>
        <w:rPr>
          <w:rFonts w:ascii="Times New Roman" w:hAnsi="Times New Roman"/>
          <w:b/>
          <w:sz w:val="24"/>
          <w:szCs w:val="24"/>
        </w:rPr>
        <w:t>ANEXO I</w:t>
      </w:r>
      <w:r>
        <w:rPr>
          <w:rFonts w:ascii="Times New Roman" w:hAnsi="Times New Roman"/>
          <w:sz w:val="24"/>
          <w:szCs w:val="24"/>
        </w:rPr>
        <w:t xml:space="preserve"> deste edital;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DIVULGAR</w:t>
      </w:r>
      <w:r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b/>
          <w:sz w:val="24"/>
          <w:szCs w:val="24"/>
        </w:rPr>
        <w:t xml:space="preserve">RESULTADO DEFINITIVO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b/>
          <w:sz w:val="24"/>
          <w:szCs w:val="24"/>
        </w:rPr>
        <w:t xml:space="preserve"> XVI PROCESSO SELETIVO PARA ESTÁGIO JURÍDICO DE GRADUAÇÃO DA DEFENSORIA PÚBLICA DO ESTADO DO MARANHÃO</w:t>
      </w:r>
      <w:r>
        <w:rPr>
          <w:rFonts w:ascii="Times New Roman" w:hAnsi="Times New Roman"/>
          <w:sz w:val="24"/>
          <w:szCs w:val="24"/>
        </w:rPr>
        <w:t xml:space="preserve">, com o nome dos </w:t>
      </w:r>
      <w:r>
        <w:rPr>
          <w:rFonts w:ascii="Times New Roman" w:hAnsi="Times New Roman"/>
          <w:b/>
          <w:sz w:val="24"/>
          <w:szCs w:val="24"/>
        </w:rPr>
        <w:t>APROVADOS</w:t>
      </w:r>
      <w:r>
        <w:rPr>
          <w:rFonts w:ascii="Times New Roman" w:hAnsi="Times New Roman"/>
          <w:sz w:val="24"/>
          <w:szCs w:val="24"/>
        </w:rPr>
        <w:t xml:space="preserve"> para a formação de cadastro de reserva, conforme </w:t>
      </w:r>
      <w:r>
        <w:rPr>
          <w:rFonts w:ascii="Times New Roman" w:hAnsi="Times New Roman"/>
          <w:b/>
          <w:sz w:val="24"/>
          <w:szCs w:val="24"/>
        </w:rPr>
        <w:t xml:space="preserve">ANEXO II </w:t>
      </w:r>
      <w:r>
        <w:rPr>
          <w:rFonts w:ascii="Times New Roman" w:hAnsi="Times New Roman"/>
          <w:sz w:val="24"/>
          <w:szCs w:val="24"/>
        </w:rPr>
        <w:t xml:space="preserve">deste edital;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4º</w:t>
      </w:r>
      <w:r>
        <w:rPr>
          <w:rFonts w:ascii="Times New Roman" w:hAnsi="Times New Roman"/>
          <w:sz w:val="24"/>
          <w:szCs w:val="24"/>
        </w:rPr>
        <w:t xml:space="preserve"> O presente Edital será </w:t>
      </w:r>
      <w:r>
        <w:rPr>
          <w:rFonts w:ascii="Times New Roman" w:hAnsi="Times New Roman"/>
          <w:b/>
          <w:sz w:val="24"/>
          <w:szCs w:val="24"/>
        </w:rPr>
        <w:t>PUBLICADO</w:t>
      </w:r>
      <w:r>
        <w:rPr>
          <w:rFonts w:ascii="Times New Roman" w:hAnsi="Times New Roman"/>
          <w:sz w:val="24"/>
          <w:szCs w:val="24"/>
        </w:rPr>
        <w:t xml:space="preserve"> no site da DPE/MA e no DOE/MA.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Luís, 22 de setembro de 2020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</w:p>
    <w:tbl>
      <w:tblPr>
        <w:tblW w:w="14965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379"/>
        <w:gridCol w:w="1880"/>
        <w:gridCol w:w="1781"/>
        <w:gridCol w:w="344"/>
        <w:gridCol w:w="1755"/>
        <w:gridCol w:w="566"/>
        <w:gridCol w:w="1474"/>
        <w:gridCol w:w="785"/>
      </w:tblGrid>
      <w:tr>
        <w:trPr>
          <w:trHeight w:val="375" w:hRule="atLeast"/>
        </w:trPr>
        <w:tc>
          <w:tcPr>
            <w:tcW w:w="1038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1631" w:hanging="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32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NOTAS (ORDEM ALFABÉTICA) DA PROVA OBJETIVA E DISSERTATIVA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232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22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Nome Completo do Candidato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Nota Objetiva</w:t>
            </w:r>
          </w:p>
        </w:tc>
        <w:tc>
          <w:tcPr>
            <w:tcW w:w="1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1 - Dissertativa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2 -  Dissertativa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Nota Final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Abraao Victor Nascimento Gomes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Adaisa Cristina Nascimento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Adaldson Feitosa Rocha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Adelia Coelho Meireles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Adélia Karine Sousa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Adriana Ferreira De Araujo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Adriany Maria Bastos Matos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Adriele De Oliveira Pereira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Airton Rener Pestana Do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Albertina Véras Garcia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Alcicleia De Lima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Alexandre Uchôa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Aline Maria De Sousa Machado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Aline Rafaele Mouta 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Allana Larinne Vieira Do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Beatriz  Silva Aragão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Ana Beatriz Isaias De Oliveira E Silva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Beatriz Martins Mendes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Carla Alves Matos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Carla Dos Santos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Carolina De Sousa Batalha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Caroline Silva Do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Clara De Oliveira Mendes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Cleide Barros França Cardoso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Luiza Cutrim Gonzaga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Paula Belfort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Paula Gomes Gomes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Paula Moreira Brito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Paula Silva Araujo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Ana Vanessa Nascimento Coelho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Anderson Costa Ferreira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Kellen Malheiros Guimarães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Pinheiro Rosa De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Sipaúba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Soares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0,10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Terezinha Sodré Siqueira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Andressa Vitorya Pereira Rodrigues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Andrew Jhonathan Santana Pereira Passos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1,90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Angelo Antonio Melo Carvalho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Anna Bheatriz Venancio De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Anna Victoria Silva Gonçalves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Antonio Francisco Ferreira De Lima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Any Hellen Penha De Aguiar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Arilson Lucas Neri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Arleson Leandro Santos Gonçalves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Augusto Daniel Pessoa Gabina De Oliveira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Augusto Gabriel Pessoa Gabina De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Beatriz Alves Carvalho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Beatriz Carolina Silva Leão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Beatriz Rodrigues Lago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Beatriz Souza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Brenda Araujo Lopes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Bruna Cristina Frazão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Bruna Da Cunha Ribeiro Barros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Bruna Raquel Silva Machado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Bruna Rêgo Bandeira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Bruno Alves De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Bruno Vieira Da Cunha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Byanca Ravenny Sousa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Caio Medeiros Marques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Camila Aparecida Cavalcante Lima Vieira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Camilla Saraiva Rodrigues Costa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Camylla Maria Santana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Carla Araujo Souza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Carla Erienne Silva Rocha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Carlos Henrique Ribeiro Chaves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Carlos Vinícius Assunção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Carolina De Araújo Oliveira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Catarina Irineu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Cayna Henrique Lopes Costa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Cesar Costa Barbosa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Clarice Isadora Santiago Dos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Clarisse Moraes Pinto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Cynthia Leticia Pereira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Daniel Freitas Matos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Danielle Fernanda Campos Muniz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Dannielle Amanda Araújo Diniz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Dayane Alves Dos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Débora Cordeiro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Debora Correa Campos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Débora Gomes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Denise Barros Ribeiro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Deyla Carvalho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Dhyovanna Maria Silva Salomão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Diego Rodrigo Coelho Rodrigues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Dione Santos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Douglas Do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Edson Felipe Santos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Eduarda Silva E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Edvanilson De Sousa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Elaine Viegas Pereira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Elayne De Jesus Lopes Vieira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Elayne Gabrielle Sousa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Eliezer Gomes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Elizandra Vitoria Muniz Alcantara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Ellen Cardoso Serra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Ellen Cristina Mota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Ellen Victória Amaral Lima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Elzyana De Cassya Veiga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Emanuele Lima Lisboa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Emily Julia Da Silva Cruz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Érica Jêmila Marques Cutrim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Erika Karolline Maciel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Erika Nogueira Aires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Erika Priscila Silva Barbosa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Erwin Schrodinger Cabral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Ester Loise Da Silva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Evelly Renata Lima Azevedo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Evelyn Hellen Alencar Sampaio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Felipe De Souza Freire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Felipe Gomes Monteiro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Felipe Soares Ferreira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Fernanda Salgado Cabral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Flávio Vinícius Lima Azevedo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Franciel Sousa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Francisco Erivaldo Gurgel De Oliveira Filho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Francisco Erivelton Da Costa Alencar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Francisco Salazar Batista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Gabriel Ferreira Veloso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Gabriela Rosana Ribeiro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Gabrielle Marques Braga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Gabrielle Placido Obregon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0,95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Geilene Carvalho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Gilberto Froz Dos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Giovanna Leticia Nunes Moraes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Giovanna Maria Brito Gonçalves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Glivia Rocha Pereira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Grace Machado Bastos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Grazielle Monique Cutrim Rabelo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Guilherme Ferreira Serra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Gustavo Muniz Parente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Hellen Carolina Da Rocha Cardoso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Hethyane Malone De Carvalho Mendes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Higo Pinheiro Orcha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Hugo Gabriel Aroucha Coelho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Hygo Abraão Alves Amorim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Iara Silva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Igor Gabriel Correa Cutrim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Ingrid Oliveira Nunes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Isabela Aparecida Ribeiro Mouzinho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Isabela Campelo De Souza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Isabela Cristina Coelho Lago 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Isabella Costa Guimarães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Isabella Nailze Sampaio Guimarães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Isabelle Câmara Dias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Italo Mateus Jansen Reis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Italo Miranda De Souza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Iury Mahatma Rodrigues Esposito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Jaiza Cristina Alves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Jakeline Sandes Veloso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James Gabriel Mendes Garcez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Jamile Laura Do Nascimento Azevedo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Janayna Silva Borges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Jaqueline Andressa Pereira Dos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Jayane Vitoria Araujo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Jerson Buna Araújo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Jéssica Cristiny Mendes Ferreira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Jhon Flávio Ferreira Menezes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Joana Dirce Sampaio Castelo Branco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João Gabriel Soares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João Marcos Bonfim Leal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João Moraes Sales Filho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Jocimar Alves De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José Abinoan Araujo Almeida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José Alberto Lucas Medeiros Guimarães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José De Ribamar Moreira Mendonça Medeiros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José De Sousa Borges Neto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José Lucas Neves Pereira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Josenilde Ribeiro Fernandes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Josiane De Fatima Rodrigues Baeta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Josue Camara Almeida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Joyce Araújo Dos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Joyce Dhallynne Coelho De Sousa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Juan Carlos Da Silva De Barros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Juane Nathaly Pereira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Julia Coelho Dos Santos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Juliana Ellen Barros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Juliana Gomes De Paiva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Juliana Letícia Costa Barros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Júlio César Lago Saraiva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Jullyane Moreira Teixeira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Kairon Brito Dos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Kallina Tandara Barbosa De Almeida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Kalline Beatriz Santana Mesquita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Karina Larissa Vale Brandão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Kariny Lopes Fonseca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Karla Simone Chaves Castro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Katherine Michelle Batalha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0,90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Kátia Cristina Miranda Garcia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Kelly Lucia Delgado Ximenes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Kemuel Campelo Sales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Kervin Caio Morais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Kézia Layse Silva Moura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Laís De Jesus Mendes Fonseca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Lara Gabrielly Coelho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Lara Maria Ericeira Maciel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Larena Silva Rabelo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Larissa Carvalho Coelho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Larissa Do Carmo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Larissa Matos Diniz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Laryssa Crystinna Araujo Pinheiro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Laura Esterfany Santos Teixeira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Laura Maria Ferreira Figueiredo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Layla Cristina Gomes De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Layla Isabelle Dos Santos Barros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Leandra Maria Andrade Pinto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Leoan Kardec Azevedo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Leonardo Furtado Valencia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Letícia Brandão Lima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Letícia Caldas Da Siva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Leticia Cibely Pinheiro Correa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Lícia Fernanda Freire Vieira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Lívia Da Silva Guedelha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Lorena Nunes Gonçalves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Lucas Filipe Coelho Machado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Lucas Gabriel Ferreira Barbosa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Lucas Gabriel Holanda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Lucas Vinicius Silva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Luciene De Jesus Rodrigues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Luerbety Brito De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Luis Alberto Oliveira 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Luis Anselmo Santos Fernandes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Luis Eduardo Corrêa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Luis Felipe Araújo Pereira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Luis Jorge Lima Pereira Junior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Luísa Cutrim Martins Pinheiro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Luiz Eduardo Santos Vieira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Luíza Bastos Martins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Luiza Cristina Guimaraes Lima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Luiziana Cunha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Luma Sousa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Lurdinete Lima Moura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Manoel Araújo Fernandes Júnior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Marcela Barbosa Ribeiro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Marcelle Costa Barbosa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Márcia Eduarda Amaral De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Márcia Fernanda Fonseca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Marcos Paulo Da Luz Chagas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Marcos Vinicius Cantanhede Coelho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Marcos Vinicius Santos Monroe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Clara De Sousa Nunes Barbosa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Clara Dos Santos Nascimento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Eduarda Almeida Neves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Maria Eduarda Santos Fioreti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Fabiane Da Silva Pereira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Helena Alves Ramos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Jose Santos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Rhafisa De Souza 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 Terra Soares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Mariana Fernandes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Mariana Karine Dos Anjos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Mariana Matos De Carvalho Pereira Da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Mariana Mendes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Mariana Sthefany Birino Garcez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Marina Fernanda Lima Campos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Marina Fernandes Cunha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Marina Garcia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Marina Silva Indio Maranhense Boueres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Marina Sousa Assunção Aragão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Marina Viana Mendes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Maristella Marinho De Almeida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Markus Vinicius Cabral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Marta Cristina Martins Raposo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Mary Ana Luiza Lima Pinheiro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Matheus Adriano Marques Dos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Matheus Ataide Mendes E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9,10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Matheus Henrique Paz Ribeiro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Matheus Mota De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Mauricio Ferreira Rocha Da Silva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Mayana Costa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Mayane Gleyce Dos Santos Dutra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Mayara Pacheco Monteiro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Melquisedeque Santos Dos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Meurilene De Araujo Nava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Milena Chaves Sampaio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Miriam De Jesus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Moisés Henrique Abreu Dos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Monica Sandes E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Monika Lukatto Soares Ramos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Nadson Daniel De Araujo Cabral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Nara Letycia Gomes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Nara Negreiros De Sousa Vieira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Natália Brandão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Natanielson Garcia Correa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Natessya Abreu Costa Belfort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Nathália Cristine Garcia Gomes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Nathalia Vanessa Gomes Linhares Braga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Nathalia Vieira Da Silva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Nayanne Karinne Pereira Azevedo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Nayanne Serra Guilhon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Nayara Dos Santos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Naylson Garreto Carvalho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Nicole Silva Miranda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Noe Da Conceição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Pablo Rogerio Gonzaga Ferreira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0,90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Pamylla Beatriz Silva Rego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Patricia Neres De Jesus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Paula Victoria Santos Farias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Paulo Henrique Oliveira Lima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Paulo Victor Lima Facundo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Paulo Victor Neves Camara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6,15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Pedro  Henrique De Sousa Bezerra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Pedro Paulo Campos Coelho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Pétala Sophia Pinheiro Rocha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Poliana Moraes De Barros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Raine Maria Aquino Moraes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Rayane De Sousa Raposo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1,80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Rayssa Mayara De Araujo Viana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Rebeca Laís De Jesus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Rebecca Freitas De Carvalho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Ricardo Jorge Sousa Diniz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Ricardo Vitor Ithamar Messeder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Roberto De Sousa Pacheco Junior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Rodrigo Pimenta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Ronyemerson Araujo Lopes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Rose Dayse Dos Santos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3,15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Ruth Pinheiro De Souza Soares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Sabrina De Lima Menezes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Samyla Ferreira Do Vale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Sanayra Fonseca Castro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Sandro Ramos Polese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Sanmia Paolla Silva Costa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3,00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Sara Da Silva Sanches Gonçalves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Sarah Gabrielly Piani Hasselmann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7,80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Sarah Natécia Rodrigues Camelo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6,95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Sildilene Santos Mendes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Sílkia Emilynne Ferreira Santos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7,10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Sofia Sampaio Nunes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Soraya Oliveira De Castro Dos Reis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Suzana De Almeida Pires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Tadna Revilla Silva Nunes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Talyta Oliveira Melo De Araújo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Tamires Barroso Ramos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Thacila Jansen Reis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Thácilla Gabryelle Pereira Silva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0,80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5,05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Thaiane Mouzinho Penha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5,40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Thaise Mendonça Martins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Thalia Azevedo Sousa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2,00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8,40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Thalyane Bianca Sá Santos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Thamires Froz Duarte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7,70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Thassila Ivana Silveira Carvalho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5,10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Thayná Costa Ferreira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6,75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Thiago Martins Almeida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Vanda Ferreira Chaves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1,30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Vanessa Almeida Costa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Verilene Da Silva Brito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3,30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0,30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4,00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Victoria Caroline Rocha Fonseca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Victória Gabrielle Pereira Macedo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Vitor Matheus De Oliveira Abreu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Vitória Mariana Souza Milhomens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4,50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0,70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Vitoria Nava Borges 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3,90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1,70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Wagner Santos Rosa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5,90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Waleska Reis De Oliveira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0,60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Wemerson Mendes Sales Nava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0,40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Wiane Joany Batalha Alves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5,25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0,25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0,00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5,50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Yhara Silva Machado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1,15 </w:t>
            </w:r>
          </w:p>
        </w:tc>
        <w:tc>
          <w:tcPr>
            <w:tcW w:w="20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0,50 </w:t>
            </w:r>
          </w:p>
        </w:tc>
        <w:tc>
          <w:tcPr>
            <w:tcW w:w="2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6,45 </w:t>
            </w:r>
          </w:p>
        </w:tc>
        <w:tc>
          <w:tcPr>
            <w:tcW w:w="78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 FINAL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LISTA GERAL</w:t>
      </w:r>
    </w:p>
    <w:tbl>
      <w:tblPr>
        <w:tblStyle w:val="Tabelacomgrade"/>
        <w:tblW w:w="14170" w:type="dxa"/>
        <w:jc w:val="left"/>
        <w:tblInd w:w="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"/>
        <w:gridCol w:w="5101"/>
        <w:gridCol w:w="1842"/>
        <w:gridCol w:w="1534"/>
        <w:gridCol w:w="1537"/>
        <w:gridCol w:w="1275"/>
        <w:gridCol w:w="2224"/>
      </w:tblGrid>
      <w:tr>
        <w:trPr>
          <w:trHeight w:val="255" w:hRule="atLeast"/>
        </w:trPr>
        <w:tc>
          <w:tcPr>
            <w:tcW w:w="656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01" w:type="dxa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54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Nome Completo do Candidato</w:t>
            </w:r>
          </w:p>
        </w:tc>
        <w:tc>
          <w:tcPr>
            <w:tcW w:w="1842" w:type="dxa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Nota Objetiva</w:t>
            </w:r>
          </w:p>
        </w:tc>
        <w:tc>
          <w:tcPr>
            <w:tcW w:w="1534" w:type="dxa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54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Dissertativa</w:t>
            </w:r>
          </w:p>
        </w:tc>
        <w:tc>
          <w:tcPr>
            <w:tcW w:w="1537" w:type="dxa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54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Dissertativa</w:t>
            </w:r>
          </w:p>
        </w:tc>
        <w:tc>
          <w:tcPr>
            <w:tcW w:w="1275" w:type="dxa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54" w:before="0" w:after="16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Final</w:t>
            </w:r>
          </w:p>
        </w:tc>
        <w:tc>
          <w:tcPr>
            <w:tcW w:w="2224" w:type="dxa"/>
            <w:tcBorders/>
            <w:shd w:color="auto" w:fill="AEAAAA" w:themeFill="background2" w:themeFillShade="bf" w:val="clear"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Data de Nascimento 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tabs>
                <w:tab w:val="clear" w:pos="708"/>
                <w:tab w:val="right" w:pos="4887" w:leader="none"/>
              </w:tabs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BEATRIZ ALVES CARVALHO</w:t>
              <w:tab/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ISABELA CAMPELO DE SOUZA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6,00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9,50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JÚLIO CÉSAR LAGO SARAIVA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9,40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ANDREW JHONATHAN SANTANA PEREIRA PASSOS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1,90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9,30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ELAYNE DE JESUS LOPES VIEIRA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5,55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9,15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MATHEUS ATAIDE MENDES E SILVA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5,40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9,10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ELAINE VIEGAS PEREIRA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1,80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9,05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LUIS ALBERTO OLIVEIRA DA COSTA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06/02/1998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JOSÉ DE RIBAMAR MOREIRA MENDONÇA MEDEIROS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25/04/1998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NATHALIA VIEIRA DA SILVA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5,40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8,50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05/07/1999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DIEGO RODRIGO COELHO RODRIGUES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8,50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04/07/2000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ANDRESSA PINHEIRO ROSA DE ABREU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1,40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8,40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09/05/1995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THALIA AZEVEDO SOUSA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8,40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12/07/1997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ELZYANA DE CASSYA VEIGA DA SILVA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4,35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8,35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NOE DA CONCEIÇÃO SOUSA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1,40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8,30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19/07/1996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LAURA MARIA FERREIRA FIGUEIREDO (N)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5,55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8,30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08/01/1999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MELQUISEDEQUE SANTOS DOS SANTOS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8,30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06/08/1999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JUAN CARLOS DA SILVA DE BARROS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1,10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8,30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22/06/2000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CARLOS VINÍCIUS ASSUNÇÃO NASCIMENTO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5,40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8,25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LETÍCIA BRANDÃO LIMA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8,20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DOUGLAS DO NASCIMENTO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8,15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PAULO HENRIQUE OLIVEIRA LIMA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5,10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8,10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RODRIGO PIMENTA SILVA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5,55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8,05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14/10/1992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KARINA LARISSA VALE BRANDÃO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1,80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8,05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19/04/1996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BRUNO VIEIRA DA CUNHA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4,95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8,05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09/07/1999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AUGUSTO GABRIEL PESSOA GABINA DE OLIVEIRA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5,55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8,05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18/11/1999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NADSON DANIEL DE ARAUJO CABRAL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1,85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8,00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28º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ADAISA CRISTINA NASCIMENTO DA SILVA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4,95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7,95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LARISSA CARVALHO COELHO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5,40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7,90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CATARINA IRINEU COSTA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1,15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7,85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25/04/1998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31º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ISABELLA COSTA GUIMARÃES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7,85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28/07/1999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32º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INGRID OLIVEIRA NUNES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1,45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7,80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02/09/1988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33º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SARAH GABRIELLY PIANI HASSELMANN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5,10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7,80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04/03/2000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EMILY JULIA DA SILVA CRUZ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1,25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7,75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35º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ERIKA NOGUEIRA AIRES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25/02/1995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RAYANE DE SOUSA RAPOSO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4,35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1,80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02/01/1997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37º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THAMIRES FROZ DUARTE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5,70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01/04/1997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38º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MARIANA MENDES OLIVEIRA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4,50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07/10/1998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AUGUSTO DANIEL PESSOA GABINA DE OLIVEIRA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5,55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1,15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18/11/1999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CAROLINA DE ARAÚJO OLIVEIRA DA SILVA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1,45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09/01/2001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41º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NAYANNE SERRA GUILHON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1,45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19/01/2001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NARA NEGREIROS DE SOUSA VIEIRA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3,60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7,60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07/09/1994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43º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CESAR COSTA BARBOSA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5,40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7,60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22/09/1994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NATÁLIA BRANDÃO SOUSA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1,45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7,60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25/11/1995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45º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FRANCISCO ERIVALDO GURGEL DE OLIVEIRA FILHO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4,95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7,55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22/03/1998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46º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FELIPE DE SOUZA FREIRE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1,40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7,55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30/05/1998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47º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ELIZANDRA VITORIA MUNIZ ALCANTARA OLIVEIRA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4,95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7,55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23/07/1999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48º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CAIO MEDEIROS MARQUES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4,95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7,55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08/06/2000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49º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ELAYNE GABRIELLE SOUSA DA SILVA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5,55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7,55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18/01/2001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50º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CARLOS HENRIQUE RIBEIRO CHAVES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4,95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7,55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06/04/2001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51º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NICOLE SILVA MIRANDA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4,50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1,75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7,50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25/04/1998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52º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MAURICIO FERREIRA ROCHA DA SILVA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7,50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12/02/1999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53º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MARCOS VINICIUS SANTOS MONROE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4,50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7,50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07/08/1999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THAIANE MOUZINHO PENHA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5,40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7,40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23/04/1994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55º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MAYANA COSTA SILVA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5,40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7,40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23/06/1995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56º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EDSON FELIPE SANTOS DA SILVA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4,20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7,40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06/01/1998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57º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KARLA SIMONE CHAVES CASTRO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1,15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7,40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18/07/1998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ANDRESSA KELLEN MALHEIROS GUIMARÃES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3,90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7,40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05/02/1999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59º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CAMILLA SARAIVA RODRIGUES COSTA ABREU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4,95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7,30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03/08/1994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LAÍS DE JESUS MENDES FONSECA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4,80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7,30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14/12/1998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61º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CLARISSE MORAES PINTO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4,50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1,80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7,30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30/01/2000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62º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ALBERTINA VÉRAS GARCIA (N)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7,25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29/11/1989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63º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MANOEL ARAÚJO FERNANDES JÚNIOR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7,25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16/06/1996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64º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REBECCA FREITAS DE CARVALHO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7,25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26/06/1999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65º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EVELYN HELLEN ALENCAR SAMPAIO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5,25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7,25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23/08/1999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66º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BYANCA RAVENNY SOUSA SANTOS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4,50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7,20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21/07/1999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67º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DANIEL FREITAS MATOS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7,20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20/09/2000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68º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BEATRIZ CAROLINA SILVA LEÃO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4,05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1,80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7,15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25/02/1998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69º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ANA BEATRIZ ISAIAS DE OLIVEIRA E SILVA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1,25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7,15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25/02/1998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70º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GIOVANNA LETICIA NUNES MORAES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3,90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7,15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09/01/2000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71º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MARIANA STHEFANY BIRINO GARCEZ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7,15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23/06/2000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PATRICIA NERES DE JESUS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5,10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7,10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14/11/1994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73º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JHON FLÁVIO FERREIRA MENEZES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4,50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7,10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08/05/1995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74º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ANY HELLEN PENHA DE AGUIAR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5,10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7,10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02/12/1996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75º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SÍLKIA EMILYNNE FERREIRA SANTOS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4,50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7,10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14/11/1998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76º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ERWIN SCHRODINGER CABRAL DA SILVA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4,95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1,10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7,05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12/07/1991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77º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MARIA FABIANE DA SILVA PEREIRA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4,95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1,10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7,05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02/09/1997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78º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ANTONIO FRANCISCO FERREIRA DE LIMA SOUSA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4,80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7,00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16/05/1994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79º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BEATRIZ RODRIGUES LAGO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4,95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7,00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13/07/1999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MARIA EDUARDA ALMEIDA NEVES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3,45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1,80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6,95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01/07/1998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81º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SARAH NATÉCIA RODRIGUES CAMELO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6,95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28/01/2000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82º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FELIPE SOARES FERREIRA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4,80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1,10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6,90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07/10/1997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83º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JAMES GABRIEL MENDES GARCEZ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6,90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04/07/1999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84º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LUIZIANA CUNHA COSTA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4,05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6,85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85º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ITALO MIRANDA DE SOUZA (N)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4,80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6,80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86º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GIOVANNA MARIA BRITO GONÇALVES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1,10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6,75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23/08/1998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87º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HUGO GABRIEL AROUCHA COELHO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4,65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1,10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6,75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28/07/1999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88º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JOSÉ ALBERTO LUCAS MEDEIROS GUIMARÃES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4,20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1,30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6,70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89º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GILBERTO FROZ DOS SANTOS (D)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4,20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1,40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6,60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14/02/1987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VITORIA NAVA BORGES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3,90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1,70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6,60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19/05/1999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91º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LARA GABRIELLY COELHO NASCIMENTO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4,35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6,55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31/07/1998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92º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ALINE MARIA DE SOUSA MACHADO (N)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4,35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6,55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29/09/1999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93º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NATHÁLIA CRISTINE GARCIA GOMES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4,05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1,50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6,55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07/11/2000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94º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VANESSA ALMEIDA COSTA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4,50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6,50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95º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LÍCIA FERNANDA FREIRE VIEIRA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3,45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1,80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6,45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13/03/1995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96º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ESTER LOISE DA SILVA COSTA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4,35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1,10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6,45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15/06/1997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97º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PAULA VICTORIA SANTOS FARIAS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4,20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1,25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6,45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22/11/1997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98º</w:t>
            </w:r>
          </w:p>
        </w:tc>
        <w:tc>
          <w:tcPr>
            <w:tcW w:w="5101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JOCIMAR ALVES DE OLIVEIRA (N)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3,75 </w:t>
            </w:r>
          </w:p>
        </w:tc>
        <w:tc>
          <w:tcPr>
            <w:tcW w:w="153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1,60 </w:t>
            </w:r>
          </w:p>
        </w:tc>
        <w:tc>
          <w:tcPr>
            <w:tcW w:w="1537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1,00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6,35 </w:t>
            </w:r>
          </w:p>
        </w:tc>
        <w:tc>
          <w:tcPr>
            <w:tcW w:w="2224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03/08/1998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99º</w:t>
            </w:r>
          </w:p>
        </w:tc>
        <w:tc>
          <w:tcPr>
            <w:tcW w:w="510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ADELIA COELHO MEIRELES (N)</w:t>
            </w:r>
          </w:p>
        </w:tc>
        <w:tc>
          <w:tcPr>
            <w:tcW w:w="18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53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153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127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21/12/1984</w:t>
            </w:r>
          </w:p>
        </w:tc>
      </w:tr>
      <w:tr>
        <w:trPr>
          <w:trHeight w:val="255" w:hRule="atLeast"/>
        </w:trPr>
        <w:tc>
          <w:tcPr>
            <w:tcW w:w="656" w:type="dxa"/>
            <w:tcBorders/>
          </w:tcPr>
          <w:p>
            <w:pPr>
              <w:pStyle w:val="Normal"/>
              <w:spacing w:lineRule="auto" w:line="254" w:before="0" w:after="160"/>
              <w:rPr>
                <w:rFonts w:ascii="Times New Roman" w:hAnsi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100º</w:t>
            </w:r>
          </w:p>
        </w:tc>
        <w:tc>
          <w:tcPr>
            <w:tcW w:w="510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 xml:space="preserve">MARIA RHAFISA DE SOUZA ALVES (N) </w:t>
            </w:r>
          </w:p>
        </w:tc>
        <w:tc>
          <w:tcPr>
            <w:tcW w:w="184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53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153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127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5,60 </w:t>
            </w:r>
          </w:p>
        </w:tc>
        <w:tc>
          <w:tcPr>
            <w:tcW w:w="222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>07/07/1999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LISTA - CANDIDATOS DA COTA PCD</w:t>
      </w:r>
    </w:p>
    <w:tbl>
      <w:tblPr>
        <w:tblW w:w="14180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663"/>
        <w:gridCol w:w="1596"/>
        <w:gridCol w:w="1781"/>
        <w:gridCol w:w="2099"/>
        <w:gridCol w:w="2041"/>
      </w:tblGrid>
      <w:tr>
        <w:trPr>
          <w:trHeight w:val="30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Nome Completo do Candidato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Nota Objetiva</w:t>
            </w:r>
          </w:p>
        </w:tc>
        <w:tc>
          <w:tcPr>
            <w:tcW w:w="1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1 - Dissertativa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2 -  Dissertativa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Nota Final</w:t>
            </w:r>
          </w:p>
        </w:tc>
      </w:tr>
      <w:tr>
        <w:trPr>
          <w:trHeight w:val="30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1</w:t>
            </w: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º </w:t>
            </w: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GILBERTO FROZ DOS SANTOS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4,20 </w:t>
            </w:r>
          </w:p>
        </w:tc>
        <w:tc>
          <w:tcPr>
            <w:tcW w:w="1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1,40 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6,60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LISTA – CANDIDATOS DA COTA NEGROS</w:t>
      </w:r>
    </w:p>
    <w:tbl>
      <w:tblPr>
        <w:tblW w:w="1419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732"/>
        <w:gridCol w:w="1626"/>
        <w:gridCol w:w="1725"/>
        <w:gridCol w:w="1984"/>
        <w:gridCol w:w="2127"/>
      </w:tblGrid>
      <w:tr>
        <w:trPr>
          <w:trHeight w:val="300" w:hRule="atLeast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Nome Completo do Candidato</w:t>
            </w:r>
          </w:p>
        </w:tc>
        <w:tc>
          <w:tcPr>
            <w:tcW w:w="1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Nota Objetiva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1 - Dissertativa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2 -  Dissertativa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Nota Final</w:t>
            </w:r>
          </w:p>
        </w:tc>
      </w:tr>
      <w:tr>
        <w:trPr>
          <w:trHeight w:val="300" w:hRule="atLeast"/>
        </w:trPr>
        <w:tc>
          <w:tcPr>
            <w:tcW w:w="6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1º LAURA MARIA FERREIRA FIGUEIREDO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5,55 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1,50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8,30 </w:t>
            </w:r>
          </w:p>
        </w:tc>
      </w:tr>
      <w:tr>
        <w:trPr>
          <w:trHeight w:val="300" w:hRule="atLeast"/>
        </w:trPr>
        <w:tc>
          <w:tcPr>
            <w:tcW w:w="6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2º ALBERTINA VÉRAS GARCIA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4,65 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7,25 </w:t>
            </w:r>
          </w:p>
        </w:tc>
      </w:tr>
      <w:tr>
        <w:trPr>
          <w:trHeight w:val="300" w:hRule="atLeast"/>
        </w:trPr>
        <w:tc>
          <w:tcPr>
            <w:tcW w:w="6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3º ITALO MIRANDA DE SOUZA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4,80 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6,80 </w:t>
            </w:r>
          </w:p>
        </w:tc>
      </w:tr>
      <w:tr>
        <w:trPr>
          <w:trHeight w:val="300" w:hRule="atLeast"/>
        </w:trPr>
        <w:tc>
          <w:tcPr>
            <w:tcW w:w="6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4º ALINE MARIA DE SOUSA MACHADO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4,35 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1,20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6,55 </w:t>
            </w:r>
          </w:p>
        </w:tc>
      </w:tr>
      <w:tr>
        <w:trPr>
          <w:trHeight w:val="300" w:hRule="atLeast"/>
        </w:trPr>
        <w:tc>
          <w:tcPr>
            <w:tcW w:w="673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5º JOCIMAR ALVES DE OLIVEIRA</w:t>
            </w:r>
          </w:p>
        </w:tc>
        <w:tc>
          <w:tcPr>
            <w:tcW w:w="162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3,75 </w:t>
            </w:r>
          </w:p>
        </w:tc>
        <w:tc>
          <w:tcPr>
            <w:tcW w:w="1725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1,60 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6,35 </w:t>
            </w:r>
          </w:p>
        </w:tc>
      </w:tr>
      <w:tr>
        <w:trPr>
          <w:trHeight w:val="300" w:hRule="atLeast"/>
        </w:trPr>
        <w:tc>
          <w:tcPr>
            <w:tcW w:w="6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673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6º ADELIA COELHO MEIRELES</w:t>
            </w:r>
          </w:p>
        </w:tc>
        <w:tc>
          <w:tcPr>
            <w:tcW w:w="1626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3,45 </w:t>
            </w:r>
          </w:p>
        </w:tc>
        <w:tc>
          <w:tcPr>
            <w:tcW w:w="1725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1,25 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5,70 </w:t>
            </w:r>
          </w:p>
        </w:tc>
      </w:tr>
      <w:tr>
        <w:trPr>
          <w:trHeight w:val="300" w:hRule="atLeast"/>
        </w:trPr>
        <w:tc>
          <w:tcPr>
            <w:tcW w:w="6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6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color w:val="000000" w:themeColor="text1"/>
                <w:sz w:val="24"/>
                <w:szCs w:val="24"/>
                <w:lang w:eastAsia="pt-BR"/>
              </w:rPr>
              <w:t>7º MARIA RHAFISA DE SOUZA ALVES</w:t>
            </w:r>
          </w:p>
        </w:tc>
        <w:tc>
          <w:tcPr>
            <w:tcW w:w="16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3,60 </w:t>
            </w:r>
          </w:p>
        </w:tc>
        <w:tc>
          <w:tcPr>
            <w:tcW w:w="17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1,00 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sz w:val="24"/>
                <w:szCs w:val="24"/>
                <w:lang w:eastAsia="pt-BR"/>
              </w:rPr>
              <w:t xml:space="preserve">5,60 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8" w:right="1701" w:header="56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_0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before="0" w:after="160"/>
      <w:jc w:val="center"/>
      <w:rPr/>
    </w:pPr>
    <w:r>
      <w:rPr/>
      <w:drawing>
        <wp:inline distT="0" distB="0" distL="0" distR="0">
          <wp:extent cx="1047750" cy="800100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</w:r>
  </w:p>
  <w:p>
    <w:pPr>
      <w:pStyle w:val="Normal"/>
      <w:tabs>
        <w:tab w:val="clear" w:pos="708"/>
        <w:tab w:val="left" w:pos="3045" w:leader="none"/>
        <w:tab w:val="left" w:pos="4980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  <w:tab/>
    </w:r>
  </w:p>
  <w:p>
    <w:pPr>
      <w:pStyle w:val="Normal"/>
      <w:tabs>
        <w:tab w:val="clear" w:pos="708"/>
        <w:tab w:val="left" w:pos="4845" w:leader="none"/>
      </w:tabs>
      <w:spacing w:lineRule="auto" w:line="240" w:before="0" w:after="160"/>
      <w:rPr>
        <w:b/>
        <w:b/>
        <w:spacing w:val="20"/>
        <w:w w:val="105"/>
      </w:rPr>
    </w:pPr>
    <w:r>
      <w:rPr>
        <w:b/>
        <w:spacing w:val="20"/>
        <w:w w:val="105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024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link w:val="Ttulo1Char"/>
    <w:uiPriority w:val="1"/>
    <w:qFormat/>
    <w:rsid w:val="00a2193d"/>
    <w:pPr>
      <w:widowControl w:val="false"/>
      <w:spacing w:lineRule="auto" w:line="240" w:before="0" w:after="0"/>
      <w:ind w:left="328" w:hanging="0"/>
      <w:jc w:val="both"/>
      <w:outlineLvl w:val="0"/>
    </w:pPr>
    <w:rPr>
      <w:rFonts w:ascii="Times New Roman" w:hAnsi="Times New Roman" w:eastAsia="Times New Roman"/>
      <w:b/>
      <w:bCs/>
      <w:lang w:val="pt-PT" w:eastAsia="pt-PT" w:bidi="pt-PT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a2193d"/>
    <w:rPr>
      <w:rFonts w:ascii="Times New Roman" w:hAnsi="Times New Roman" w:eastAsia="Times New Roman"/>
      <w:b/>
      <w:bCs/>
      <w:sz w:val="22"/>
      <w:szCs w:val="22"/>
      <w:lang w:val="pt-PT" w:eastAsia="pt-PT" w:bidi="pt-PT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qFormat/>
    <w:rsid w:val="000479c0"/>
    <w:rPr>
      <w:sz w:val="22"/>
      <w:szCs w:val="22"/>
      <w:lang w:eastAsia="en-US"/>
    </w:rPr>
  </w:style>
  <w:style w:type="character" w:styleId="LinkdaInternet">
    <w:name w:val="Link da Internet"/>
    <w:basedOn w:val="DefaultParagraphFont"/>
    <w:uiPriority w:val="99"/>
    <w:unhideWhenUsed/>
    <w:rsid w:val="00a2193d"/>
    <w:rPr>
      <w:color w:val="0563C1" w:themeColor="hyperlink"/>
      <w:u w:val="single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a2193d"/>
    <w:rPr>
      <w:lang w:eastAsia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a2193d"/>
    <w:rPr>
      <w:b/>
      <w:bCs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Xl63" w:customStyle="1">
    <w:name w:val="xl63"/>
    <w:basedOn w:val="Normal"/>
    <w:qFormat/>
    <w:rsid w:val="00a219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64" w:customStyle="1">
    <w:name w:val="xl64"/>
    <w:basedOn w:val="Normal"/>
    <w:qFormat/>
    <w:rsid w:val="00a2193d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color w:val="000000"/>
      <w:sz w:val="28"/>
      <w:szCs w:val="28"/>
      <w:lang w:eastAsia="pt-BR"/>
    </w:rPr>
  </w:style>
  <w:style w:type="paragraph" w:styleId="Xl65" w:customStyle="1">
    <w:name w:val="xl65"/>
    <w:basedOn w:val="Normal"/>
    <w:qFormat/>
    <w:rsid w:val="00a2193d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color w:val="000000"/>
      <w:sz w:val="28"/>
      <w:szCs w:val="28"/>
      <w:lang w:eastAsia="pt-BR"/>
    </w:rPr>
  </w:style>
  <w:style w:type="paragraph" w:styleId="Xl66" w:customStyle="1">
    <w:name w:val="xl66"/>
    <w:basedOn w:val="Normal"/>
    <w:qFormat/>
    <w:rsid w:val="00a2193d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b/>
      <w:bCs/>
      <w:color w:val="000000"/>
      <w:sz w:val="28"/>
      <w:szCs w:val="28"/>
      <w:lang w:eastAsia="pt-BR"/>
    </w:rPr>
  </w:style>
  <w:style w:type="paragraph" w:styleId="Xl67" w:customStyle="1">
    <w:name w:val="xl67"/>
    <w:basedOn w:val="Normal"/>
    <w:qFormat/>
    <w:rsid w:val="00a2193d"/>
    <w:pPr>
      <w:spacing w:lineRule="auto" w:line="240" w:beforeAutospacing="1" w:afterAutospacing="1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68" w:customStyle="1">
    <w:name w:val="xl68"/>
    <w:basedOn w:val="Normal"/>
    <w:qFormat/>
    <w:rsid w:val="00a219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jc w:val="center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69" w:customStyle="1">
    <w:name w:val="xl69"/>
    <w:basedOn w:val="Normal"/>
    <w:qFormat/>
    <w:rsid w:val="00a219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jc w:val="center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0" w:customStyle="1">
    <w:name w:val="xl70"/>
    <w:basedOn w:val="Normal"/>
    <w:qFormat/>
    <w:rsid w:val="00a219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1" w:customStyle="1">
    <w:name w:val="xl71"/>
    <w:basedOn w:val="Normal"/>
    <w:qFormat/>
    <w:rsid w:val="00a219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2" w:customStyle="1">
    <w:name w:val="xl72"/>
    <w:basedOn w:val="Normal"/>
    <w:qFormat/>
    <w:rsid w:val="00a219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3" w:customStyle="1">
    <w:name w:val="xl73"/>
    <w:basedOn w:val="Normal"/>
    <w:qFormat/>
    <w:rsid w:val="00a2193d"/>
    <w:pPr>
      <w:spacing w:lineRule="auto" w:line="240" w:beforeAutospacing="1" w:afterAutospacing="1"/>
    </w:pPr>
    <w:rPr>
      <w:rFonts w:ascii="Times New Roman" w:hAnsi="Times New Roman" w:eastAsia="Times New Roman"/>
      <w:color w:val="FF0000"/>
      <w:sz w:val="28"/>
      <w:szCs w:val="28"/>
      <w:lang w:eastAsia="pt-BR"/>
    </w:rPr>
  </w:style>
  <w:style w:type="paragraph" w:styleId="Xl74" w:customStyle="1">
    <w:name w:val="xl74"/>
    <w:basedOn w:val="Normal"/>
    <w:qFormat/>
    <w:rsid w:val="00a2193d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5" w:customStyle="1">
    <w:name w:val="xl75"/>
    <w:basedOn w:val="Normal"/>
    <w:qFormat/>
    <w:rsid w:val="00a2193d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Xl76" w:customStyle="1">
    <w:name w:val="xl76"/>
    <w:basedOn w:val="Normal"/>
    <w:qFormat/>
    <w:rsid w:val="00a2193d"/>
    <w:pPr>
      <w:spacing w:lineRule="auto" w:line="240" w:beforeAutospacing="1" w:afterAutospacing="1"/>
      <w:textAlignment w:val="bottom"/>
    </w:pPr>
    <w:rPr>
      <w:rFonts w:ascii="Times New Roman" w:hAnsi="Times New Roman" w:eastAsia="Times New Roman"/>
      <w:b/>
      <w:bCs/>
      <w:sz w:val="28"/>
      <w:szCs w:val="28"/>
      <w:lang w:eastAsia="pt-BR"/>
    </w:rPr>
  </w:style>
  <w:style w:type="paragraph" w:styleId="Font5" w:customStyle="1">
    <w:name w:val="font5"/>
    <w:basedOn w:val="Normal"/>
    <w:qFormat/>
    <w:rsid w:val="00a2193d"/>
    <w:pPr>
      <w:spacing w:lineRule="auto" w:line="240" w:beforeAutospacing="1" w:afterAutospacing="1"/>
    </w:pPr>
    <w:rPr>
      <w:rFonts w:ascii="Times New Roman" w:hAnsi="Times New Roman" w:eastAsia="Times New Roman"/>
      <w:color w:val="000000"/>
      <w:sz w:val="36"/>
      <w:szCs w:val="36"/>
      <w:lang w:eastAsia="pt-BR"/>
    </w:rPr>
  </w:style>
  <w:style w:type="paragraph" w:styleId="TableParagraph" w:customStyle="1">
    <w:name w:val="Table Paragraph"/>
    <w:basedOn w:val="Normal"/>
    <w:uiPriority w:val="1"/>
    <w:qFormat/>
    <w:rsid w:val="00a2193d"/>
    <w:pPr>
      <w:widowControl w:val="false"/>
      <w:spacing w:lineRule="exact" w:line="258" w:before="0" w:after="0"/>
      <w:ind w:left="110" w:hanging="0"/>
    </w:pPr>
    <w:rPr>
      <w:rFonts w:ascii="Times New Roman" w:hAnsi="Times New Roman" w:eastAsia="Times New Roman"/>
      <w:lang w:val="pt-PT" w:eastAsia="pt-PT" w:bidi="pt-PT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2193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2193d"/>
    <w:pPr/>
    <w:rPr>
      <w:b/>
      <w:bCs/>
    </w:rPr>
  </w:style>
  <w:style w:type="paragraph" w:styleId="Xl77" w:customStyle="1">
    <w:name w:val="xl77"/>
    <w:basedOn w:val="Normal"/>
    <w:qFormat/>
    <w:rsid w:val="00a2193d"/>
    <w:pPr>
      <w:spacing w:lineRule="auto" w:line="240" w:beforeAutospacing="1" w:afterAutospacing="1"/>
    </w:pPr>
    <w:rPr>
      <w:rFonts w:eastAsia="Times New Roman"/>
      <w:color w:val="FF0000"/>
      <w:sz w:val="24"/>
      <w:szCs w:val="24"/>
      <w:lang w:eastAsia="pt-BR"/>
    </w:rPr>
  </w:style>
  <w:style w:type="paragraph" w:styleId="Xl78" w:customStyle="1">
    <w:name w:val="xl78"/>
    <w:basedOn w:val="Normal"/>
    <w:qFormat/>
    <w:rsid w:val="00a219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lineRule="auto" w:line="240" w:beforeAutospacing="1" w:afterAutospacing="1"/>
      <w:textAlignment w:val="bottom"/>
    </w:pPr>
    <w:rPr>
      <w:rFonts w:eastAsia="Times New Roman"/>
      <w:color w:val="FF0000"/>
      <w:lang w:eastAsia="pt-BR"/>
    </w:rPr>
  </w:style>
  <w:style w:type="paragraph" w:styleId="Xl79" w:customStyle="1">
    <w:name w:val="xl79"/>
    <w:basedOn w:val="Normal"/>
    <w:qFormat/>
    <w:rsid w:val="00a2193d"/>
    <w:pPr>
      <w:spacing w:lineRule="auto" w:line="240" w:beforeAutospacing="1" w:afterAutospacing="1"/>
    </w:pPr>
    <w:rPr>
      <w:rFonts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5a4d0e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EC8D-A9A9-4D19-91B8-949BCB52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LibreOffice/6.4.6.2$Windows_X86_64 LibreOffice_project/0ce51a4fd21bff07a5c061082cc82c5ed232f115</Application>
  <Pages>28</Pages>
  <Words>4199</Words>
  <Characters>21024</Characters>
  <CharactersWithSpaces>24614</CharactersWithSpaces>
  <Paragraphs>2549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2020-09-21T16:28:00Z</dcterms:created>
  <dc:creator>Lorena Fernandes</dc:creator>
  <dc:description/>
  <dc:language>pt-BR</dc:language>
  <cp:lastModifiedBy>Lorena Fernandes</cp:lastModifiedBy>
  <cp:lastPrinted>2020-09-22T16:37:00Z</cp:lastPrinted>
  <dcterms:modified xsi:type="dcterms:W3CDTF">2020-09-22T16:41:00Z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